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40" w:rsidRDefault="00A20C40"/>
    <w:p w:rsidR="00A20C40" w:rsidRDefault="00A20C40"/>
    <w:p w:rsidR="00A20C40" w:rsidRDefault="00B61EFE"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8D8B727" wp14:editId="3CF71CD3">
            <wp:simplePos x="0" y="0"/>
            <wp:positionH relativeFrom="column">
              <wp:posOffset>980440</wp:posOffset>
            </wp:positionH>
            <wp:positionV relativeFrom="paragraph">
              <wp:posOffset>26035</wp:posOffset>
            </wp:positionV>
            <wp:extent cx="4503420" cy="23088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FD0" w:rsidRDefault="00421FD0">
      <w:r>
        <w:br w:type="textWrapping" w:clear="all"/>
      </w:r>
    </w:p>
    <w:p w:rsidR="00421FD0" w:rsidRDefault="006F7D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21FD0" w:rsidRPr="00421FD0">
        <w:rPr>
          <w:sz w:val="28"/>
          <w:szCs w:val="28"/>
        </w:rPr>
        <w:t xml:space="preserve">Fig.1: </w:t>
      </w:r>
      <w:r w:rsidR="00421FD0">
        <w:rPr>
          <w:sz w:val="28"/>
          <w:szCs w:val="28"/>
        </w:rPr>
        <w:t>Photograph of the MIMOSIS-1 sensor</w:t>
      </w:r>
    </w:p>
    <w:p w:rsidR="00077F7A" w:rsidRDefault="00077F7A">
      <w:pPr>
        <w:rPr>
          <w:sz w:val="28"/>
          <w:szCs w:val="28"/>
        </w:rPr>
      </w:pPr>
    </w:p>
    <w:p w:rsidR="00F00EE7" w:rsidRDefault="000634DE">
      <w:pPr>
        <w:rPr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A2DC070" wp14:editId="383C5BEF">
            <wp:simplePos x="0" y="0"/>
            <wp:positionH relativeFrom="column">
              <wp:posOffset>-241300</wp:posOffset>
            </wp:positionH>
            <wp:positionV relativeFrom="paragraph">
              <wp:posOffset>378460</wp:posOffset>
            </wp:positionV>
            <wp:extent cx="7315200" cy="2727960"/>
            <wp:effectExtent l="0" t="0" r="0" b="0"/>
            <wp:wrapTight wrapText="bothSides">
              <wp:wrapPolygon edited="0">
                <wp:start x="0" y="0"/>
                <wp:lineTo x="0" y="21419"/>
                <wp:lineTo x="21544" y="21419"/>
                <wp:lineTo x="2154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EE7" w:rsidRPr="00F00EE7" w:rsidRDefault="00B61EFE" w:rsidP="00B61EF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F00EE7" w:rsidRPr="00F00EE7">
        <w:rPr>
          <w:sz w:val="28"/>
          <w:szCs w:val="28"/>
        </w:rPr>
        <w:t xml:space="preserve">Fig. 2: </w:t>
      </w:r>
      <w:r w:rsidR="000634DE">
        <w:rPr>
          <w:sz w:val="28"/>
          <w:szCs w:val="28"/>
        </w:rPr>
        <w:t xml:space="preserve">MIMOSIS-1 </w:t>
      </w:r>
      <w:r>
        <w:rPr>
          <w:sz w:val="28"/>
          <w:szCs w:val="28"/>
        </w:rPr>
        <w:t xml:space="preserve">noise performance: </w:t>
      </w:r>
      <w:r w:rsidR="000634DE">
        <w:rPr>
          <w:sz w:val="28"/>
          <w:szCs w:val="28"/>
        </w:rPr>
        <w:t>pixel noise (TN)</w:t>
      </w:r>
      <w:r>
        <w:rPr>
          <w:sz w:val="28"/>
          <w:szCs w:val="28"/>
        </w:rPr>
        <w:t xml:space="preserve"> and</w:t>
      </w:r>
      <w:r w:rsidR="000634DE">
        <w:rPr>
          <w:sz w:val="28"/>
          <w:szCs w:val="28"/>
        </w:rPr>
        <w:t xml:space="preserve"> threshold dispersion (FPN)</w:t>
      </w:r>
    </w:p>
    <w:sectPr w:rsidR="00F00EE7" w:rsidRPr="00F00EE7" w:rsidSect="00B61EFE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EA"/>
    <w:rsid w:val="000634DE"/>
    <w:rsid w:val="00077F7A"/>
    <w:rsid w:val="001A7FBE"/>
    <w:rsid w:val="00421FD0"/>
    <w:rsid w:val="004827EA"/>
    <w:rsid w:val="006F7DA0"/>
    <w:rsid w:val="00A20C40"/>
    <w:rsid w:val="00AB3B42"/>
    <w:rsid w:val="00B61EFE"/>
    <w:rsid w:val="00C600EF"/>
    <w:rsid w:val="00F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FD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FD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IPHC / IN2P3 / CNRS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Marc</dc:creator>
  <cp:keywords/>
  <dc:description/>
  <cp:lastModifiedBy>WINTER Marc</cp:lastModifiedBy>
  <cp:revision>8</cp:revision>
  <dcterms:created xsi:type="dcterms:W3CDTF">2021-04-14T20:25:00Z</dcterms:created>
  <dcterms:modified xsi:type="dcterms:W3CDTF">2021-04-15T12:44:00Z</dcterms:modified>
</cp:coreProperties>
</file>