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1984" w14:textId="79416AEA" w:rsidR="0093075D" w:rsidRPr="003E7EFC" w:rsidRDefault="00F2066F" w:rsidP="004B2AA9">
      <w:pPr>
        <w:pStyle w:val="Title"/>
      </w:pPr>
      <w:r w:rsidRPr="003E7EFC">
        <w:t xml:space="preserve">Instructions for the </w:t>
      </w:r>
      <w:r w:rsidRPr="004B2AA9">
        <w:t>Preparation</w:t>
      </w:r>
      <w:r w:rsidRPr="003E7EFC">
        <w:t xml:space="preserve"> of the Synopsis/Abstract </w:t>
      </w:r>
      <w:r w:rsidR="009D05A6">
        <w:t xml:space="preserve">for oral presentations, posters, and workshops </w:t>
      </w:r>
      <w:r w:rsidR="0093075D" w:rsidRPr="003E7EFC">
        <w:t>(</w:t>
      </w:r>
      <w:r w:rsidR="0093075D" w:rsidRPr="003E7EFC">
        <w:rPr>
          <w:color w:val="0070C0"/>
        </w:rPr>
        <w:t>Maximum 2 pages</w:t>
      </w:r>
      <w:r w:rsidR="00741EEA">
        <w:rPr>
          <w:color w:val="0070C0"/>
        </w:rPr>
        <w:t>, including tables, figures, and references</w:t>
      </w:r>
      <w:r w:rsidR="0093075D" w:rsidRPr="003E7EFC">
        <w:t>)</w:t>
      </w:r>
    </w:p>
    <w:p w14:paraId="3D7155D5" w14:textId="77777777" w:rsidR="00AF7B1F" w:rsidRPr="003E7EFC" w:rsidRDefault="00AF7B1F" w:rsidP="004B2AA9"/>
    <w:p w14:paraId="3FF69908" w14:textId="408B0550" w:rsidR="00AF7B1F" w:rsidRPr="003E7EFC" w:rsidRDefault="00AF7B1F" w:rsidP="004B2AA9">
      <w:pPr>
        <w:pStyle w:val="Authors"/>
      </w:pPr>
      <w:r w:rsidRPr="003E7EFC">
        <w:t>FirstName FAMILYNAME</w:t>
      </w:r>
      <w:r w:rsidR="009E0F6C" w:rsidRPr="003E7EFC">
        <w:t xml:space="preserve"> (</w:t>
      </w:r>
      <w:r w:rsidR="00472E9B" w:rsidRPr="003E7EFC">
        <w:t>1</w:t>
      </w:r>
      <w:r w:rsidR="009E0F6C" w:rsidRPr="003E7EFC">
        <w:t>)</w:t>
      </w:r>
      <w:r w:rsidRPr="003E7EFC">
        <w:t xml:space="preserve">, FirstName </w:t>
      </w:r>
      <w:r w:rsidRPr="004B2AA9">
        <w:t>FAMILYNAM</w:t>
      </w:r>
      <w:r w:rsidR="009E0F6C" w:rsidRPr="004B2AA9">
        <w:t>E</w:t>
      </w:r>
      <w:r w:rsidR="009E0F6C" w:rsidRPr="003E7EFC">
        <w:t xml:space="preserve"> (2)</w:t>
      </w:r>
      <w:r w:rsidR="00472E9B" w:rsidRPr="003E7EFC">
        <w:t>, etc.</w:t>
      </w:r>
    </w:p>
    <w:p w14:paraId="72599AC6" w14:textId="6B02B92D" w:rsidR="00AF7B1F" w:rsidRPr="003E7EFC" w:rsidRDefault="009E0F6C" w:rsidP="004B2AA9">
      <w:pPr>
        <w:pStyle w:val="Affiliations"/>
      </w:pPr>
      <w:r w:rsidRPr="003E7EFC">
        <w:t>(1) M</w:t>
      </w:r>
      <w:r w:rsidR="00AF7B1F" w:rsidRPr="003E7EFC">
        <w:t xml:space="preserve">INES </w:t>
      </w:r>
      <w:proofErr w:type="spellStart"/>
      <w:r w:rsidR="00AF7B1F" w:rsidRPr="003E7EFC">
        <w:t>ParisTech</w:t>
      </w:r>
      <w:proofErr w:type="spellEnd"/>
      <w:r w:rsidR="00AF7B1F" w:rsidRPr="003E7EFC">
        <w:t xml:space="preserve">, Centre </w:t>
      </w:r>
      <w:r w:rsidR="00AF7B1F" w:rsidRPr="004B2AA9">
        <w:t>for</w:t>
      </w:r>
      <w:r w:rsidR="00AF7B1F" w:rsidRPr="003E7EFC">
        <w:t xml:space="preserve"> Applied Mathematics, </w:t>
      </w:r>
      <w:r w:rsidR="00B80B5F" w:rsidRPr="003E7EFC">
        <w:t>CS 10</w:t>
      </w:r>
      <w:r w:rsidR="00AF7B1F" w:rsidRPr="003E7EFC">
        <w:t xml:space="preserve"> 207, 0690</w:t>
      </w:r>
      <w:r w:rsidR="00B80B5F" w:rsidRPr="003E7EFC">
        <w:t>4</w:t>
      </w:r>
      <w:r w:rsidR="00AF7B1F" w:rsidRPr="003E7EFC">
        <w:t>, Sophia Antipolis, France</w:t>
      </w:r>
    </w:p>
    <w:p w14:paraId="238B1716" w14:textId="57F70D83" w:rsidR="00AF7B1F" w:rsidRPr="003E7EFC" w:rsidRDefault="009E0F6C" w:rsidP="004B2AA9">
      <w:pPr>
        <w:pStyle w:val="Affiliations"/>
      </w:pPr>
      <w:r w:rsidRPr="003E7EFC">
        <w:t xml:space="preserve">(2) </w:t>
      </w:r>
      <w:proofErr w:type="spellStart"/>
      <w:r w:rsidRPr="003E7EFC">
        <w:t>In</w:t>
      </w:r>
      <w:r w:rsidR="00AF7B1F" w:rsidRPr="003E7EFC">
        <w:t>stitut</w:t>
      </w:r>
      <w:proofErr w:type="spellEnd"/>
      <w:r w:rsidR="00AF7B1F" w:rsidRPr="003E7EFC">
        <w:t xml:space="preserve"> </w:t>
      </w:r>
      <w:proofErr w:type="spellStart"/>
      <w:r w:rsidR="00AF7B1F" w:rsidRPr="003E7EFC">
        <w:t>Néel</w:t>
      </w:r>
      <w:proofErr w:type="spellEnd"/>
      <w:r w:rsidR="00AF7B1F" w:rsidRPr="003E7EFC">
        <w:t>, 25 Avenue de Martyrs, BP 166, 38042, Grenoble Cedex 9, France</w:t>
      </w:r>
    </w:p>
    <w:p w14:paraId="205D62A0" w14:textId="77777777" w:rsidR="00AF7B1F" w:rsidRPr="003E7EFC" w:rsidRDefault="00AF7B1F" w:rsidP="004B2AA9">
      <w:pPr>
        <w:rPr>
          <w:lang w:eastAsia="ja-JP"/>
        </w:rPr>
      </w:pPr>
    </w:p>
    <w:p w14:paraId="399D5D1B" w14:textId="6379629C" w:rsidR="00AF7B1F" w:rsidRPr="003E7EFC" w:rsidRDefault="00AF7B1F" w:rsidP="004B2AA9">
      <w:pPr>
        <w:pStyle w:val="Abstract"/>
        <w:rPr>
          <w:rFonts w:eastAsia="MS Mincho"/>
          <w:spacing w:val="-3"/>
          <w:lang w:eastAsia="ja-JP"/>
        </w:rPr>
      </w:pPr>
      <w:r w:rsidRPr="00FF5311">
        <w:rPr>
          <w:b/>
        </w:rPr>
        <w:t>Abstract</w:t>
      </w:r>
      <w:r w:rsidR="00FF5311" w:rsidRPr="00FF5311">
        <w:rPr>
          <w:b/>
        </w:rPr>
        <w:t>.</w:t>
      </w:r>
      <w:r w:rsidR="00FF5311">
        <w:t xml:space="preserve"> The abstract should be in Times New Roman, size 10</w:t>
      </w:r>
      <w:r w:rsidR="00AE0A5C" w:rsidRPr="003E7EFC">
        <w:t>.</w:t>
      </w:r>
      <w:r w:rsidR="00B23F9A" w:rsidRPr="003E7EFC">
        <w:t xml:space="preserve"> (</w:t>
      </w:r>
      <w:r w:rsidR="00342F95">
        <w:rPr>
          <w:color w:val="0070C0"/>
        </w:rPr>
        <w:t>M</w:t>
      </w:r>
      <w:r w:rsidR="009C59B8">
        <w:rPr>
          <w:color w:val="0070C0"/>
        </w:rPr>
        <w:t>ax.</w:t>
      </w:r>
      <w:r w:rsidR="00B23F9A" w:rsidRPr="003E7EFC">
        <w:rPr>
          <w:color w:val="0070C0"/>
        </w:rPr>
        <w:t xml:space="preserve"> 100 </w:t>
      </w:r>
      <w:r w:rsidR="009C59B8">
        <w:rPr>
          <w:color w:val="0070C0"/>
        </w:rPr>
        <w:t>words</w:t>
      </w:r>
      <w:r w:rsidR="00741EEA">
        <w:rPr>
          <w:color w:val="0070C0"/>
        </w:rPr>
        <w:t>; to be copied in the abstract submission form</w:t>
      </w:r>
      <w:r w:rsidR="00B23F9A" w:rsidRPr="003E7EFC">
        <w:t>)</w:t>
      </w:r>
    </w:p>
    <w:p w14:paraId="6509AB80" w14:textId="7B77177A" w:rsidR="00AF7B1F" w:rsidRPr="003E7EFC" w:rsidRDefault="00EF4E75" w:rsidP="004B2AA9">
      <w:pPr>
        <w:pStyle w:val="Heading1"/>
      </w:pPr>
      <w:r>
        <w:t>First level heading: Times New Roman, 12 points, bold</w:t>
      </w:r>
      <w:r w:rsidR="00DB5993" w:rsidRPr="003E7EFC">
        <w:t xml:space="preserve"> </w:t>
      </w:r>
    </w:p>
    <w:p w14:paraId="233C2528" w14:textId="025FC6A6" w:rsidR="00D23050" w:rsidRPr="003E7EFC" w:rsidRDefault="00741EEA" w:rsidP="004B2AA9">
      <w:r>
        <w:t>Your</w:t>
      </w:r>
      <w:r w:rsidR="00EF4E75">
        <w:t xml:space="preserve"> text. Times New Roman, 12 points</w:t>
      </w:r>
      <w:r w:rsidR="0049132C" w:rsidRPr="003E7EFC">
        <w:t>.</w:t>
      </w:r>
      <w:r w:rsidR="00EF4E75">
        <w:t xml:space="preserve"> First line indent.</w:t>
      </w:r>
      <w:r w:rsidR="009C59B8">
        <w:t xml:space="preserve"> </w:t>
      </w:r>
    </w:p>
    <w:p w14:paraId="491E3823" w14:textId="0099C14E" w:rsidR="002B1D32" w:rsidRPr="003E7EFC" w:rsidRDefault="00EF4E75" w:rsidP="004B2AA9">
      <w:pPr>
        <w:pStyle w:val="Heading1"/>
      </w:pPr>
      <w:r>
        <w:t>Another first level heading</w:t>
      </w:r>
    </w:p>
    <w:p w14:paraId="1C9C55A1" w14:textId="70EEB614" w:rsidR="0072545C" w:rsidRDefault="0072545C" w:rsidP="004B2AA9">
      <w:r>
        <w:t>It is recommended that the abstract includes the following aspects</w:t>
      </w:r>
      <w:r w:rsidR="004B2AA9">
        <w:t>, which will be considered in the review process</w:t>
      </w:r>
      <w:r>
        <w:t xml:space="preserve">: </w:t>
      </w:r>
    </w:p>
    <w:p w14:paraId="2EC0ADCF" w14:textId="77777777" w:rsidR="0072545C" w:rsidRDefault="0072545C" w:rsidP="004B2AA9">
      <w:pPr>
        <w:pStyle w:val="ListParagraph"/>
        <w:numPr>
          <w:ilvl w:val="0"/>
          <w:numId w:val="35"/>
        </w:numPr>
      </w:pPr>
      <w:r w:rsidRPr="0072545C">
        <w:t xml:space="preserve">introduction (problems, literature review), </w:t>
      </w:r>
    </w:p>
    <w:p w14:paraId="050AC9F5" w14:textId="2A3799A3" w:rsidR="0072545C" w:rsidRDefault="0072545C" w:rsidP="004B2AA9">
      <w:pPr>
        <w:pStyle w:val="ListParagraph"/>
        <w:numPr>
          <w:ilvl w:val="0"/>
          <w:numId w:val="35"/>
        </w:numPr>
      </w:pPr>
      <w:r w:rsidRPr="0072545C">
        <w:t>t</w:t>
      </w:r>
      <w:r>
        <w:t>heoretical framework, research and research questions,</w:t>
      </w:r>
      <w:r w:rsidRPr="0072545C">
        <w:t xml:space="preserve"> original aspects, </w:t>
      </w:r>
    </w:p>
    <w:p w14:paraId="31F112C8" w14:textId="7555440D" w:rsidR="0072545C" w:rsidRDefault="0072545C" w:rsidP="004B2AA9">
      <w:pPr>
        <w:pStyle w:val="ListParagraph"/>
        <w:numPr>
          <w:ilvl w:val="0"/>
          <w:numId w:val="35"/>
        </w:numPr>
      </w:pPr>
      <w:r>
        <w:t>methods and findings</w:t>
      </w:r>
      <w:r w:rsidRPr="0072545C">
        <w:t xml:space="preserve">, </w:t>
      </w:r>
    </w:p>
    <w:p w14:paraId="282BAAE3" w14:textId="6A7118F0" w:rsidR="004B2AA9" w:rsidRDefault="0072545C" w:rsidP="004B2AA9">
      <w:pPr>
        <w:pStyle w:val="ListParagraph"/>
        <w:numPr>
          <w:ilvl w:val="0"/>
          <w:numId w:val="35"/>
        </w:numPr>
      </w:pPr>
      <w:r w:rsidRPr="0072545C">
        <w:t xml:space="preserve">conclusion (answer to </w:t>
      </w:r>
      <w:r w:rsidR="00EF608E">
        <w:t>research question</w:t>
      </w:r>
      <w:r w:rsidRPr="0072545C">
        <w:t>s and impact of findings)</w:t>
      </w:r>
    </w:p>
    <w:p w14:paraId="0FD69F22" w14:textId="35CB919A" w:rsidR="009D05A6" w:rsidRPr="009D05A6" w:rsidRDefault="009D05A6" w:rsidP="009D05A6">
      <w:r>
        <w:t xml:space="preserve">In case you are submitting a workshop proposal, </w:t>
      </w:r>
      <w:r w:rsidR="005C05EE">
        <w:t>please adapt the scheme above to fit your workshop</w:t>
      </w:r>
      <w:r>
        <w:t>.</w:t>
      </w:r>
    </w:p>
    <w:p w14:paraId="0CCF3A2A" w14:textId="77777777" w:rsidR="00662C0C" w:rsidRDefault="00662C0C" w:rsidP="004B2AA9"/>
    <w:p w14:paraId="309D3F20" w14:textId="0AC6D945" w:rsidR="00312519" w:rsidRPr="003E7EFC" w:rsidRDefault="00662C0C" w:rsidP="00662C0C">
      <w:r>
        <w:t>[Figure</w:t>
      </w:r>
      <w:r w:rsidR="00741EEA">
        <w:t xml:space="preserve"> 1</w:t>
      </w:r>
      <w:r>
        <w:t>. Please, leave a blank line between text and figures/tables.]</w:t>
      </w:r>
    </w:p>
    <w:p w14:paraId="6FE815C4" w14:textId="77777777" w:rsidR="00662C0C" w:rsidRDefault="00662C0C" w:rsidP="004B2AA9">
      <w:pPr>
        <w:pStyle w:val="Capt"/>
      </w:pPr>
    </w:p>
    <w:p w14:paraId="4C6DF589" w14:textId="65929364" w:rsidR="00AF7B1F" w:rsidRPr="003E7EFC" w:rsidRDefault="00AF7B1F" w:rsidP="004B2AA9">
      <w:pPr>
        <w:pStyle w:val="Capt"/>
      </w:pPr>
      <w:r w:rsidRPr="003E7EFC">
        <w:t>Fig. 1</w:t>
      </w:r>
      <w:r w:rsidR="003E7EFC" w:rsidRPr="003E7EFC">
        <w:t>.</w:t>
      </w:r>
      <w:r w:rsidRPr="003E7EFC">
        <w:t xml:space="preserve"> </w:t>
      </w:r>
      <w:r w:rsidR="003E7EFC" w:rsidRPr="003E7EFC">
        <w:t>Figure captions are in Times New Roman</w:t>
      </w:r>
      <w:r w:rsidR="009C59B8">
        <w:t>,</w:t>
      </w:r>
      <w:r w:rsidR="003E7EFC" w:rsidRPr="003E7EFC">
        <w:t xml:space="preserve"> size 10 </w:t>
      </w:r>
      <w:r w:rsidR="003E7EFC" w:rsidRPr="0055605C">
        <w:t>and</w:t>
      </w:r>
      <w:r w:rsidR="003E7EFC" w:rsidRPr="003E7EFC">
        <w:t xml:space="preserve"> centred.</w:t>
      </w:r>
      <w:r w:rsidR="003E7EFC">
        <w:t xml:space="preserve"> </w:t>
      </w:r>
      <w:r w:rsidR="00FD2D20">
        <w:t>Insert the figure above</w:t>
      </w:r>
      <w:r w:rsidR="0055605C">
        <w:t>.</w:t>
      </w:r>
    </w:p>
    <w:p w14:paraId="43F42860" w14:textId="4EB58C2D" w:rsidR="00E77DC1" w:rsidRDefault="00E77DC1" w:rsidP="004B2AA9">
      <w:pPr>
        <w:pStyle w:val="Capt"/>
      </w:pPr>
    </w:p>
    <w:p w14:paraId="512B1616" w14:textId="2AB42DC9" w:rsidR="00FD2D20" w:rsidRDefault="0055605C" w:rsidP="004B2AA9">
      <w:pPr>
        <w:pStyle w:val="Capt"/>
      </w:pPr>
      <w:r>
        <w:t xml:space="preserve">Table 1. Table captions are in </w:t>
      </w:r>
      <w:r w:rsidRPr="004B2AA9">
        <w:t>Times</w:t>
      </w:r>
      <w:r>
        <w:t xml:space="preserve"> New Roman</w:t>
      </w:r>
      <w:r w:rsidR="009C59B8">
        <w:t>,</w:t>
      </w:r>
      <w:r>
        <w:t xml:space="preserve"> size 10</w:t>
      </w:r>
      <w:r w:rsidR="00741EEA">
        <w:t xml:space="preserve"> and centred</w:t>
      </w:r>
      <w:r>
        <w:t>.</w:t>
      </w:r>
      <w:r w:rsidR="00FD2D20">
        <w:t xml:space="preserve"> Insert table below.</w:t>
      </w:r>
    </w:p>
    <w:p w14:paraId="3BABC13F" w14:textId="77777777" w:rsidR="00741EEA" w:rsidRDefault="00741EEA" w:rsidP="004B2AA9">
      <w:pPr>
        <w:pStyle w:val="Capt"/>
      </w:pPr>
    </w:p>
    <w:p w14:paraId="47215A50" w14:textId="761A06D4" w:rsidR="00741EEA" w:rsidRDefault="00741EEA" w:rsidP="00741EEA">
      <w:r>
        <w:t>[Table 1. Please, leave a blank line between text and figures/tables.]</w:t>
      </w:r>
    </w:p>
    <w:p w14:paraId="739ACD5D" w14:textId="62C85D2F" w:rsidR="00E77DC1" w:rsidRPr="00E77DC1" w:rsidRDefault="00FD2D20" w:rsidP="004B2AA9">
      <w:pPr>
        <w:pStyle w:val="Capt"/>
      </w:pPr>
      <w:r w:rsidRPr="00E77DC1">
        <w:t xml:space="preserve"> </w:t>
      </w:r>
    </w:p>
    <w:p w14:paraId="6559B26C" w14:textId="69FE535E" w:rsidR="00AF7B1F" w:rsidRPr="003E7EFC" w:rsidRDefault="0055605C" w:rsidP="004B2AA9">
      <w:pPr>
        <w:pStyle w:val="Heading2"/>
      </w:pPr>
      <w:r>
        <w:t>S</w:t>
      </w:r>
      <w:r w:rsidR="009A50D6">
        <w:t>econd level heading: Times New Roman, size 12, italic</w:t>
      </w:r>
    </w:p>
    <w:p w14:paraId="3D1EB47F" w14:textId="2C1564EA" w:rsidR="00AF7B1F" w:rsidRPr="003E7EFC" w:rsidRDefault="00FD2D20" w:rsidP="004B2AA9">
      <w:r>
        <w:t>Equations, if needed, should be centred and numbered</w:t>
      </w:r>
      <w:r w:rsidR="00576E22">
        <w:t>.</w:t>
      </w:r>
    </w:p>
    <w:p w14:paraId="5DFF4F1E" w14:textId="769B5596" w:rsidR="00AF7B1F" w:rsidRPr="003E7EFC" w:rsidRDefault="00AF7B1F" w:rsidP="004B2AA9">
      <w:pPr>
        <w:pStyle w:val="Eqn"/>
      </w:pPr>
      <w:r w:rsidRPr="003E7EFC">
        <w:tab/>
      </w:r>
      <w:r w:rsidR="002F2AC0" w:rsidRPr="003E7EFC">
        <w:rPr>
          <w:noProof/>
        </w:rPr>
        <w:object w:dxaOrig="2340" w:dyaOrig="500" w14:anchorId="0942C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95pt;height:24.5pt;mso-width-percent:0;mso-height-percent:0;mso-width-percent:0;mso-height-percent:0" o:ole="" o:allowoverlap="f" fillcolor="window">
            <v:imagedata r:id="rId7" o:title=""/>
          </v:shape>
          <o:OLEObject Type="Embed" ProgID="Equation.3" ShapeID="_x0000_i1025" DrawAspect="Content" ObjectID="_1705917133" r:id="rId8"/>
        </w:object>
      </w:r>
      <w:r w:rsidRPr="003E7EFC">
        <w:tab/>
        <w:t>(1)</w:t>
      </w:r>
    </w:p>
    <w:p w14:paraId="741362FA" w14:textId="0108AD3E" w:rsidR="00AF7B1F" w:rsidRPr="003E7EFC" w:rsidRDefault="00AF7B1F" w:rsidP="004B2AA9">
      <w:pPr>
        <w:pStyle w:val="Heading1"/>
      </w:pPr>
      <w:r w:rsidRPr="003E7EFC">
        <w:t>References</w:t>
      </w:r>
      <w:r w:rsidR="00B23F9A" w:rsidRPr="003E7EFC">
        <w:t xml:space="preserve"> (Vancouver numeration and APA Style)</w:t>
      </w:r>
    </w:p>
    <w:p w14:paraId="26C902F0" w14:textId="77777777" w:rsidR="00AF7B1F" w:rsidRPr="003E7EFC" w:rsidRDefault="00AF7B1F" w:rsidP="004B2AA9">
      <w:pPr>
        <w:pStyle w:val="ListParagraph"/>
        <w:numPr>
          <w:ilvl w:val="0"/>
          <w:numId w:val="29"/>
        </w:numPr>
      </w:pPr>
      <w:r w:rsidRPr="003E7EFC">
        <w:t xml:space="preserve">J. C. Maxwell, </w:t>
      </w:r>
      <w:r w:rsidRPr="003E7EFC">
        <w:rPr>
          <w:i/>
        </w:rPr>
        <w:t>A Treatise on Electricity and Magnetism</w:t>
      </w:r>
      <w:r w:rsidRPr="003E7EFC">
        <w:t xml:space="preserve">, Clarendon Press, London, 1892. </w:t>
      </w:r>
    </w:p>
    <w:p w14:paraId="08827D3E" w14:textId="52661AB0" w:rsidR="00AF7B1F" w:rsidRDefault="00AF7B1F" w:rsidP="004B2AA9">
      <w:pPr>
        <w:pStyle w:val="ListParagraph"/>
        <w:numPr>
          <w:ilvl w:val="0"/>
          <w:numId w:val="29"/>
        </w:numPr>
      </w:pPr>
      <w:r w:rsidRPr="003E7EFC">
        <w:t xml:space="preserve">D. </w:t>
      </w:r>
      <w:proofErr w:type="spellStart"/>
      <w:r w:rsidRPr="003E7EFC">
        <w:t>Schanks</w:t>
      </w:r>
      <w:proofErr w:type="spellEnd"/>
      <w:r w:rsidRPr="003E7EFC">
        <w:t xml:space="preserve"> and J. W. Wrench Jr., Calculation of </w:t>
      </w:r>
      <w:r w:rsidRPr="003E7EFC">
        <w:sym w:font="Symbol" w:char="F070"/>
      </w:r>
      <w:r w:rsidRPr="003E7EFC">
        <w:t xml:space="preserve"> to 100,000 Decimals, </w:t>
      </w:r>
      <w:r w:rsidRPr="003E7EFC">
        <w:rPr>
          <w:i/>
        </w:rPr>
        <w:t xml:space="preserve">Math. </w:t>
      </w:r>
      <w:proofErr w:type="spellStart"/>
      <w:r w:rsidRPr="003E7EFC">
        <w:rPr>
          <w:i/>
        </w:rPr>
        <w:t>Comput</w:t>
      </w:r>
      <w:proofErr w:type="spellEnd"/>
      <w:r w:rsidRPr="003E7EFC">
        <w:rPr>
          <w:i/>
        </w:rPr>
        <w:t xml:space="preserve">. </w:t>
      </w:r>
      <w:r w:rsidRPr="003E7EFC">
        <w:rPr>
          <w:b/>
        </w:rPr>
        <w:t>16</w:t>
      </w:r>
      <w:r w:rsidRPr="003E7EFC">
        <w:t xml:space="preserve"> (1962) 76-99.</w:t>
      </w:r>
    </w:p>
    <w:p w14:paraId="08951F52" w14:textId="5D760828" w:rsidR="009C59B8" w:rsidRPr="009C59B8" w:rsidRDefault="009C59B8" w:rsidP="004B2AA9"/>
    <w:sectPr w:rsidR="009C59B8" w:rsidRPr="009C59B8" w:rsidSect="00AF7B1F">
      <w:headerReference w:type="first" r:id="rId9"/>
      <w:endnotePr>
        <w:numFmt w:val="decimal"/>
      </w:endnotePr>
      <w:type w:val="continuous"/>
      <w:pgSz w:w="11906" w:h="16838" w:code="9"/>
      <w:pgMar w:top="1701" w:right="1418" w:bottom="1134" w:left="1418" w:header="1134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843F" w14:textId="77777777" w:rsidR="002F2AC0" w:rsidRDefault="002F2AC0" w:rsidP="004B2AA9"/>
  </w:endnote>
  <w:endnote w:type="continuationSeparator" w:id="0">
    <w:p w14:paraId="3F0065EA" w14:textId="77777777" w:rsidR="002F2AC0" w:rsidRDefault="002F2AC0" w:rsidP="004B2AA9">
      <w:r>
        <w:t xml:space="preserve"> </w:t>
      </w:r>
    </w:p>
  </w:endnote>
  <w:endnote w:type="continuationNotice" w:id="1">
    <w:p w14:paraId="32DBC068" w14:textId="77777777" w:rsidR="002F2AC0" w:rsidRDefault="002F2AC0" w:rsidP="004B2A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F6C" w14:textId="77777777" w:rsidR="002F2AC0" w:rsidRDefault="002F2AC0" w:rsidP="004B2AA9">
      <w:r>
        <w:separator/>
      </w:r>
    </w:p>
  </w:footnote>
  <w:footnote w:type="continuationSeparator" w:id="0">
    <w:p w14:paraId="0F623262" w14:textId="77777777" w:rsidR="002F2AC0" w:rsidRDefault="002F2AC0" w:rsidP="004B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964B" w14:textId="77777777" w:rsidR="00AF7B1F" w:rsidRDefault="00AF7B1F" w:rsidP="004B2AA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BA2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274267DC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531E2F"/>
    <w:multiLevelType w:val="multilevel"/>
    <w:tmpl w:val="274267DC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A56743"/>
    <w:multiLevelType w:val="multilevel"/>
    <w:tmpl w:val="96140A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133C1529"/>
    <w:multiLevelType w:val="multilevel"/>
    <w:tmpl w:val="87F0661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41C3281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86B7E23"/>
    <w:multiLevelType w:val="hybridMultilevel"/>
    <w:tmpl w:val="CE7266F0"/>
    <w:lvl w:ilvl="0" w:tplc="DD7439D6">
      <w:start w:val="1"/>
      <w:numFmt w:val="decimal"/>
      <w:lvlText w:val="[%1]"/>
      <w:lvlJc w:val="right"/>
      <w:pPr>
        <w:tabs>
          <w:tab w:val="num" w:pos="482"/>
        </w:tabs>
        <w:ind w:left="480" w:hanging="1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BD20309"/>
    <w:multiLevelType w:val="multilevel"/>
    <w:tmpl w:val="907EA2B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1DB96AA6"/>
    <w:multiLevelType w:val="multilevel"/>
    <w:tmpl w:val="370C12C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FFA7DC7"/>
    <w:multiLevelType w:val="multilevel"/>
    <w:tmpl w:val="8800DDF2"/>
    <w:lvl w:ilvl="0">
      <w:start w:val="1"/>
      <w:numFmt w:val="decimal"/>
      <w:lvlText w:val="[%1]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19F03EC"/>
    <w:multiLevelType w:val="multilevel"/>
    <w:tmpl w:val="B50AD014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DDE53C0"/>
    <w:multiLevelType w:val="hybridMultilevel"/>
    <w:tmpl w:val="5EE879A8"/>
    <w:lvl w:ilvl="0" w:tplc="2FC05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C0E8D"/>
    <w:multiLevelType w:val="multilevel"/>
    <w:tmpl w:val="6596CA5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48D3AA3"/>
    <w:multiLevelType w:val="hybridMultilevel"/>
    <w:tmpl w:val="6518E1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D479B7"/>
    <w:multiLevelType w:val="multilevel"/>
    <w:tmpl w:val="1B40A8E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8183089"/>
    <w:multiLevelType w:val="hybridMultilevel"/>
    <w:tmpl w:val="8800DDF2"/>
    <w:lvl w:ilvl="0" w:tplc="74C4251E">
      <w:start w:val="1"/>
      <w:numFmt w:val="decimal"/>
      <w:lvlText w:val="[%1]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85128D3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39095775"/>
    <w:multiLevelType w:val="multilevel"/>
    <w:tmpl w:val="EE220E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C13666A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3EA51303"/>
    <w:multiLevelType w:val="hybridMultilevel"/>
    <w:tmpl w:val="60844368"/>
    <w:lvl w:ilvl="0" w:tplc="8366549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7" w:hanging="48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7" w:tentative="1">
      <w:start w:val="1"/>
      <w:numFmt w:val="aiueoFullWidth"/>
      <w:lvlText w:val="(%5)"/>
      <w:lvlJc w:val="left"/>
      <w:pPr>
        <w:ind w:left="2657" w:hanging="48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7" w:tentative="1">
      <w:start w:val="1"/>
      <w:numFmt w:val="aiueoFullWidth"/>
      <w:lvlText w:val="(%8)"/>
      <w:lvlJc w:val="left"/>
      <w:pPr>
        <w:ind w:left="4097" w:hanging="48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80"/>
      </w:pPr>
    </w:lvl>
  </w:abstractNum>
  <w:abstractNum w:abstractNumId="21" w15:restartNumberingAfterBreak="0">
    <w:nsid w:val="42270E6F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6F575E3"/>
    <w:multiLevelType w:val="multilevel"/>
    <w:tmpl w:val="B4A253C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ABC40FF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51783CEC"/>
    <w:multiLevelType w:val="hybridMultilevel"/>
    <w:tmpl w:val="C53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6AD0"/>
    <w:multiLevelType w:val="hybridMultilevel"/>
    <w:tmpl w:val="055A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320C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7" w15:restartNumberingAfterBreak="0">
    <w:nsid w:val="609210B7"/>
    <w:multiLevelType w:val="multilevel"/>
    <w:tmpl w:val="B4A253C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62B44F81"/>
    <w:multiLevelType w:val="hybridMultilevel"/>
    <w:tmpl w:val="C07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37529"/>
    <w:multiLevelType w:val="multilevel"/>
    <w:tmpl w:val="0E5C36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2B014EE"/>
    <w:multiLevelType w:val="multilevel"/>
    <w:tmpl w:val="907EA2B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754646DD"/>
    <w:multiLevelType w:val="multilevel"/>
    <w:tmpl w:val="7E1C70E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7C04031A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E3518E6"/>
    <w:multiLevelType w:val="hybridMultilevel"/>
    <w:tmpl w:val="B4DA7C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4B246A"/>
    <w:multiLevelType w:val="multilevel"/>
    <w:tmpl w:val="79042B40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0"/>
  </w:num>
  <w:num w:numId="5">
    <w:abstractNumId w:val="21"/>
  </w:num>
  <w:num w:numId="6">
    <w:abstractNumId w:val="32"/>
  </w:num>
  <w:num w:numId="7">
    <w:abstractNumId w:val="6"/>
  </w:num>
  <w:num w:numId="8">
    <w:abstractNumId w:val="23"/>
  </w:num>
  <w:num w:numId="9">
    <w:abstractNumId w:val="26"/>
  </w:num>
  <w:num w:numId="10">
    <w:abstractNumId w:val="19"/>
  </w:num>
  <w:num w:numId="11">
    <w:abstractNumId w:val="17"/>
  </w:num>
  <w:num w:numId="12">
    <w:abstractNumId w:val="4"/>
  </w:num>
  <w:num w:numId="13">
    <w:abstractNumId w:val="30"/>
  </w:num>
  <w:num w:numId="14">
    <w:abstractNumId w:val="8"/>
  </w:num>
  <w:num w:numId="15">
    <w:abstractNumId w:val="22"/>
  </w:num>
  <w:num w:numId="16">
    <w:abstractNumId w:val="27"/>
  </w:num>
  <w:num w:numId="17">
    <w:abstractNumId w:val="34"/>
  </w:num>
  <w:num w:numId="18">
    <w:abstractNumId w:val="9"/>
  </w:num>
  <w:num w:numId="19">
    <w:abstractNumId w:val="11"/>
  </w:num>
  <w:num w:numId="20">
    <w:abstractNumId w:val="3"/>
  </w:num>
  <w:num w:numId="21">
    <w:abstractNumId w:val="29"/>
  </w:num>
  <w:num w:numId="22">
    <w:abstractNumId w:val="31"/>
  </w:num>
  <w:num w:numId="23">
    <w:abstractNumId w:val="13"/>
  </w:num>
  <w:num w:numId="24">
    <w:abstractNumId w:val="15"/>
  </w:num>
  <w:num w:numId="25">
    <w:abstractNumId w:val="5"/>
  </w:num>
  <w:num w:numId="26">
    <w:abstractNumId w:val="18"/>
  </w:num>
  <w:num w:numId="27">
    <w:abstractNumId w:val="16"/>
  </w:num>
  <w:num w:numId="28">
    <w:abstractNumId w:val="10"/>
  </w:num>
  <w:num w:numId="29">
    <w:abstractNumId w:val="7"/>
  </w:num>
  <w:num w:numId="30">
    <w:abstractNumId w:val="12"/>
  </w:num>
  <w:num w:numId="31">
    <w:abstractNumId w:val="33"/>
  </w:num>
  <w:num w:numId="32">
    <w:abstractNumId w:val="25"/>
  </w:num>
  <w:num w:numId="33">
    <w:abstractNumId w:val="24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567"/>
  <w:hyphenationZone w:val="916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5B"/>
    <w:rsid w:val="000D5AE4"/>
    <w:rsid w:val="001437D3"/>
    <w:rsid w:val="00220192"/>
    <w:rsid w:val="002809E3"/>
    <w:rsid w:val="00284B7F"/>
    <w:rsid w:val="002B1D32"/>
    <w:rsid w:val="002F2AC0"/>
    <w:rsid w:val="00312519"/>
    <w:rsid w:val="003312EE"/>
    <w:rsid w:val="00342F95"/>
    <w:rsid w:val="003820AD"/>
    <w:rsid w:val="003E7EFC"/>
    <w:rsid w:val="00432A4D"/>
    <w:rsid w:val="004401BC"/>
    <w:rsid w:val="00472E9B"/>
    <w:rsid w:val="0049132C"/>
    <w:rsid w:val="004B2AA9"/>
    <w:rsid w:val="004C761D"/>
    <w:rsid w:val="00535B7E"/>
    <w:rsid w:val="00536BBC"/>
    <w:rsid w:val="0055605C"/>
    <w:rsid w:val="00576E22"/>
    <w:rsid w:val="005C05EE"/>
    <w:rsid w:val="00633937"/>
    <w:rsid w:val="00662C0C"/>
    <w:rsid w:val="006B7EDD"/>
    <w:rsid w:val="0072545C"/>
    <w:rsid w:val="00741EEA"/>
    <w:rsid w:val="00767C80"/>
    <w:rsid w:val="007B10F3"/>
    <w:rsid w:val="00846322"/>
    <w:rsid w:val="00862DDA"/>
    <w:rsid w:val="008B7071"/>
    <w:rsid w:val="008C08F4"/>
    <w:rsid w:val="008D04E1"/>
    <w:rsid w:val="00906755"/>
    <w:rsid w:val="00915A5B"/>
    <w:rsid w:val="0093075D"/>
    <w:rsid w:val="009A50D6"/>
    <w:rsid w:val="009C59B8"/>
    <w:rsid w:val="009D05A6"/>
    <w:rsid w:val="009E0F6C"/>
    <w:rsid w:val="00AE0A5C"/>
    <w:rsid w:val="00AF7B1F"/>
    <w:rsid w:val="00B23F9A"/>
    <w:rsid w:val="00B27DD3"/>
    <w:rsid w:val="00B80B5F"/>
    <w:rsid w:val="00B90869"/>
    <w:rsid w:val="00D129E5"/>
    <w:rsid w:val="00D23050"/>
    <w:rsid w:val="00DB5993"/>
    <w:rsid w:val="00DD4BAC"/>
    <w:rsid w:val="00DE37AF"/>
    <w:rsid w:val="00E73CBC"/>
    <w:rsid w:val="00E77DC1"/>
    <w:rsid w:val="00E81DB2"/>
    <w:rsid w:val="00EF4E75"/>
    <w:rsid w:val="00EF608E"/>
    <w:rsid w:val="00F2066F"/>
    <w:rsid w:val="00F25EF0"/>
    <w:rsid w:val="00FD2D20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35833"/>
  <w15:docId w15:val="{5EA75DE5-82D9-48E5-A768-261CD98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A9"/>
    <w:pPr>
      <w:snapToGrid w:val="0"/>
      <w:ind w:firstLine="284"/>
      <w:jc w:val="both"/>
    </w:pPr>
    <w:rPr>
      <w:spacing w:val="-3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9132C"/>
    <w:pPr>
      <w:keepNext/>
      <w:tabs>
        <w:tab w:val="center" w:pos="4393"/>
      </w:tabs>
      <w:spacing w:before="360" w:after="240"/>
      <w:ind w:firstLine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2AA9"/>
    <w:pPr>
      <w:keepNext/>
      <w:spacing w:before="360" w:after="240"/>
      <w:ind w:firstLine="0"/>
      <w:outlineLvl w:val="1"/>
    </w:pPr>
    <w:rPr>
      <w:i/>
      <w:spacing w:val="-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lockText"/>
    <w:next w:val="Normal"/>
    <w:link w:val="AddressChar"/>
    <w:pPr>
      <w:spacing w:before="120" w:after="240"/>
      <w:jc w:val="center"/>
    </w:pPr>
    <w:rPr>
      <w:i/>
      <w:sz w:val="22"/>
    </w:rPr>
  </w:style>
  <w:style w:type="paragraph" w:styleId="BlockText">
    <w:name w:val="Block Text"/>
    <w:basedOn w:val="Normal"/>
    <w:link w:val="BlockTextChar"/>
    <w:semiHidden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itle">
    <w:name w:val="Title"/>
    <w:basedOn w:val="Normal"/>
    <w:qFormat/>
    <w:rsid w:val="004B2AA9"/>
    <w:pPr>
      <w:ind w:firstLine="0"/>
      <w:jc w:val="center"/>
    </w:pPr>
    <w:rPr>
      <w:spacing w:val="-6"/>
      <w:sz w:val="3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E0E95"/>
    <w:rPr>
      <w:rFonts w:ascii="Tahoma" w:hAnsi="Tahoma"/>
      <w:sz w:val="16"/>
      <w:szCs w:val="16"/>
    </w:rPr>
  </w:style>
  <w:style w:type="paragraph" w:customStyle="1" w:styleId="Equation">
    <w:name w:val="Equation"/>
    <w:basedOn w:val="Normal"/>
    <w:link w:val="EquationChar"/>
    <w:pPr>
      <w:tabs>
        <w:tab w:val="center" w:pos="4395"/>
        <w:tab w:val="right" w:pos="8789"/>
      </w:tabs>
      <w:spacing w:before="120" w:after="120"/>
    </w:pPr>
  </w:style>
  <w:style w:type="character" w:customStyle="1" w:styleId="BalloonTextChar">
    <w:name w:val="Balloon Text Char"/>
    <w:link w:val="BalloonText"/>
    <w:uiPriority w:val="99"/>
    <w:semiHidden/>
    <w:rsid w:val="003E0E95"/>
    <w:rPr>
      <w:rFonts w:ascii="Tahoma" w:hAnsi="Tahoma" w:cs="Tahoma"/>
      <w:sz w:val="16"/>
      <w:szCs w:val="16"/>
      <w:lang w:val="nl-NL" w:eastAsia="en-US"/>
    </w:rPr>
  </w:style>
  <w:style w:type="character" w:styleId="CommentReference">
    <w:name w:val="annotation reference"/>
    <w:uiPriority w:val="99"/>
    <w:semiHidden/>
    <w:unhideWhenUsed/>
    <w:rsid w:val="001F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F760D"/>
    <w:rPr>
      <w:rFonts w:ascii="Times" w:hAnsi="Times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F760D"/>
    <w:rPr>
      <w:rFonts w:ascii="Times" w:hAnsi="Times"/>
      <w:b/>
      <w:bCs/>
      <w:sz w:val="24"/>
      <w:szCs w:val="24"/>
      <w:lang w:val="nl-NL" w:eastAsia="en-US"/>
    </w:rPr>
  </w:style>
  <w:style w:type="paragraph" w:customStyle="1" w:styleId="Abstract">
    <w:name w:val="Abstract"/>
    <w:basedOn w:val="Normal"/>
    <w:link w:val="AbstractChar"/>
    <w:qFormat/>
    <w:rsid w:val="00DB5993"/>
    <w:pPr>
      <w:spacing w:line="240" w:lineRule="exact"/>
      <w:ind w:left="709" w:right="709" w:firstLine="0"/>
    </w:pPr>
    <w:rPr>
      <w:spacing w:val="-2"/>
      <w:sz w:val="20"/>
    </w:rPr>
  </w:style>
  <w:style w:type="paragraph" w:customStyle="1" w:styleId="HAbstract">
    <w:name w:val="HAbstract"/>
    <w:basedOn w:val="Abstract"/>
    <w:link w:val="HAbstractChar"/>
    <w:qFormat/>
    <w:rsid w:val="00DB5993"/>
    <w:rPr>
      <w:b/>
    </w:rPr>
  </w:style>
  <w:style w:type="character" w:customStyle="1" w:styleId="AbstractChar">
    <w:name w:val="Abstract Char"/>
    <w:basedOn w:val="DefaultParagraphFont"/>
    <w:link w:val="Abstract"/>
    <w:rsid w:val="00DB5993"/>
    <w:rPr>
      <w:spacing w:val="-2"/>
      <w:lang w:val="en-US" w:eastAsia="en-US"/>
    </w:rPr>
  </w:style>
  <w:style w:type="paragraph" w:customStyle="1" w:styleId="Eqn">
    <w:name w:val="Eqn"/>
    <w:basedOn w:val="Equation"/>
    <w:link w:val="EqnChar"/>
    <w:qFormat/>
    <w:rsid w:val="00576E22"/>
    <w:pPr>
      <w:ind w:firstLine="0"/>
    </w:pPr>
  </w:style>
  <w:style w:type="character" w:customStyle="1" w:styleId="HAbstractChar">
    <w:name w:val="HAbstract Char"/>
    <w:basedOn w:val="AbstractChar"/>
    <w:link w:val="HAbstract"/>
    <w:rsid w:val="00DB5993"/>
    <w:rPr>
      <w:b/>
      <w:spacing w:val="-2"/>
      <w:lang w:val="en-US" w:eastAsia="en-US"/>
    </w:rPr>
  </w:style>
  <w:style w:type="paragraph" w:styleId="ListParagraph">
    <w:name w:val="List Paragraph"/>
    <w:basedOn w:val="Normal"/>
    <w:uiPriority w:val="34"/>
    <w:qFormat/>
    <w:rsid w:val="00DB5993"/>
    <w:pPr>
      <w:ind w:left="720"/>
      <w:contextualSpacing/>
    </w:pPr>
  </w:style>
  <w:style w:type="character" w:customStyle="1" w:styleId="EquationChar">
    <w:name w:val="Equation Char"/>
    <w:basedOn w:val="DefaultParagraphFont"/>
    <w:link w:val="Equation"/>
    <w:rsid w:val="00DB5993"/>
    <w:rPr>
      <w:rFonts w:ascii="Times" w:hAnsi="Times"/>
      <w:sz w:val="24"/>
      <w:lang w:val="en-GB" w:eastAsia="en-US"/>
    </w:rPr>
  </w:style>
  <w:style w:type="character" w:customStyle="1" w:styleId="EqnChar">
    <w:name w:val="Eqn Char"/>
    <w:basedOn w:val="EquationChar"/>
    <w:link w:val="Eqn"/>
    <w:rsid w:val="00576E22"/>
    <w:rPr>
      <w:rFonts w:ascii="Times" w:hAnsi="Times"/>
      <w:spacing w:val="-3"/>
      <w:sz w:val="24"/>
      <w:lang w:val="en-GB" w:eastAsia="en-US"/>
    </w:rPr>
  </w:style>
  <w:style w:type="paragraph" w:customStyle="1" w:styleId="Authors">
    <w:name w:val="Authors"/>
    <w:basedOn w:val="Normal"/>
    <w:link w:val="AuthorsChar"/>
    <w:qFormat/>
    <w:rsid w:val="004B2AA9"/>
    <w:pPr>
      <w:spacing w:after="240"/>
      <w:ind w:firstLine="0"/>
      <w:jc w:val="center"/>
    </w:pPr>
  </w:style>
  <w:style w:type="paragraph" w:customStyle="1" w:styleId="Affiliations">
    <w:name w:val="Affiliations"/>
    <w:basedOn w:val="Address"/>
    <w:link w:val="AffiliationsChar"/>
    <w:qFormat/>
    <w:rsid w:val="004B2AA9"/>
    <w:pPr>
      <w:spacing w:before="0" w:after="0"/>
      <w:ind w:left="0" w:right="-2" w:firstLine="0"/>
    </w:pPr>
  </w:style>
  <w:style w:type="character" w:customStyle="1" w:styleId="AuthorsChar">
    <w:name w:val="Authors Char"/>
    <w:basedOn w:val="DefaultParagraphFont"/>
    <w:link w:val="Authors"/>
    <w:rsid w:val="004B2AA9"/>
    <w:rPr>
      <w:spacing w:val="-3"/>
      <w:sz w:val="24"/>
      <w:lang w:val="en-GB" w:eastAsia="en-US"/>
    </w:rPr>
  </w:style>
  <w:style w:type="paragraph" w:customStyle="1" w:styleId="Capt">
    <w:name w:val="Capt"/>
    <w:basedOn w:val="Normal"/>
    <w:link w:val="CaptChar"/>
    <w:qFormat/>
    <w:rsid w:val="004B2AA9"/>
    <w:pPr>
      <w:ind w:firstLine="0"/>
      <w:jc w:val="center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DB5993"/>
    <w:rPr>
      <w:spacing w:val="-3"/>
      <w:sz w:val="24"/>
      <w:lang w:val="en-US" w:eastAsia="en-US"/>
    </w:rPr>
  </w:style>
  <w:style w:type="character" w:customStyle="1" w:styleId="AddressChar">
    <w:name w:val="Address Char"/>
    <w:basedOn w:val="BlockTextChar"/>
    <w:link w:val="Address"/>
    <w:rsid w:val="00DB5993"/>
    <w:rPr>
      <w:i/>
      <w:spacing w:val="-3"/>
      <w:sz w:val="22"/>
      <w:lang w:val="en-GB" w:eastAsia="en-US"/>
    </w:rPr>
  </w:style>
  <w:style w:type="character" w:customStyle="1" w:styleId="AffiliationsChar">
    <w:name w:val="Affiliations Char"/>
    <w:basedOn w:val="AddressChar"/>
    <w:link w:val="Affiliations"/>
    <w:rsid w:val="004B2AA9"/>
    <w:rPr>
      <w:i/>
      <w:spacing w:val="-3"/>
      <w:sz w:val="22"/>
      <w:lang w:val="en-GB" w:eastAsia="en-US"/>
    </w:rPr>
  </w:style>
  <w:style w:type="table" w:styleId="TableGrid">
    <w:name w:val="Table Grid"/>
    <w:basedOn w:val="TableNormal"/>
    <w:uiPriority w:val="59"/>
    <w:rsid w:val="0055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Char">
    <w:name w:val="Capt Char"/>
    <w:basedOn w:val="DefaultParagraphFont"/>
    <w:link w:val="Capt"/>
    <w:rsid w:val="004B2AA9"/>
    <w:rPr>
      <w:spacing w:val="-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Preparation of a</vt:lpstr>
      <vt:lpstr>Instructions for the Preparation of a</vt:lpstr>
      <vt:lpstr>Instructions for the Preparation of a</vt:lpstr>
      <vt:lpstr>Instructions for the Preparation of a</vt:lpstr>
    </vt:vector>
  </TitlesOfParts>
  <Company>lgep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</dc:title>
  <dc:creator>sys</dc:creator>
  <cp:lastModifiedBy>Anja Kranjc Horvat</cp:lastModifiedBy>
  <cp:revision>6</cp:revision>
  <cp:lastPrinted>2014-09-03T09:31:00Z</cp:lastPrinted>
  <dcterms:created xsi:type="dcterms:W3CDTF">2022-01-19T14:05:00Z</dcterms:created>
  <dcterms:modified xsi:type="dcterms:W3CDTF">2022-02-09T12:05:00Z</dcterms:modified>
</cp:coreProperties>
</file>