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420D2F" w14:textId="77777777" w:rsidR="001976A3" w:rsidRPr="00D23D0E" w:rsidRDefault="001976A3" w:rsidP="00DE4A3E">
      <w:pPr>
        <w:spacing w:line="276" w:lineRule="auto"/>
        <w:rPr>
          <w:rFonts w:ascii="Calibri" w:hAnsi="Calibri" w:cstheme="majorHAnsi"/>
        </w:rPr>
      </w:pPr>
    </w:p>
    <w:tbl>
      <w:tblPr>
        <w:tblStyle w:val="TableGrid"/>
        <w:tblpPr w:leftFromText="113" w:rightFromText="113" w:vertAnchor="page" w:horzAnchor="page" w:tblpX="5972" w:tblpY="82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013"/>
        <w:gridCol w:w="1134"/>
        <w:gridCol w:w="1984"/>
      </w:tblGrid>
      <w:tr w:rsidR="008553F1" w:rsidRPr="00D23D0E" w14:paraId="6BB29EDD" w14:textId="77777777" w:rsidTr="00D3051A">
        <w:trPr>
          <w:trHeight w:val="584"/>
        </w:trPr>
        <w:tc>
          <w:tcPr>
            <w:tcW w:w="2013" w:type="dxa"/>
          </w:tcPr>
          <w:p w14:paraId="1A00C674" w14:textId="77777777" w:rsidR="008553F1" w:rsidRPr="00D23D0E" w:rsidRDefault="0042021D" w:rsidP="00DE4A3E">
            <w:pPr>
              <w:pStyle w:val="BoxTitle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  <w:r w:rsidRPr="00D23D0E">
              <w:rPr>
                <w:rFonts w:ascii="Calibri" w:hAnsi="Calibri" w:cstheme="majorHAnsi"/>
                <w:sz w:val="24"/>
                <w:lang w:val="en-US"/>
              </w:rPr>
              <w:t>Doc</w:t>
            </w:r>
            <w:r w:rsidR="00B52211" w:rsidRPr="00D23D0E">
              <w:rPr>
                <w:rFonts w:ascii="Calibri" w:hAnsi="Calibri" w:cstheme="majorHAnsi"/>
                <w:sz w:val="24"/>
                <w:lang w:val="en-US"/>
              </w:rPr>
              <w:t xml:space="preserve"> NO.</w:t>
            </w:r>
          </w:p>
        </w:tc>
        <w:tc>
          <w:tcPr>
            <w:tcW w:w="1134" w:type="dxa"/>
          </w:tcPr>
          <w:p w14:paraId="2ACA05B7" w14:textId="77777777" w:rsidR="008553F1" w:rsidRPr="00D23D0E" w:rsidRDefault="00B52211" w:rsidP="00DE4A3E">
            <w:pPr>
              <w:pStyle w:val="BoxTitle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  <w:r w:rsidRPr="00D23D0E">
              <w:rPr>
                <w:rFonts w:ascii="Calibri" w:hAnsi="Calibri" w:cstheme="majorHAnsi"/>
                <w:sz w:val="24"/>
                <w:lang w:val="en-US"/>
              </w:rPr>
              <w:t>REV.</w:t>
            </w:r>
          </w:p>
        </w:tc>
        <w:tc>
          <w:tcPr>
            <w:tcW w:w="1984" w:type="dxa"/>
          </w:tcPr>
          <w:p w14:paraId="234A1274" w14:textId="77777777" w:rsidR="008553F1" w:rsidRPr="00D23D0E" w:rsidRDefault="00B52211" w:rsidP="00DE4A3E">
            <w:pPr>
              <w:pStyle w:val="BoxTitle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  <w:r w:rsidRPr="00D23D0E">
              <w:rPr>
                <w:rFonts w:ascii="Calibri" w:hAnsi="Calibri" w:cstheme="majorHAnsi"/>
                <w:sz w:val="24"/>
                <w:lang w:val="en-US"/>
              </w:rPr>
              <w:t>VALIDITY</w:t>
            </w:r>
          </w:p>
        </w:tc>
      </w:tr>
      <w:tr w:rsidR="008553F1" w:rsidRPr="004A20E7" w14:paraId="3BD8C700" w14:textId="77777777" w:rsidTr="002572E9">
        <w:trPr>
          <w:trHeight w:val="332"/>
        </w:trPr>
        <w:tc>
          <w:tcPr>
            <w:tcW w:w="2013" w:type="dxa"/>
          </w:tcPr>
          <w:p w14:paraId="3E85835D" w14:textId="7B5C00DF" w:rsidR="008553F1" w:rsidRPr="00E432AD" w:rsidRDefault="00A3692D" w:rsidP="00C416B1">
            <w:pPr>
              <w:pStyle w:val="FrontPageHeaderSmall"/>
              <w:spacing w:line="276" w:lineRule="auto"/>
              <w:rPr>
                <w:rFonts w:asciiTheme="majorHAnsi" w:hAnsiTheme="majorHAnsi" w:cstheme="majorHAnsi"/>
                <w:sz w:val="24"/>
                <w:szCs w:val="24"/>
                <w:lang w:val="en-US"/>
              </w:rPr>
            </w:pPr>
            <w:sdt>
              <w:sdtPr>
                <w:rPr>
                  <w:rFonts w:asciiTheme="majorHAnsi" w:hAnsiTheme="majorHAnsi" w:cstheme="majorHAnsi"/>
                  <w:color w:val="000000"/>
                  <w:sz w:val="24"/>
                  <w:szCs w:val="17"/>
                  <w:lang w:eastAsia="en-GB"/>
                </w:rPr>
                <w:alias w:val="Number"/>
                <w:tag w:val=""/>
                <w:id w:val="780841482"/>
                <w:dataBinding w:prefixMappings="xmlns:ns0='http://schemas.microsoft.com/office/2006/coverPageProps' " w:xpath="/ns0:CoverPageProperties[1]/ns0:Abstract[1]" w:storeItemID="{55AF091B-3C7A-41E3-B477-F2FDAA23CFDA}"/>
                <w:text/>
              </w:sdtPr>
              <w:sdtEndPr/>
              <w:sdtContent>
                <w:r w:rsidR="00D3051A">
                  <w:rPr>
                    <w:rFonts w:asciiTheme="majorHAnsi" w:hAnsiTheme="majorHAnsi" w:cstheme="majorHAnsi"/>
                    <w:color w:val="000000"/>
                    <w:sz w:val="24"/>
                    <w:szCs w:val="17"/>
                    <w:lang w:eastAsia="en-GB"/>
                  </w:rPr>
                  <w:t>26</w:t>
                </w:r>
                <w:r w:rsidR="00507329">
                  <w:rPr>
                    <w:rFonts w:asciiTheme="majorHAnsi" w:hAnsiTheme="majorHAnsi" w:cstheme="majorHAnsi"/>
                    <w:color w:val="000000"/>
                    <w:sz w:val="24"/>
                    <w:szCs w:val="17"/>
                    <w:lang w:eastAsia="en-GB"/>
                  </w:rPr>
                  <w:t>1</w:t>
                </w:r>
                <w:r w:rsidR="00C416B1">
                  <w:rPr>
                    <w:rFonts w:asciiTheme="majorHAnsi" w:hAnsiTheme="majorHAnsi" w:cstheme="majorHAnsi"/>
                    <w:color w:val="000000"/>
                    <w:sz w:val="24"/>
                    <w:szCs w:val="17"/>
                    <w:lang w:eastAsia="en-GB"/>
                  </w:rPr>
                  <w:t>6389</w:t>
                </w:r>
              </w:sdtContent>
            </w:sdt>
          </w:p>
        </w:tc>
        <w:tc>
          <w:tcPr>
            <w:tcW w:w="1134" w:type="dxa"/>
          </w:tcPr>
          <w:p w14:paraId="230D6306" w14:textId="717A6277" w:rsidR="008553F1" w:rsidRPr="00D23D0E" w:rsidRDefault="00A3692D" w:rsidP="00D3051A">
            <w:pPr>
              <w:pStyle w:val="FrontPageHeaderSmall"/>
              <w:spacing w:line="276" w:lineRule="auto"/>
              <w:rPr>
                <w:rFonts w:ascii="Calibri" w:hAnsi="Calibri" w:cstheme="majorHAnsi"/>
                <w:sz w:val="24"/>
                <w:szCs w:val="24"/>
                <w:lang w:val="en-US"/>
              </w:rPr>
            </w:pPr>
            <w:sdt>
              <w:sdtPr>
                <w:rPr>
                  <w:rFonts w:ascii="Calibri" w:hAnsi="Calibri" w:cstheme="majorHAnsi"/>
                  <w:sz w:val="24"/>
                  <w:szCs w:val="24"/>
                  <w:lang w:val="en-US"/>
                </w:rPr>
                <w:alias w:val="Revision"/>
                <w:tag w:val=""/>
                <w:id w:val="-1858035735"/>
                <w:dataBinding w:prefixMappings="xmlns:ns0='http://purl.org/dc/elements/1.1/' xmlns:ns1='http://schemas.openxmlformats.org/package/2006/metadata/core-properties' " w:xpath="/ns1:coreProperties[1]/ns1:category[1]" w:storeItemID="{6C3C8BC8-F283-45AE-878A-BAB7291924A1}"/>
                <w:text/>
              </w:sdtPr>
              <w:sdtEndPr/>
              <w:sdtContent>
                <w:r w:rsidR="00722AF3">
                  <w:rPr>
                    <w:rFonts w:ascii="Calibri" w:hAnsi="Calibri" w:cstheme="majorHAnsi"/>
                    <w:sz w:val="24"/>
                    <w:szCs w:val="24"/>
                    <w:lang w:val="en-US"/>
                  </w:rPr>
                  <w:t>1.</w:t>
                </w:r>
                <w:r w:rsidR="00D3051A">
                  <w:rPr>
                    <w:rFonts w:ascii="Calibri" w:hAnsi="Calibri" w:cstheme="majorHAnsi"/>
                    <w:sz w:val="24"/>
                    <w:szCs w:val="24"/>
                    <w:lang w:val="en-US"/>
                  </w:rPr>
                  <w:t>0</w:t>
                </w:r>
              </w:sdtContent>
            </w:sdt>
          </w:p>
        </w:tc>
        <w:tc>
          <w:tcPr>
            <w:tcW w:w="1984" w:type="dxa"/>
          </w:tcPr>
          <w:p w14:paraId="539CA7A8" w14:textId="3972AE70" w:rsidR="008553F1" w:rsidRPr="00D23D0E" w:rsidRDefault="00A3692D" w:rsidP="008D14F9">
            <w:pPr>
              <w:pStyle w:val="FrontPageHeaderSmall"/>
              <w:spacing w:line="276" w:lineRule="auto"/>
              <w:rPr>
                <w:rFonts w:ascii="Calibri" w:hAnsi="Calibri" w:cstheme="majorHAnsi"/>
                <w:sz w:val="24"/>
                <w:szCs w:val="24"/>
                <w:lang w:val="en-US"/>
              </w:rPr>
            </w:pPr>
            <w:sdt>
              <w:sdtPr>
                <w:rPr>
                  <w:rFonts w:ascii="Calibri" w:hAnsi="Calibri" w:cstheme="majorHAnsi"/>
                  <w:sz w:val="24"/>
                  <w:szCs w:val="24"/>
                </w:rPr>
                <w:alias w:val="Status"/>
                <w:tag w:val=""/>
                <w:id w:val="-374163993"/>
      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      <w:text/>
              </w:sdtPr>
              <w:sdtEndPr/>
              <w:sdtContent>
                <w:r w:rsidR="008D14F9" w:rsidRPr="00D23D0E">
                  <w:rPr>
                    <w:rFonts w:ascii="Calibri" w:hAnsi="Calibri" w:cstheme="majorHAnsi"/>
                    <w:sz w:val="24"/>
                    <w:szCs w:val="24"/>
                  </w:rPr>
                  <w:t>DRAFT</w:t>
                </w:r>
              </w:sdtContent>
            </w:sdt>
          </w:p>
        </w:tc>
      </w:tr>
      <w:tr w:rsidR="008553F1" w:rsidRPr="004A20E7" w14:paraId="583B7D21" w14:textId="77777777" w:rsidTr="008D14F9">
        <w:trPr>
          <w:trHeight w:val="361"/>
        </w:trPr>
        <w:tc>
          <w:tcPr>
            <w:tcW w:w="5131" w:type="dxa"/>
            <w:gridSpan w:val="3"/>
          </w:tcPr>
          <w:p w14:paraId="06572538" w14:textId="77777777" w:rsidR="008553F1" w:rsidRPr="00D23D0E" w:rsidRDefault="008553F1" w:rsidP="00DE4A3E">
            <w:pPr>
              <w:spacing w:line="276" w:lineRule="auto"/>
              <w:rPr>
                <w:rFonts w:ascii="Calibri" w:hAnsi="Calibri" w:cstheme="majorHAnsi"/>
                <w:lang w:val="en-US"/>
              </w:rPr>
            </w:pPr>
          </w:p>
        </w:tc>
      </w:tr>
      <w:tr w:rsidR="008553F1" w:rsidRPr="004A20E7" w14:paraId="0C5B7CD1" w14:textId="77777777" w:rsidTr="000F5388">
        <w:trPr>
          <w:trHeight w:val="695"/>
        </w:trPr>
        <w:tc>
          <w:tcPr>
            <w:tcW w:w="5131" w:type="dxa"/>
            <w:gridSpan w:val="3"/>
          </w:tcPr>
          <w:p w14:paraId="7D3C4622" w14:textId="77777777" w:rsidR="008553F1" w:rsidRPr="00D23D0E" w:rsidRDefault="00B52211" w:rsidP="008D14F9">
            <w:pPr>
              <w:pStyle w:val="BoxTitle"/>
              <w:spacing w:line="276" w:lineRule="auto"/>
              <w:ind w:left="0"/>
              <w:rPr>
                <w:rFonts w:ascii="Calibri" w:hAnsi="Calibri" w:cstheme="majorHAnsi"/>
                <w:sz w:val="24"/>
                <w:lang w:val="en-US"/>
              </w:rPr>
            </w:pPr>
            <w:r w:rsidRPr="00D23D0E">
              <w:rPr>
                <w:rFonts w:ascii="Calibri" w:hAnsi="Calibri" w:cstheme="majorHAnsi"/>
                <w:sz w:val="24"/>
                <w:lang w:val="en-US"/>
              </w:rPr>
              <w:t>REFERENCE</w:t>
            </w:r>
          </w:p>
        </w:tc>
      </w:tr>
      <w:tr w:rsidR="008553F1" w:rsidRPr="004A20E7" w14:paraId="463B2273" w14:textId="77777777" w:rsidTr="00B52211">
        <w:trPr>
          <w:trHeight w:val="430"/>
        </w:trPr>
        <w:tc>
          <w:tcPr>
            <w:tcW w:w="5131" w:type="dxa"/>
            <w:gridSpan w:val="3"/>
          </w:tcPr>
          <w:p w14:paraId="2CD01826" w14:textId="0FB80E1D" w:rsidR="008553F1" w:rsidRPr="00D23D0E" w:rsidRDefault="00A3692D" w:rsidP="00A53054">
            <w:pPr>
              <w:pStyle w:val="FrontPageReference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  <w:sdt>
              <w:sdtPr>
                <w:rPr>
                  <w:rFonts w:ascii="Calibri" w:hAnsi="Calibri" w:cstheme="majorHAnsi"/>
                  <w:color w:val="000000" w:themeColor="text1"/>
                  <w:sz w:val="24"/>
                </w:rPr>
                <w:alias w:val="Reference"/>
                <w:tag w:val=""/>
                <w:id w:val="-77981497"/>
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<w:text/>
              </w:sdtPr>
              <w:sdtEndPr/>
              <w:sdtContent>
                <w:r w:rsidR="00D3051A">
                  <w:rPr>
                    <w:rFonts w:ascii="Calibri" w:hAnsi="Calibri" w:cstheme="majorHAnsi"/>
                    <w:color w:val="000000" w:themeColor="text1"/>
                    <w:sz w:val="24"/>
                  </w:rPr>
                  <w:t>MED-OP-21</w:t>
                </w:r>
                <w:r w:rsidR="00D52356">
                  <w:rPr>
                    <w:rFonts w:ascii="Calibri" w:hAnsi="Calibri" w:cstheme="majorHAnsi"/>
                    <w:color w:val="000000" w:themeColor="text1"/>
                    <w:sz w:val="24"/>
                  </w:rPr>
                  <w:t xml:space="preserve"> </w:t>
                </w:r>
                <w:r w:rsidR="00843FE3">
                  <w:rPr>
                    <w:rFonts w:ascii="Calibri" w:hAnsi="Calibri" w:cstheme="majorHAnsi"/>
                    <w:color w:val="000000" w:themeColor="text1"/>
                    <w:sz w:val="24"/>
                  </w:rPr>
                  <w:t>Tb-155</w:t>
                </w:r>
                <w:r w:rsidR="00463715" w:rsidRPr="004A20E7">
                  <w:rPr>
                    <w:rFonts w:ascii="Calibri" w:hAnsi="Calibri" w:cstheme="majorHAnsi"/>
                    <w:color w:val="000000" w:themeColor="text1"/>
                    <w:sz w:val="24"/>
                  </w:rPr>
                  <w:t>#</w:t>
                </w:r>
                <w:r w:rsidR="00A53054">
                  <w:rPr>
                    <w:rFonts w:ascii="Calibri" w:hAnsi="Calibri" w:cstheme="majorHAnsi"/>
                    <w:color w:val="000000" w:themeColor="text1"/>
                    <w:sz w:val="24"/>
                  </w:rPr>
                  <w:t>2 24-08</w:t>
                </w:r>
                <w:r w:rsidR="00541034">
                  <w:rPr>
                    <w:rFonts w:ascii="Calibri" w:hAnsi="Calibri" w:cstheme="majorHAnsi"/>
                    <w:color w:val="000000" w:themeColor="text1"/>
                    <w:sz w:val="24"/>
                  </w:rPr>
                  <w:t xml:space="preserve"> TO 2</w:t>
                </w:r>
                <w:r w:rsidR="00A53054">
                  <w:rPr>
                    <w:rFonts w:ascii="Calibri" w:hAnsi="Calibri" w:cstheme="majorHAnsi"/>
                    <w:color w:val="000000" w:themeColor="text1"/>
                    <w:sz w:val="24"/>
                  </w:rPr>
                  <w:t>7</w:t>
                </w:r>
                <w:r w:rsidR="004B7B66" w:rsidRPr="004A20E7">
                  <w:rPr>
                    <w:rFonts w:ascii="Calibri" w:hAnsi="Calibri" w:cstheme="majorHAnsi"/>
                    <w:color w:val="000000" w:themeColor="text1"/>
                    <w:sz w:val="24"/>
                  </w:rPr>
                  <w:t>-</w:t>
                </w:r>
                <w:r w:rsidR="00A53054">
                  <w:rPr>
                    <w:rFonts w:ascii="Calibri" w:hAnsi="Calibri" w:cstheme="majorHAnsi"/>
                    <w:color w:val="000000" w:themeColor="text1"/>
                    <w:sz w:val="24"/>
                  </w:rPr>
                  <w:t>08</w:t>
                </w:r>
                <w:r w:rsidR="00D3051A">
                  <w:rPr>
                    <w:rFonts w:ascii="Calibri" w:hAnsi="Calibri" w:cstheme="majorHAnsi"/>
                    <w:color w:val="000000" w:themeColor="text1"/>
                    <w:sz w:val="24"/>
                  </w:rPr>
                  <w:t>-2021</w:t>
                </w:r>
              </w:sdtContent>
            </w:sdt>
          </w:p>
        </w:tc>
      </w:tr>
      <w:tr w:rsidR="004A20E7" w:rsidRPr="004A20E7" w14:paraId="4BD22A36" w14:textId="77777777" w:rsidTr="00B52211">
        <w:trPr>
          <w:trHeight w:val="430"/>
        </w:trPr>
        <w:tc>
          <w:tcPr>
            <w:tcW w:w="5131" w:type="dxa"/>
            <w:gridSpan w:val="3"/>
          </w:tcPr>
          <w:p w14:paraId="682418A4" w14:textId="77777777" w:rsidR="004A20E7" w:rsidRPr="004A20E7" w:rsidRDefault="004A20E7" w:rsidP="003B7C39">
            <w:pPr>
              <w:pStyle w:val="FrontPageReference"/>
              <w:spacing w:line="276" w:lineRule="auto"/>
              <w:rPr>
                <w:rFonts w:ascii="Calibri" w:hAnsi="Calibri" w:cstheme="majorHAnsi"/>
                <w:color w:val="000000" w:themeColor="text1"/>
                <w:sz w:val="24"/>
              </w:rPr>
            </w:pPr>
          </w:p>
        </w:tc>
      </w:tr>
      <w:tr w:rsidR="008553F1" w:rsidRPr="004A20E7" w14:paraId="188F3CDD" w14:textId="77777777" w:rsidTr="00B52211">
        <w:trPr>
          <w:trHeight w:val="706"/>
        </w:trPr>
        <w:tc>
          <w:tcPr>
            <w:tcW w:w="5131" w:type="dxa"/>
            <w:gridSpan w:val="3"/>
          </w:tcPr>
          <w:p w14:paraId="65A57BE7" w14:textId="77777777" w:rsidR="004C3D3E" w:rsidRPr="00D23D0E" w:rsidRDefault="004C3D3E" w:rsidP="00DE4A3E">
            <w:pPr>
              <w:tabs>
                <w:tab w:val="left" w:pos="8265"/>
                <w:tab w:val="right" w:pos="9632"/>
              </w:tabs>
              <w:spacing w:line="276" w:lineRule="auto"/>
              <w:rPr>
                <w:rFonts w:ascii="Calibri" w:hAnsi="Calibri" w:cstheme="majorHAnsi"/>
                <w:lang w:val="en-US"/>
              </w:rPr>
            </w:pPr>
          </w:p>
        </w:tc>
      </w:tr>
      <w:tr w:rsidR="00EB2DBB" w:rsidRPr="00D23D0E" w14:paraId="15B93AF1" w14:textId="77777777" w:rsidTr="00B52211">
        <w:trPr>
          <w:trHeight w:val="134"/>
        </w:trPr>
        <w:tc>
          <w:tcPr>
            <w:tcW w:w="5131" w:type="dxa"/>
            <w:gridSpan w:val="3"/>
          </w:tcPr>
          <w:p w14:paraId="4A1EABFF" w14:textId="55937148" w:rsidR="008553F1" w:rsidRPr="00D23D0E" w:rsidRDefault="007A3771" w:rsidP="00843FE3">
            <w:pPr>
              <w:pStyle w:val="FrontPageDate"/>
              <w:spacing w:line="276" w:lineRule="auto"/>
              <w:jc w:val="center"/>
              <w:rPr>
                <w:rFonts w:ascii="Calibri" w:hAnsi="Calibri" w:cstheme="majorHAnsi"/>
                <w:sz w:val="24"/>
                <w:szCs w:val="24"/>
                <w:lang w:val="en-US"/>
              </w:rPr>
            </w:pPr>
            <w:r w:rsidRPr="00D23D0E">
              <w:rPr>
                <w:rFonts w:ascii="Calibri" w:hAnsi="Calibri" w:cstheme="majorHAnsi"/>
                <w:sz w:val="24"/>
                <w:szCs w:val="24"/>
                <w:lang w:val="en-US"/>
              </w:rPr>
              <w:t xml:space="preserve">                                            </w:t>
            </w:r>
            <w:r w:rsidR="00B52211" w:rsidRPr="00D23D0E">
              <w:rPr>
                <w:rFonts w:ascii="Calibri" w:hAnsi="Calibri" w:cstheme="majorHAnsi"/>
                <w:sz w:val="24"/>
                <w:szCs w:val="24"/>
                <w:lang w:val="en-US"/>
              </w:rPr>
              <w:t>Date:</w:t>
            </w:r>
            <w:r w:rsidR="0086003B" w:rsidRPr="00D23D0E">
              <w:rPr>
                <w:rFonts w:ascii="Calibri" w:hAnsi="Calibri" w:cstheme="majorHAnsi"/>
                <w:sz w:val="24"/>
                <w:szCs w:val="24"/>
                <w:lang w:val="en-US"/>
              </w:rPr>
              <w:t xml:space="preserve"> </w:t>
            </w:r>
            <w:sdt>
              <w:sdtPr>
                <w:rPr>
                  <w:rFonts w:ascii="Calibri" w:hAnsi="Calibri" w:cstheme="majorHAnsi"/>
                  <w:sz w:val="24"/>
                  <w:szCs w:val="24"/>
                  <w:lang w:val="en-US"/>
                </w:rPr>
                <w:id w:val="-376710512"/>
                <w:date w:fullDate="2021-07-27T00:00:00Z">
                  <w:dateFormat w:val="yyyy-MM-dd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="00541034">
                  <w:rPr>
                    <w:rFonts w:ascii="Calibri" w:hAnsi="Calibri" w:cstheme="majorHAnsi"/>
                    <w:sz w:val="24"/>
                    <w:szCs w:val="24"/>
                  </w:rPr>
                  <w:t>2021-07-2</w:t>
                </w:r>
                <w:r w:rsidR="00843FE3">
                  <w:rPr>
                    <w:rFonts w:ascii="Calibri" w:hAnsi="Calibri" w:cstheme="majorHAnsi"/>
                    <w:sz w:val="24"/>
                    <w:szCs w:val="24"/>
                  </w:rPr>
                  <w:t>7</w:t>
                </w:r>
              </w:sdtContent>
            </w:sdt>
          </w:p>
        </w:tc>
      </w:tr>
    </w:tbl>
    <w:p w14:paraId="7E16F934" w14:textId="77777777" w:rsidR="006C1BB4" w:rsidRPr="00D23D0E" w:rsidRDefault="006C1BB4" w:rsidP="00DE4A3E">
      <w:pPr>
        <w:pStyle w:val="BoxTitle"/>
        <w:spacing w:line="276" w:lineRule="auto"/>
        <w:rPr>
          <w:rFonts w:ascii="Calibri" w:hAnsi="Calibri" w:cstheme="majorHAnsi"/>
          <w:sz w:val="24"/>
          <w:lang w:val="en-US"/>
        </w:rPr>
      </w:pPr>
    </w:p>
    <w:p w14:paraId="52632EEF" w14:textId="77777777" w:rsidR="00421CC6" w:rsidRPr="00D23D0E" w:rsidRDefault="00421CC6" w:rsidP="00DE4A3E">
      <w:pPr>
        <w:spacing w:line="276" w:lineRule="auto"/>
        <w:rPr>
          <w:rFonts w:ascii="Calibri" w:hAnsi="Calibri" w:cstheme="majorHAnsi"/>
          <w:lang w:val="en-US"/>
        </w:rPr>
      </w:pPr>
    </w:p>
    <w:tbl>
      <w:tblPr>
        <w:tblW w:w="10206" w:type="dxa"/>
        <w:jc w:val="center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35"/>
        <w:gridCol w:w="3409"/>
        <w:gridCol w:w="1415"/>
        <w:gridCol w:w="2547"/>
      </w:tblGrid>
      <w:tr w:rsidR="00144431" w:rsidRPr="00E1538B" w14:paraId="2D92D6EC" w14:textId="77777777" w:rsidTr="000F0A3B">
        <w:trPr>
          <w:trHeight w:hRule="exact" w:val="1829"/>
          <w:jc w:val="center"/>
        </w:trPr>
        <w:tc>
          <w:tcPr>
            <w:tcW w:w="10206" w:type="dxa"/>
            <w:gridSpan w:val="4"/>
            <w:shd w:val="clear" w:color="auto" w:fill="auto"/>
            <w:vAlign w:val="center"/>
          </w:tcPr>
          <w:p w14:paraId="786AA041" w14:textId="2F51EB44" w:rsidR="00692F37" w:rsidRPr="00D23D0E" w:rsidRDefault="008505E4" w:rsidP="0026586B">
            <w:pPr>
              <w:pStyle w:val="FrontPageTitle"/>
              <w:spacing w:line="276" w:lineRule="auto"/>
              <w:rPr>
                <w:rFonts w:ascii="Calibri" w:hAnsi="Calibri" w:cstheme="majorHAnsi"/>
                <w:sz w:val="24"/>
                <w:szCs w:val="24"/>
                <w:lang w:val="en-US"/>
              </w:rPr>
            </w:pPr>
            <w:r w:rsidRPr="00D23D0E">
              <w:rPr>
                <w:rFonts w:ascii="Calibri" w:hAnsi="Calibri" w:cstheme="majorHAnsi"/>
                <w:sz w:val="36"/>
                <w:szCs w:val="24"/>
                <w:lang w:val="en-US"/>
              </w:rPr>
              <w:t>MEDICIS Collection and Operation report</w:t>
            </w:r>
          </w:p>
        </w:tc>
      </w:tr>
      <w:tr w:rsidR="007046D2" w:rsidRPr="00E1538B" w14:paraId="0C3F3E0A" w14:textId="77777777" w:rsidTr="00103B5C">
        <w:trPr>
          <w:trHeight w:hRule="exact" w:val="4036"/>
          <w:jc w:val="center"/>
        </w:trPr>
        <w:tc>
          <w:tcPr>
            <w:tcW w:w="10206" w:type="dxa"/>
            <w:gridSpan w:val="4"/>
            <w:shd w:val="clear" w:color="auto" w:fill="auto"/>
          </w:tcPr>
          <w:p w14:paraId="7E8BD4E6" w14:textId="6B5A7A9F" w:rsidR="00232092" w:rsidRDefault="00232092" w:rsidP="00DE4A3E">
            <w:pPr>
              <w:pStyle w:val="BoxTitle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  <w:r w:rsidRPr="00D23D0E">
              <w:rPr>
                <w:rFonts w:ascii="Calibri" w:hAnsi="Calibri" w:cstheme="majorHAnsi"/>
                <w:sz w:val="24"/>
                <w:lang w:val="en-US"/>
              </w:rPr>
              <w:t>Report o</w:t>
            </w:r>
            <w:r w:rsidR="0026586B">
              <w:rPr>
                <w:rFonts w:ascii="Calibri" w:hAnsi="Calibri" w:cstheme="majorHAnsi"/>
                <w:sz w:val="24"/>
                <w:lang w:val="en-US"/>
              </w:rPr>
              <w:t>N</w:t>
            </w:r>
          </w:p>
          <w:p w14:paraId="091F08E5" w14:textId="77777777" w:rsidR="0026586B" w:rsidRPr="00D23D0E" w:rsidRDefault="0026586B" w:rsidP="00DE4A3E">
            <w:pPr>
              <w:pStyle w:val="BoxTitle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  <w:p w14:paraId="55737011" w14:textId="035FCA49" w:rsidR="007046D2" w:rsidRPr="00D23D0E" w:rsidRDefault="00B02E77" w:rsidP="00DE4A3E">
            <w:pPr>
              <w:pStyle w:val="BoxTitle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  <w:r w:rsidRPr="00D23D0E">
              <w:rPr>
                <w:rFonts w:ascii="Calibri" w:hAnsi="Calibri" w:cstheme="majorHAnsi"/>
                <w:sz w:val="24"/>
                <w:lang w:val="en-US"/>
              </w:rPr>
              <w:t>M</w:t>
            </w:r>
            <w:r w:rsidR="00103B5C" w:rsidRPr="00D23D0E">
              <w:rPr>
                <w:rFonts w:ascii="Calibri" w:hAnsi="Calibri" w:cstheme="majorHAnsi"/>
                <w:sz w:val="24"/>
                <w:lang w:val="en-US"/>
              </w:rPr>
              <w:t>EDICIS EXPERIMENT</w:t>
            </w:r>
            <w:r w:rsidRPr="00D23D0E">
              <w:rPr>
                <w:rFonts w:ascii="Calibri" w:hAnsi="Calibri" w:cstheme="majorHAnsi"/>
                <w:sz w:val="24"/>
                <w:lang w:val="en-US"/>
              </w:rPr>
              <w:t xml:space="preserve"> </w:t>
            </w:r>
            <w:r w:rsidR="002C1FF5" w:rsidRPr="00D23D0E">
              <w:rPr>
                <w:rFonts w:ascii="Calibri" w:hAnsi="Calibri" w:cstheme="majorHAnsi"/>
                <w:sz w:val="24"/>
                <w:lang w:val="en-US"/>
              </w:rPr>
              <w:t xml:space="preserve">: </w:t>
            </w:r>
            <w:r w:rsidR="00D52356">
              <w:rPr>
                <w:rFonts w:ascii="Calibri" w:hAnsi="Calibri" w:cstheme="majorHAnsi"/>
                <w:sz w:val="24"/>
                <w:lang w:val="en-US"/>
              </w:rPr>
              <w:t>MED-</w:t>
            </w:r>
            <w:r w:rsidR="00C04180">
              <w:rPr>
                <w:rFonts w:ascii="Calibri" w:hAnsi="Calibri" w:cstheme="majorHAnsi"/>
                <w:sz w:val="24"/>
                <w:lang w:val="en-US"/>
              </w:rPr>
              <w:t>005</w:t>
            </w:r>
          </w:p>
          <w:p w14:paraId="489F2766" w14:textId="0CF363FE" w:rsidR="004A0C95" w:rsidRPr="00D23D0E" w:rsidRDefault="004A0C95" w:rsidP="00DE4A3E">
            <w:pPr>
              <w:pStyle w:val="BoxTitle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  <w:r w:rsidRPr="00D23D0E">
              <w:rPr>
                <w:rFonts w:ascii="Calibri" w:hAnsi="Calibri" w:cstheme="majorHAnsi"/>
                <w:sz w:val="24"/>
                <w:lang w:val="en-US"/>
              </w:rPr>
              <w:t xml:space="preserve">target : </w:t>
            </w:r>
            <w:r w:rsidR="00507329">
              <w:rPr>
                <w:rFonts w:ascii="Calibri" w:hAnsi="Calibri" w:cstheme="majorHAnsi"/>
                <w:sz w:val="24"/>
                <w:lang w:val="en-US"/>
              </w:rPr>
              <w:t>721M Re</w:t>
            </w:r>
          </w:p>
          <w:p w14:paraId="1CB74B20" w14:textId="54906B13" w:rsidR="00D54031" w:rsidRPr="00D23D0E" w:rsidRDefault="001E2972" w:rsidP="00DE4A3E">
            <w:pPr>
              <w:pStyle w:val="BoxTitle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  <w:r w:rsidRPr="00D23D0E">
              <w:rPr>
                <w:rFonts w:ascii="Calibri" w:hAnsi="Calibri" w:cstheme="majorHAnsi"/>
                <w:sz w:val="24"/>
                <w:lang w:val="en-US"/>
              </w:rPr>
              <w:t xml:space="preserve">isotope collected : </w:t>
            </w:r>
            <w:r w:rsidR="00FA7158">
              <w:rPr>
                <w:rFonts w:ascii="Calibri" w:hAnsi="Calibri" w:cstheme="majorHAnsi"/>
                <w:sz w:val="24"/>
                <w:lang w:val="en-US"/>
              </w:rPr>
              <w:t>Tb-155</w:t>
            </w:r>
          </w:p>
          <w:p w14:paraId="3EC9C0A6" w14:textId="75FC9646" w:rsidR="004A0C95" w:rsidRPr="00D679D3" w:rsidRDefault="000F5388" w:rsidP="00DE4A3E">
            <w:pPr>
              <w:pStyle w:val="BoxTitle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  <w:r w:rsidRPr="00CF5B12">
              <w:rPr>
                <w:rFonts w:ascii="Calibri" w:hAnsi="Calibri" w:cstheme="majorHAnsi"/>
                <w:sz w:val="24"/>
                <w:lang w:val="en-US"/>
              </w:rPr>
              <w:t>IRRA</w:t>
            </w:r>
            <w:r w:rsidR="004379C9">
              <w:rPr>
                <w:rFonts w:ascii="Calibri" w:hAnsi="Calibri" w:cstheme="majorHAnsi"/>
                <w:sz w:val="24"/>
                <w:lang w:val="en-US"/>
              </w:rPr>
              <w:t xml:space="preserve">DIATION: </w:t>
            </w:r>
            <w:r w:rsidR="007B40DF">
              <w:rPr>
                <w:rFonts w:ascii="Calibri" w:hAnsi="Calibri" w:cstheme="majorHAnsi"/>
                <w:sz w:val="24"/>
                <w:lang w:val="en-US"/>
              </w:rPr>
              <w:t>DIRECT FROM 24/08 to 25/08</w:t>
            </w:r>
          </w:p>
          <w:p w14:paraId="5CF078B8" w14:textId="23310721" w:rsidR="00452EC3" w:rsidRPr="0041436A" w:rsidRDefault="00452EC3" w:rsidP="00DE4A3E">
            <w:pPr>
              <w:pStyle w:val="BoxTitle"/>
              <w:spacing w:line="276" w:lineRule="auto"/>
              <w:rPr>
                <w:rFonts w:ascii="Calibri" w:hAnsi="Calibri" w:cstheme="majorHAnsi"/>
                <w:b/>
                <w:sz w:val="24"/>
                <w:lang w:val="en-US"/>
              </w:rPr>
            </w:pPr>
            <w:r w:rsidRPr="0041436A">
              <w:rPr>
                <w:rFonts w:ascii="Calibri" w:hAnsi="Calibri" w:cstheme="majorHAnsi"/>
                <w:sz w:val="24"/>
                <w:lang w:val="en-US"/>
              </w:rPr>
              <w:t>COLLECTION</w:t>
            </w:r>
            <w:r w:rsidR="00D5501F" w:rsidRPr="0041436A">
              <w:rPr>
                <w:rFonts w:ascii="Calibri" w:hAnsi="Calibri" w:cstheme="majorHAnsi"/>
                <w:sz w:val="24"/>
                <w:lang w:val="en-US"/>
              </w:rPr>
              <w:t xml:space="preserve"> : </w:t>
            </w:r>
            <w:r w:rsidR="00027704" w:rsidRPr="0041436A">
              <w:rPr>
                <w:rFonts w:ascii="Calibri" w:hAnsi="Calibri" w:cstheme="majorHAnsi"/>
                <w:sz w:val="24"/>
                <w:lang w:val="en-US"/>
              </w:rPr>
              <w:t>2</w:t>
            </w:r>
            <w:r w:rsidR="00643982">
              <w:rPr>
                <w:rFonts w:ascii="Calibri" w:hAnsi="Calibri" w:cstheme="majorHAnsi"/>
                <w:sz w:val="24"/>
                <w:lang w:val="en-US"/>
              </w:rPr>
              <w:t>5</w:t>
            </w:r>
            <w:r w:rsidR="004379C9" w:rsidRPr="0041436A">
              <w:rPr>
                <w:rFonts w:ascii="Calibri" w:hAnsi="Calibri" w:cstheme="majorHAnsi"/>
                <w:sz w:val="24"/>
                <w:lang w:val="en-US"/>
              </w:rPr>
              <w:t>/</w:t>
            </w:r>
            <w:r w:rsidR="00643982">
              <w:rPr>
                <w:rFonts w:ascii="Calibri" w:hAnsi="Calibri" w:cstheme="majorHAnsi"/>
                <w:sz w:val="24"/>
                <w:lang w:val="en-US"/>
              </w:rPr>
              <w:t>08</w:t>
            </w:r>
            <w:r w:rsidR="00F20037" w:rsidRPr="0041436A">
              <w:rPr>
                <w:rFonts w:ascii="Calibri" w:hAnsi="Calibri" w:cstheme="majorHAnsi"/>
                <w:sz w:val="24"/>
                <w:lang w:val="en-US"/>
              </w:rPr>
              <w:t>/2021</w:t>
            </w:r>
            <w:r w:rsidR="00FF475D" w:rsidRPr="0041436A">
              <w:rPr>
                <w:rFonts w:ascii="Calibri" w:hAnsi="Calibri" w:cstheme="majorHAnsi"/>
                <w:sz w:val="24"/>
                <w:lang w:val="en-US"/>
              </w:rPr>
              <w:t xml:space="preserve"> </w:t>
            </w:r>
            <w:r w:rsidR="00FA6DAA">
              <w:rPr>
                <w:rFonts w:ascii="Calibri" w:hAnsi="Calibri" w:cstheme="majorHAnsi"/>
                <w:sz w:val="24"/>
                <w:lang w:val="en-US"/>
              </w:rPr>
              <w:t>18:00</w:t>
            </w:r>
            <w:r w:rsidR="00FF475D" w:rsidRPr="0041436A">
              <w:rPr>
                <w:rFonts w:ascii="Calibri" w:hAnsi="Calibri" w:cstheme="majorHAnsi"/>
                <w:sz w:val="24"/>
                <w:lang w:val="en-US"/>
              </w:rPr>
              <w:t xml:space="preserve"> </w:t>
            </w:r>
            <w:r w:rsidR="001A6E65" w:rsidRPr="0041436A">
              <w:rPr>
                <w:rFonts w:ascii="Calibri" w:hAnsi="Calibri" w:cstheme="majorHAnsi"/>
                <w:sz w:val="24"/>
                <w:lang w:val="en-US"/>
              </w:rPr>
              <w:t xml:space="preserve">– </w:t>
            </w:r>
            <w:r w:rsidR="00A726EE" w:rsidRPr="0041436A">
              <w:rPr>
                <w:rFonts w:ascii="Calibri" w:hAnsi="Calibri" w:cstheme="majorHAnsi"/>
                <w:sz w:val="24"/>
                <w:lang w:val="en-US"/>
              </w:rPr>
              <w:t>2</w:t>
            </w:r>
            <w:r w:rsidR="00643982">
              <w:rPr>
                <w:rFonts w:ascii="Calibri" w:hAnsi="Calibri" w:cstheme="majorHAnsi"/>
                <w:sz w:val="24"/>
                <w:lang w:val="en-US"/>
              </w:rPr>
              <w:t>7</w:t>
            </w:r>
            <w:r w:rsidR="00E1538B">
              <w:rPr>
                <w:rFonts w:ascii="Calibri" w:hAnsi="Calibri" w:cstheme="majorHAnsi"/>
                <w:sz w:val="24"/>
                <w:lang w:val="en-US"/>
              </w:rPr>
              <w:t>/08</w:t>
            </w:r>
            <w:r w:rsidR="00F20037" w:rsidRPr="0041436A">
              <w:rPr>
                <w:rFonts w:ascii="Calibri" w:hAnsi="Calibri" w:cstheme="majorHAnsi"/>
                <w:sz w:val="24"/>
                <w:lang w:val="en-US"/>
              </w:rPr>
              <w:t>/2021</w:t>
            </w:r>
            <w:r w:rsidR="00215C9B" w:rsidRPr="0041436A">
              <w:rPr>
                <w:rFonts w:ascii="Calibri" w:hAnsi="Calibri" w:cstheme="majorHAnsi"/>
                <w:sz w:val="24"/>
                <w:lang w:val="en-US"/>
              </w:rPr>
              <w:t xml:space="preserve"> </w:t>
            </w:r>
            <w:r w:rsidR="00CD30CB" w:rsidRPr="00CD30CB">
              <w:rPr>
                <w:rFonts w:ascii="Calibri" w:hAnsi="Calibri" w:cstheme="majorHAnsi"/>
                <w:sz w:val="24"/>
                <w:lang w:val="en-US"/>
              </w:rPr>
              <w:t>09:15</w:t>
            </w:r>
          </w:p>
          <w:p w14:paraId="10541193" w14:textId="69C9AE4B" w:rsidR="00E26DC6" w:rsidRPr="00270171" w:rsidRDefault="00E26DC6" w:rsidP="00DE4A3E">
            <w:pPr>
              <w:pStyle w:val="BoxTitle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  <w:r w:rsidRPr="0041436A">
              <w:rPr>
                <w:rFonts w:ascii="Calibri" w:hAnsi="Calibri" w:cstheme="majorHAnsi"/>
                <w:sz w:val="24"/>
                <w:lang w:val="en-US"/>
              </w:rPr>
              <w:t xml:space="preserve">spectroscopy : </w:t>
            </w:r>
            <w:r w:rsidR="001E5F46">
              <w:rPr>
                <w:rFonts w:ascii="Calibri" w:hAnsi="Calibri" w:cstheme="majorHAnsi"/>
                <w:sz w:val="24"/>
                <w:lang w:val="en-US"/>
              </w:rPr>
              <w:t>27</w:t>
            </w:r>
            <w:r w:rsidR="00E1538B">
              <w:rPr>
                <w:rFonts w:ascii="Calibri" w:hAnsi="Calibri" w:cstheme="majorHAnsi"/>
                <w:sz w:val="24"/>
                <w:lang w:val="en-US"/>
              </w:rPr>
              <w:t>/08</w:t>
            </w:r>
            <w:r w:rsidR="000F5388" w:rsidRPr="0041436A">
              <w:rPr>
                <w:rFonts w:ascii="Calibri" w:hAnsi="Calibri" w:cstheme="majorHAnsi"/>
                <w:sz w:val="24"/>
                <w:lang w:val="en-US"/>
              </w:rPr>
              <w:t>/</w:t>
            </w:r>
            <w:r w:rsidR="00F20037" w:rsidRPr="0041436A">
              <w:rPr>
                <w:rFonts w:ascii="Calibri" w:hAnsi="Calibri" w:cstheme="majorHAnsi"/>
                <w:sz w:val="24"/>
                <w:lang w:val="en-US"/>
              </w:rPr>
              <w:t>202</w:t>
            </w:r>
            <w:r w:rsidR="00F20037" w:rsidRPr="00C7447C">
              <w:rPr>
                <w:rFonts w:ascii="Calibri" w:hAnsi="Calibri" w:cstheme="majorHAnsi"/>
                <w:sz w:val="24"/>
                <w:lang w:val="en-US"/>
              </w:rPr>
              <w:t>1</w:t>
            </w:r>
            <w:r w:rsidR="003E1B9D" w:rsidRPr="00C7447C">
              <w:rPr>
                <w:rFonts w:ascii="Calibri" w:hAnsi="Calibri" w:cstheme="majorHAnsi"/>
                <w:sz w:val="24"/>
                <w:lang w:val="en-US"/>
              </w:rPr>
              <w:t xml:space="preserve"> </w:t>
            </w:r>
            <w:r w:rsidR="00C7447C" w:rsidRPr="00C7447C">
              <w:rPr>
                <w:rFonts w:ascii="Calibri" w:hAnsi="Calibri" w:cstheme="majorHAnsi"/>
                <w:sz w:val="24"/>
                <w:lang w:val="en-US"/>
              </w:rPr>
              <w:t>10:26</w:t>
            </w:r>
          </w:p>
          <w:p w14:paraId="25B2AA45" w14:textId="201A5131" w:rsidR="004F5F87" w:rsidRPr="00270171" w:rsidRDefault="00250CEF" w:rsidP="00BA6991">
            <w:pPr>
              <w:pStyle w:val="BoxTitle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  <w:r w:rsidRPr="00270171">
              <w:rPr>
                <w:rFonts w:ascii="Calibri" w:hAnsi="Calibri" w:cstheme="majorHAnsi"/>
                <w:sz w:val="24"/>
                <w:lang w:val="en-US"/>
              </w:rPr>
              <w:t xml:space="preserve">SHIPPINg : </w:t>
            </w:r>
            <w:r w:rsidR="00E1538B">
              <w:rPr>
                <w:rFonts w:ascii="Calibri" w:hAnsi="Calibri" w:cstheme="majorHAnsi"/>
                <w:sz w:val="24"/>
                <w:lang w:val="en-US"/>
              </w:rPr>
              <w:t>No</w:t>
            </w:r>
          </w:p>
          <w:p w14:paraId="12FCEDE6" w14:textId="3D592D4A" w:rsidR="00BA6991" w:rsidRPr="00D23D0E" w:rsidRDefault="00FA7158" w:rsidP="00DF0D72">
            <w:pPr>
              <w:pStyle w:val="BoxTitle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  <w:r>
              <w:rPr>
                <w:rFonts w:ascii="Calibri" w:hAnsi="Calibri" w:cstheme="majorHAnsi"/>
                <w:sz w:val="24"/>
                <w:lang w:val="en-US"/>
              </w:rPr>
              <w:t xml:space="preserve">Radiochemistry : </w:t>
            </w:r>
            <w:r w:rsidR="00DF0D72">
              <w:rPr>
                <w:rFonts w:ascii="Calibri" w:hAnsi="Calibri" w:cstheme="majorHAnsi"/>
                <w:sz w:val="24"/>
                <w:lang w:val="en-US"/>
              </w:rPr>
              <w:t>No</w:t>
            </w:r>
          </w:p>
        </w:tc>
      </w:tr>
      <w:tr w:rsidR="00D23D0E" w:rsidRPr="00D23D0E" w14:paraId="0A3F70E0" w14:textId="77777777" w:rsidTr="00D23D0E">
        <w:trPr>
          <w:trHeight w:val="284"/>
          <w:jc w:val="center"/>
        </w:trPr>
        <w:tc>
          <w:tcPr>
            <w:tcW w:w="2835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14:paraId="1CB1C7E8" w14:textId="305AF6F3" w:rsidR="008D14F9" w:rsidRPr="0026586B" w:rsidRDefault="00D33D82" w:rsidP="004A2054">
            <w:pPr>
              <w:pStyle w:val="BoxTitle"/>
              <w:spacing w:line="276" w:lineRule="auto"/>
              <w:jc w:val="left"/>
              <w:rPr>
                <w:rFonts w:ascii="Calibri" w:hAnsi="Calibri" w:cstheme="majorHAnsi"/>
                <w:sz w:val="20"/>
                <w:lang w:val="en-US"/>
              </w:rPr>
            </w:pPr>
            <w:r w:rsidRPr="0026586B">
              <w:rPr>
                <w:rFonts w:ascii="Calibri" w:hAnsi="Calibri" w:cstheme="majorHAnsi"/>
                <w:sz w:val="20"/>
                <w:lang w:val="en-US"/>
              </w:rPr>
              <w:t>document Prepared by:</w:t>
            </w:r>
          </w:p>
        </w:tc>
        <w:tc>
          <w:tcPr>
            <w:tcW w:w="482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719A394" w14:textId="3D514D7E" w:rsidR="00D33D82" w:rsidRPr="0026586B" w:rsidRDefault="00D33D82" w:rsidP="00AE335F">
            <w:pPr>
              <w:pStyle w:val="BoxTitle"/>
              <w:spacing w:line="276" w:lineRule="auto"/>
              <w:rPr>
                <w:rFonts w:ascii="Calibri" w:hAnsi="Calibri" w:cstheme="majorHAnsi"/>
                <w:sz w:val="20"/>
                <w:lang w:val="en-US"/>
              </w:rPr>
            </w:pPr>
            <w:r w:rsidRPr="0026586B">
              <w:rPr>
                <w:rFonts w:ascii="Calibri" w:hAnsi="Calibri" w:cstheme="majorHAnsi"/>
                <w:color w:val="000000" w:themeColor="text1"/>
                <w:sz w:val="20"/>
                <w:lang w:val="en-US"/>
              </w:rPr>
              <w:t xml:space="preserve">document </w:t>
            </w:r>
            <w:r w:rsidR="000F5388" w:rsidRPr="0026586B">
              <w:rPr>
                <w:rFonts w:ascii="Calibri" w:hAnsi="Calibri" w:cstheme="majorHAnsi"/>
                <w:color w:val="000000" w:themeColor="text1"/>
                <w:sz w:val="20"/>
                <w:lang w:val="en-US"/>
              </w:rPr>
              <w:t xml:space="preserve">TO BE </w:t>
            </w:r>
            <w:r w:rsidRPr="0026586B">
              <w:rPr>
                <w:rFonts w:ascii="Calibri" w:hAnsi="Calibri" w:cstheme="majorHAnsi"/>
                <w:color w:val="000000" w:themeColor="text1"/>
                <w:sz w:val="20"/>
                <w:lang w:val="en-US"/>
              </w:rPr>
              <w:t xml:space="preserve">checked </w:t>
            </w:r>
            <w:r w:rsidRPr="0026586B">
              <w:rPr>
                <w:rFonts w:ascii="Calibri" w:hAnsi="Calibri" w:cstheme="majorHAnsi"/>
                <w:sz w:val="20"/>
                <w:lang w:val="en-US"/>
              </w:rPr>
              <w:t>by: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DA551C9" w14:textId="77777777" w:rsidR="00D16868" w:rsidRPr="0026586B" w:rsidRDefault="00D33D82" w:rsidP="00DE4A3E">
            <w:pPr>
              <w:pStyle w:val="BoxTitle"/>
              <w:spacing w:line="276" w:lineRule="auto"/>
              <w:rPr>
                <w:rFonts w:ascii="Calibri" w:hAnsi="Calibri" w:cstheme="majorHAnsi"/>
                <w:sz w:val="20"/>
                <w:lang w:val="en-US"/>
              </w:rPr>
            </w:pPr>
            <w:r w:rsidRPr="0026586B">
              <w:rPr>
                <w:rFonts w:ascii="Calibri" w:hAnsi="Calibri" w:cstheme="majorHAnsi"/>
                <w:sz w:val="20"/>
                <w:lang w:val="en-US"/>
              </w:rPr>
              <w:t>document Approved BY:</w:t>
            </w:r>
          </w:p>
        </w:tc>
      </w:tr>
      <w:tr w:rsidR="00D23D0E" w:rsidRPr="00D23D0E" w14:paraId="131B3CED" w14:textId="77777777" w:rsidTr="00D23D0E">
        <w:trPr>
          <w:trHeight w:hRule="exact" w:val="1996"/>
          <w:jc w:val="center"/>
        </w:trPr>
        <w:tc>
          <w:tcPr>
            <w:tcW w:w="2835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DA0795" w14:textId="79B646CD" w:rsidR="00963044" w:rsidRPr="0026586B" w:rsidRDefault="00FF47C8" w:rsidP="009A260A">
            <w:pPr>
              <w:pStyle w:val="FrontPageBoxBody"/>
              <w:spacing w:line="276" w:lineRule="auto"/>
              <w:jc w:val="left"/>
              <w:rPr>
                <w:rFonts w:ascii="Calibri" w:hAnsi="Calibri" w:cstheme="majorHAnsi"/>
                <w:sz w:val="20"/>
                <w:lang w:val="es-ES"/>
              </w:rPr>
            </w:pPr>
            <w:r w:rsidRPr="0026586B">
              <w:rPr>
                <w:rFonts w:ascii="Calibri" w:hAnsi="Calibri" w:cstheme="majorHAnsi"/>
                <w:sz w:val="20"/>
                <w:lang w:val="es-ES"/>
              </w:rPr>
              <w:t>CHARLOTTE DUCHEMIN</w:t>
            </w:r>
          </w:p>
        </w:tc>
        <w:tc>
          <w:tcPr>
            <w:tcW w:w="340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552E98" w14:textId="5CB9C164" w:rsidR="00D33D82" w:rsidRPr="0026586B" w:rsidRDefault="009058F2" w:rsidP="00DE4A3E">
            <w:pPr>
              <w:pStyle w:val="FrontPageBoxBody"/>
              <w:spacing w:line="276" w:lineRule="auto"/>
              <w:ind w:left="0"/>
              <w:jc w:val="left"/>
              <w:rPr>
                <w:rFonts w:ascii="Calibri" w:hAnsi="Calibri" w:cstheme="majorHAnsi"/>
                <w:sz w:val="20"/>
              </w:rPr>
            </w:pPr>
            <w:r w:rsidRPr="0026586B">
              <w:rPr>
                <w:rFonts w:ascii="Calibri" w:hAnsi="Calibri" w:cstheme="majorHAnsi"/>
                <w:sz w:val="20"/>
              </w:rPr>
              <w:t xml:space="preserve"> </w:t>
            </w:r>
            <w:r w:rsidR="00164E45" w:rsidRPr="0026586B">
              <w:rPr>
                <w:rFonts w:ascii="Calibri" w:hAnsi="Calibri" w:cstheme="majorHAnsi"/>
                <w:sz w:val="20"/>
              </w:rPr>
              <w:t>THIERRY STORA</w:t>
            </w:r>
          </w:p>
          <w:p w14:paraId="5D3CEE4C" w14:textId="18F672D2" w:rsidR="00164E45" w:rsidRPr="0026586B" w:rsidRDefault="00164E45" w:rsidP="00DE4A3E">
            <w:pPr>
              <w:pStyle w:val="FrontPageBoxBody"/>
              <w:spacing w:line="276" w:lineRule="auto"/>
              <w:ind w:left="0"/>
              <w:jc w:val="left"/>
              <w:rPr>
                <w:rFonts w:ascii="Calibri" w:hAnsi="Calibri" w:cstheme="majorHAnsi"/>
                <w:sz w:val="20"/>
              </w:rPr>
            </w:pPr>
            <w:r w:rsidRPr="0026586B">
              <w:rPr>
                <w:rFonts w:ascii="Calibri" w:hAnsi="Calibri" w:cstheme="majorHAnsi"/>
                <w:sz w:val="20"/>
              </w:rPr>
              <w:t xml:space="preserve"> ERIC CHEVALLAY</w:t>
            </w:r>
          </w:p>
          <w:p w14:paraId="419FAAE5" w14:textId="7FE0A009" w:rsidR="00164E45" w:rsidRPr="0026586B" w:rsidRDefault="00164E45" w:rsidP="00DE4A3E">
            <w:pPr>
              <w:pStyle w:val="FrontPageBoxBody"/>
              <w:spacing w:line="276" w:lineRule="auto"/>
              <w:ind w:left="0"/>
              <w:jc w:val="left"/>
              <w:rPr>
                <w:rFonts w:ascii="Calibri" w:hAnsi="Calibri" w:cstheme="majorHAnsi"/>
                <w:sz w:val="20"/>
              </w:rPr>
            </w:pPr>
            <w:r w:rsidRPr="0026586B">
              <w:rPr>
                <w:rFonts w:ascii="Calibri" w:hAnsi="Calibri" w:cstheme="majorHAnsi"/>
                <w:sz w:val="20"/>
              </w:rPr>
              <w:t xml:space="preserve"> LAURA LAMBERT</w:t>
            </w:r>
            <w:r w:rsidR="009D7C4C">
              <w:rPr>
                <w:rFonts w:ascii="Calibri" w:hAnsi="Calibri" w:cstheme="majorHAnsi"/>
                <w:sz w:val="20"/>
              </w:rPr>
              <w:br/>
            </w:r>
            <w:r w:rsidR="00563ACA">
              <w:rPr>
                <w:rFonts w:ascii="Calibri" w:hAnsi="Calibri" w:cstheme="majorHAnsi"/>
                <w:sz w:val="20"/>
              </w:rPr>
              <w:t xml:space="preserve"> </w:t>
            </w:r>
            <w:r w:rsidR="009D7C4C">
              <w:rPr>
                <w:rFonts w:ascii="Calibri" w:hAnsi="Calibri" w:cstheme="majorHAnsi"/>
                <w:sz w:val="20"/>
              </w:rPr>
              <w:t>EDGARS MAMIS</w:t>
            </w:r>
          </w:p>
          <w:p w14:paraId="1963194C" w14:textId="77777777" w:rsidR="00B4733A" w:rsidRDefault="00164E45" w:rsidP="00F20037">
            <w:pPr>
              <w:pStyle w:val="FrontPageBoxBody"/>
              <w:spacing w:line="276" w:lineRule="auto"/>
              <w:ind w:left="0"/>
              <w:jc w:val="left"/>
              <w:rPr>
                <w:rFonts w:ascii="Calibri" w:hAnsi="Calibri" w:cstheme="majorHAnsi"/>
                <w:sz w:val="20"/>
              </w:rPr>
            </w:pPr>
            <w:r w:rsidRPr="0026586B">
              <w:rPr>
                <w:rFonts w:ascii="Calibri" w:hAnsi="Calibri" w:cstheme="majorHAnsi"/>
                <w:sz w:val="20"/>
              </w:rPr>
              <w:t xml:space="preserve"> REINHARD HEINKE</w:t>
            </w:r>
          </w:p>
          <w:p w14:paraId="4D61C089" w14:textId="1DA86AF9" w:rsidR="009D7C4C" w:rsidRPr="0026586B" w:rsidRDefault="00563ACA" w:rsidP="00F20037">
            <w:pPr>
              <w:pStyle w:val="FrontPageBoxBody"/>
              <w:spacing w:line="276" w:lineRule="auto"/>
              <w:ind w:left="0"/>
              <w:jc w:val="left"/>
              <w:rPr>
                <w:rFonts w:ascii="Calibri" w:hAnsi="Calibri" w:cstheme="majorHAnsi"/>
                <w:sz w:val="20"/>
              </w:rPr>
            </w:pPr>
            <w:r>
              <w:rPr>
                <w:rFonts w:ascii="Calibri" w:hAnsi="Calibri" w:cstheme="majorHAnsi"/>
                <w:sz w:val="20"/>
              </w:rPr>
              <w:t xml:space="preserve"> </w:t>
            </w:r>
            <w:r w:rsidR="009D7C4C">
              <w:rPr>
                <w:rFonts w:ascii="Calibri" w:hAnsi="Calibri" w:cstheme="majorHAnsi"/>
                <w:sz w:val="20"/>
              </w:rPr>
              <w:t>UMAIR KHALID</w:t>
            </w:r>
          </w:p>
        </w:tc>
        <w:tc>
          <w:tcPr>
            <w:tcW w:w="141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2426B4" w14:textId="77777777" w:rsidR="00D33D82" w:rsidRPr="0026586B" w:rsidRDefault="00D33D82" w:rsidP="00DE4A3E">
            <w:pPr>
              <w:pStyle w:val="FrontPageBoxBody"/>
              <w:spacing w:line="276" w:lineRule="auto"/>
              <w:jc w:val="left"/>
              <w:rPr>
                <w:rFonts w:ascii="Calibri" w:hAnsi="Calibri" w:cstheme="majorHAnsi"/>
                <w:sz w:val="20"/>
              </w:rPr>
            </w:pPr>
            <w:r w:rsidRPr="0026586B">
              <w:rPr>
                <w:rFonts w:ascii="Calibri" w:hAnsi="Calibri" w:cstheme="majorHAnsi"/>
                <w:sz w:val="20"/>
              </w:rPr>
              <w:t xml:space="preserve"> </w:t>
            </w:r>
          </w:p>
        </w:tc>
        <w:tc>
          <w:tcPr>
            <w:tcW w:w="2547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7EDA68D" w14:textId="1B4CA29A" w:rsidR="00D33D82" w:rsidRPr="0026586B" w:rsidRDefault="00D33D82" w:rsidP="00D23D0E">
            <w:pPr>
              <w:pStyle w:val="FrontPageBoxBody"/>
              <w:spacing w:line="276" w:lineRule="auto"/>
              <w:ind w:left="-280" w:firstLine="417"/>
              <w:jc w:val="left"/>
              <w:rPr>
                <w:rFonts w:ascii="Calibri" w:hAnsi="Calibri" w:cstheme="majorHAnsi"/>
                <w:sz w:val="20"/>
                <w:lang w:val="en-US"/>
              </w:rPr>
            </w:pPr>
          </w:p>
        </w:tc>
      </w:tr>
      <w:tr w:rsidR="0088146B" w:rsidRPr="00D23D0E" w14:paraId="6ECDAE3F" w14:textId="77777777" w:rsidTr="009058F2">
        <w:trPr>
          <w:trHeight w:hRule="exact" w:val="2076"/>
          <w:jc w:val="center"/>
        </w:trPr>
        <w:tc>
          <w:tcPr>
            <w:tcW w:w="6244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92B827" w14:textId="0DE8A19D" w:rsidR="00437946" w:rsidRPr="0026586B" w:rsidRDefault="0088146B" w:rsidP="009058F2">
            <w:pPr>
              <w:pStyle w:val="BoxTitle"/>
              <w:spacing w:line="276" w:lineRule="auto"/>
              <w:rPr>
                <w:rFonts w:ascii="Calibri" w:hAnsi="Calibri" w:cstheme="majorHAnsi"/>
                <w:sz w:val="20"/>
                <w:lang w:val="en-US"/>
              </w:rPr>
            </w:pPr>
            <w:r w:rsidRPr="0026586B">
              <w:rPr>
                <w:rFonts w:ascii="Calibri" w:hAnsi="Calibri" w:cstheme="majorHAnsi"/>
                <w:sz w:val="20"/>
                <w:lang w:val="en-US"/>
              </w:rPr>
              <w:t>contributors list:</w:t>
            </w:r>
          </w:p>
          <w:p w14:paraId="5C94A398" w14:textId="77777777" w:rsidR="009058F2" w:rsidRPr="0026586B" w:rsidRDefault="009058F2" w:rsidP="009058F2">
            <w:pPr>
              <w:pStyle w:val="FrontPageBoxBody"/>
              <w:spacing w:line="276" w:lineRule="auto"/>
              <w:jc w:val="left"/>
              <w:rPr>
                <w:rFonts w:ascii="Calibri" w:hAnsi="Calibri" w:cstheme="majorHAnsi"/>
                <w:sz w:val="20"/>
              </w:rPr>
            </w:pPr>
            <w:r w:rsidRPr="0026586B">
              <w:rPr>
                <w:rFonts w:ascii="Calibri" w:hAnsi="Calibri" w:cstheme="majorHAnsi"/>
                <w:sz w:val="20"/>
              </w:rPr>
              <w:t>DOSE RATE MEASUREMENTS PERFORMED BY HSE-RP-AS</w:t>
            </w:r>
          </w:p>
          <w:p w14:paraId="68AF6810" w14:textId="4D54E83E" w:rsidR="009058F2" w:rsidRPr="0026586B" w:rsidRDefault="009058F2" w:rsidP="009058F2">
            <w:pPr>
              <w:pStyle w:val="FrontPageBoxBody"/>
              <w:spacing w:line="276" w:lineRule="auto"/>
              <w:jc w:val="left"/>
              <w:rPr>
                <w:rFonts w:ascii="Calibri" w:hAnsi="Calibri" w:cstheme="majorHAnsi"/>
                <w:sz w:val="20"/>
              </w:rPr>
            </w:pPr>
            <w:r w:rsidRPr="0026586B">
              <w:rPr>
                <w:rFonts w:ascii="Calibri" w:hAnsi="Calibri" w:cstheme="majorHAnsi"/>
                <w:sz w:val="20"/>
              </w:rPr>
              <w:t>RECEPTION AND SHIPMENT ORGANISED BY HSE-RP-CS</w:t>
            </w:r>
          </w:p>
        </w:tc>
        <w:tc>
          <w:tcPr>
            <w:tcW w:w="39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381AFC" w14:textId="77777777" w:rsidR="00CD7ACF" w:rsidRPr="0026586B" w:rsidRDefault="00CD7ACF" w:rsidP="00DE4A3E">
            <w:pPr>
              <w:pStyle w:val="BoxTitle"/>
              <w:spacing w:line="276" w:lineRule="auto"/>
              <w:rPr>
                <w:rFonts w:ascii="Calibri" w:hAnsi="Calibri" w:cstheme="majorHAnsi"/>
                <w:sz w:val="20"/>
                <w:lang w:val="en-US"/>
              </w:rPr>
            </w:pPr>
            <w:r w:rsidRPr="0026586B">
              <w:rPr>
                <w:rFonts w:ascii="Calibri" w:hAnsi="Calibri" w:cstheme="majorHAnsi"/>
                <w:sz w:val="20"/>
                <w:lang w:val="en-US"/>
              </w:rPr>
              <w:t>DIFFUSION LIST:</w:t>
            </w:r>
          </w:p>
          <w:p w14:paraId="7F7001F8" w14:textId="77777777" w:rsidR="00437946" w:rsidRPr="0026586B" w:rsidRDefault="00437946" w:rsidP="00DE4A3E">
            <w:pPr>
              <w:pStyle w:val="BoxTitle"/>
              <w:spacing w:line="276" w:lineRule="auto"/>
              <w:jc w:val="left"/>
              <w:rPr>
                <w:rFonts w:ascii="Calibri" w:hAnsi="Calibri" w:cstheme="majorHAnsi"/>
                <w:sz w:val="20"/>
                <w:lang w:val="en-US"/>
              </w:rPr>
            </w:pPr>
          </w:p>
          <w:p w14:paraId="070891CA" w14:textId="77777777" w:rsidR="0088146B" w:rsidRPr="0026586B" w:rsidRDefault="0088146B" w:rsidP="00DE4A3E">
            <w:pPr>
              <w:pStyle w:val="FrontPageDistribution"/>
              <w:spacing w:line="276" w:lineRule="auto"/>
              <w:rPr>
                <w:rFonts w:ascii="Calibri" w:hAnsi="Calibri" w:cstheme="majorHAnsi"/>
                <w:sz w:val="20"/>
                <w:szCs w:val="24"/>
              </w:rPr>
            </w:pPr>
          </w:p>
        </w:tc>
      </w:tr>
    </w:tbl>
    <w:p w14:paraId="200ACFBC" w14:textId="77777777" w:rsidR="00FA2D9C" w:rsidRDefault="00FA2D9C" w:rsidP="00791E86">
      <w:pPr>
        <w:pStyle w:val="FrontPageDocType"/>
        <w:spacing w:line="276" w:lineRule="auto"/>
        <w:rPr>
          <w:rFonts w:ascii="Calibri" w:hAnsi="Calibri" w:cstheme="majorHAnsi"/>
          <w:b/>
          <w:sz w:val="24"/>
          <w:szCs w:val="24"/>
          <w:lang w:val="en-US"/>
        </w:rPr>
      </w:pPr>
      <w:bookmarkStart w:id="0" w:name="_Toc159980582"/>
    </w:p>
    <w:p w14:paraId="59D03038" w14:textId="77777777" w:rsidR="00FA2D9C" w:rsidRDefault="00FA2D9C" w:rsidP="00791E86">
      <w:pPr>
        <w:pStyle w:val="FrontPageDocType"/>
        <w:spacing w:line="276" w:lineRule="auto"/>
        <w:rPr>
          <w:rFonts w:ascii="Calibri" w:hAnsi="Calibri" w:cstheme="majorHAnsi"/>
          <w:b/>
          <w:sz w:val="24"/>
          <w:szCs w:val="24"/>
          <w:lang w:val="en-US"/>
        </w:rPr>
      </w:pPr>
    </w:p>
    <w:p w14:paraId="72B18682" w14:textId="4ABDA3CE" w:rsidR="005F4551" w:rsidRPr="00D23D0E" w:rsidRDefault="005F4551" w:rsidP="00791E86">
      <w:pPr>
        <w:pStyle w:val="FrontPageDocType"/>
        <w:spacing w:line="276" w:lineRule="auto"/>
        <w:rPr>
          <w:rFonts w:ascii="Calibri" w:hAnsi="Calibri" w:cstheme="majorHAnsi"/>
          <w:b/>
          <w:sz w:val="24"/>
          <w:szCs w:val="24"/>
          <w:lang w:val="en-US"/>
        </w:rPr>
      </w:pPr>
      <w:r w:rsidRPr="00D23D0E">
        <w:rPr>
          <w:rFonts w:ascii="Calibri" w:hAnsi="Calibri" w:cstheme="majorHAnsi"/>
          <w:b/>
          <w:sz w:val="24"/>
          <w:szCs w:val="24"/>
          <w:lang w:val="en-US"/>
        </w:rPr>
        <w:t>HISTORY OF CHANGES</w:t>
      </w:r>
    </w:p>
    <w:p w14:paraId="1F822F5A" w14:textId="77777777" w:rsidR="00742C7F" w:rsidRPr="00D23D0E" w:rsidRDefault="00742C7F" w:rsidP="00DE4A3E">
      <w:pPr>
        <w:pStyle w:val="FrontPageDocType"/>
        <w:spacing w:line="276" w:lineRule="auto"/>
        <w:rPr>
          <w:rFonts w:ascii="Calibri" w:hAnsi="Calibri" w:cstheme="majorHAnsi"/>
          <w:sz w:val="24"/>
          <w:szCs w:val="24"/>
          <w:lang w:val="en-US"/>
        </w:rPr>
      </w:pPr>
    </w:p>
    <w:tbl>
      <w:tblPr>
        <w:tblW w:w="9923" w:type="dxa"/>
        <w:tblLayout w:type="fixed"/>
        <w:tblLook w:val="01E0" w:firstRow="1" w:lastRow="1" w:firstColumn="1" w:lastColumn="1" w:noHBand="0" w:noVBand="0"/>
      </w:tblPr>
      <w:tblGrid>
        <w:gridCol w:w="1411"/>
        <w:gridCol w:w="1419"/>
        <w:gridCol w:w="1401"/>
        <w:gridCol w:w="5692"/>
      </w:tblGrid>
      <w:tr w:rsidR="00742C7F" w:rsidRPr="00D23D0E" w14:paraId="1ADD6C31" w14:textId="77777777" w:rsidTr="00FA2D9C">
        <w:trPr>
          <w:trHeight w:val="1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F4890" w14:textId="77777777" w:rsidR="00742C7F" w:rsidRPr="00D23D0E" w:rsidRDefault="00742C7F" w:rsidP="00DE4A3E">
            <w:pPr>
              <w:pStyle w:val="TableCentre"/>
              <w:spacing w:line="276" w:lineRule="auto"/>
              <w:ind w:left="151"/>
              <w:rPr>
                <w:rFonts w:ascii="Calibri" w:hAnsi="Calibri" w:cstheme="majorHAnsi"/>
                <w:sz w:val="24"/>
                <w:lang w:val="en-US"/>
              </w:rPr>
            </w:pPr>
            <w:r w:rsidRPr="00D23D0E">
              <w:rPr>
                <w:rFonts w:ascii="Calibri" w:hAnsi="Calibri" w:cstheme="majorHAnsi"/>
                <w:sz w:val="24"/>
                <w:lang w:val="en-US"/>
              </w:rPr>
              <w:t>REV. NO.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FB758" w14:textId="77777777" w:rsidR="00742C7F" w:rsidRPr="00D23D0E" w:rsidRDefault="00742C7F" w:rsidP="00DE4A3E">
            <w:pPr>
              <w:pStyle w:val="TableCentre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  <w:r w:rsidRPr="00D23D0E">
              <w:rPr>
                <w:rFonts w:ascii="Calibri" w:hAnsi="Calibri" w:cstheme="majorHAnsi"/>
                <w:sz w:val="24"/>
                <w:lang w:val="en-US"/>
              </w:rPr>
              <w:t>DATE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98E8C" w14:textId="77777777" w:rsidR="00742C7F" w:rsidRPr="00D23D0E" w:rsidRDefault="00742C7F" w:rsidP="00DE4A3E">
            <w:pPr>
              <w:pStyle w:val="TableCentre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  <w:r w:rsidRPr="00D23D0E">
              <w:rPr>
                <w:rFonts w:ascii="Calibri" w:hAnsi="Calibri" w:cstheme="majorHAnsi"/>
                <w:sz w:val="24"/>
                <w:lang w:val="en-US"/>
              </w:rPr>
              <w:t>PAGES</w:t>
            </w:r>
          </w:p>
        </w:tc>
        <w:tc>
          <w:tcPr>
            <w:tcW w:w="5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3E7A0E" w14:textId="77777777" w:rsidR="00742C7F" w:rsidRPr="00D23D0E" w:rsidRDefault="00742C7F" w:rsidP="00DE4A3E">
            <w:pPr>
              <w:pStyle w:val="TableLeft"/>
              <w:spacing w:line="276" w:lineRule="auto"/>
              <w:jc w:val="center"/>
              <w:rPr>
                <w:rFonts w:ascii="Calibri" w:hAnsi="Calibri" w:cstheme="majorHAnsi"/>
                <w:sz w:val="24"/>
                <w:lang w:val="en-US"/>
              </w:rPr>
            </w:pPr>
            <w:r w:rsidRPr="00D23D0E">
              <w:rPr>
                <w:rFonts w:ascii="Calibri" w:hAnsi="Calibri" w:cstheme="majorHAnsi"/>
                <w:sz w:val="24"/>
                <w:lang w:val="en-US"/>
              </w:rPr>
              <w:t>DESCRIPTIONS OF THE CHANGES</w:t>
            </w:r>
          </w:p>
        </w:tc>
      </w:tr>
      <w:tr w:rsidR="00295DBB" w:rsidRPr="00D3051A" w14:paraId="78DA9AC1" w14:textId="77777777" w:rsidTr="00FA2D9C">
        <w:trPr>
          <w:trHeight w:val="1"/>
        </w:trPr>
        <w:tc>
          <w:tcPr>
            <w:tcW w:w="1411" w:type="dxa"/>
            <w:tcBorders>
              <w:left w:val="single" w:sz="4" w:space="0" w:color="auto"/>
              <w:right w:val="single" w:sz="4" w:space="0" w:color="auto"/>
            </w:tcBorders>
          </w:tcPr>
          <w:p w14:paraId="3E67FC05" w14:textId="77777777" w:rsidR="00295DBB" w:rsidRDefault="00223B57" w:rsidP="00DE4A3E">
            <w:pPr>
              <w:pStyle w:val="TableCentre"/>
              <w:spacing w:line="276" w:lineRule="auto"/>
              <w:ind w:left="151"/>
              <w:rPr>
                <w:rFonts w:ascii="Calibri" w:hAnsi="Calibri" w:cstheme="majorHAnsi"/>
                <w:sz w:val="24"/>
                <w:lang w:val="en-US"/>
              </w:rPr>
            </w:pPr>
            <w:r w:rsidRPr="00D23D0E">
              <w:rPr>
                <w:rFonts w:ascii="Calibri" w:hAnsi="Calibri" w:cstheme="majorHAnsi"/>
                <w:sz w:val="24"/>
                <w:lang w:val="en-US"/>
              </w:rPr>
              <w:t>1.0</w:t>
            </w:r>
          </w:p>
          <w:p w14:paraId="3B8C4614" w14:textId="4F32ED90" w:rsidR="00722AF3" w:rsidRPr="00D23D0E" w:rsidRDefault="00722AF3" w:rsidP="00531C2A">
            <w:pPr>
              <w:pStyle w:val="TableCentre"/>
              <w:spacing w:line="276" w:lineRule="auto"/>
              <w:ind w:left="151"/>
              <w:jc w:val="left"/>
              <w:rPr>
                <w:rFonts w:ascii="Calibri" w:hAnsi="Calibri" w:cstheme="majorHAnsi"/>
                <w:sz w:val="24"/>
                <w:lang w:val="en-US"/>
              </w:rPr>
            </w:pPr>
          </w:p>
        </w:tc>
        <w:tc>
          <w:tcPr>
            <w:tcW w:w="1419" w:type="dxa"/>
            <w:tcBorders>
              <w:left w:val="single" w:sz="4" w:space="0" w:color="auto"/>
              <w:right w:val="single" w:sz="4" w:space="0" w:color="auto"/>
            </w:tcBorders>
          </w:tcPr>
          <w:p w14:paraId="51122AC6" w14:textId="382C68E3" w:rsidR="00295DBB" w:rsidRPr="00D23D0E" w:rsidRDefault="00531C2A" w:rsidP="00BB2D5E">
            <w:pPr>
              <w:pStyle w:val="TableCentre"/>
              <w:spacing w:line="276" w:lineRule="auto"/>
              <w:jc w:val="left"/>
              <w:rPr>
                <w:rFonts w:ascii="Calibri" w:hAnsi="Calibri" w:cstheme="majorHAnsi"/>
                <w:sz w:val="24"/>
                <w:lang w:val="en-US"/>
              </w:rPr>
            </w:pPr>
            <w:r>
              <w:rPr>
                <w:rFonts w:ascii="Calibri" w:hAnsi="Calibri" w:cstheme="majorHAnsi"/>
                <w:sz w:val="24"/>
                <w:lang w:val="en-US"/>
              </w:rPr>
              <w:t>2021</w:t>
            </w:r>
            <w:r w:rsidR="00013CAA" w:rsidRPr="00D23D0E">
              <w:rPr>
                <w:rFonts w:ascii="Calibri" w:hAnsi="Calibri" w:cstheme="majorHAnsi"/>
                <w:sz w:val="24"/>
                <w:lang w:val="en-US"/>
              </w:rPr>
              <w:t>-</w:t>
            </w:r>
            <w:r w:rsidR="00C64E11">
              <w:rPr>
                <w:rFonts w:ascii="Calibri" w:hAnsi="Calibri" w:cstheme="majorHAnsi"/>
                <w:sz w:val="24"/>
                <w:lang w:val="en-US"/>
              </w:rPr>
              <w:t>08-25</w:t>
            </w:r>
          </w:p>
          <w:p w14:paraId="0F69428A" w14:textId="5B4DA2FA" w:rsidR="005A1A05" w:rsidRPr="00D23D0E" w:rsidRDefault="005A1A05" w:rsidP="00BB2D5E">
            <w:pPr>
              <w:pStyle w:val="TableCentre"/>
              <w:spacing w:line="276" w:lineRule="auto"/>
              <w:jc w:val="left"/>
              <w:rPr>
                <w:rFonts w:ascii="Calibri" w:hAnsi="Calibri" w:cstheme="majorHAnsi"/>
                <w:sz w:val="24"/>
                <w:lang w:val="en-US"/>
              </w:rPr>
            </w:pPr>
          </w:p>
        </w:tc>
        <w:tc>
          <w:tcPr>
            <w:tcW w:w="1401" w:type="dxa"/>
            <w:tcBorders>
              <w:left w:val="single" w:sz="4" w:space="0" w:color="auto"/>
              <w:right w:val="single" w:sz="4" w:space="0" w:color="auto"/>
            </w:tcBorders>
          </w:tcPr>
          <w:p w14:paraId="69602FA7" w14:textId="3FD071B6" w:rsidR="00295DBB" w:rsidRDefault="00577457" w:rsidP="00402A90">
            <w:pPr>
              <w:pStyle w:val="TableCentre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  <w:r w:rsidRPr="00D23D0E">
              <w:rPr>
                <w:rFonts w:ascii="Calibri" w:hAnsi="Calibri" w:cstheme="majorHAnsi"/>
                <w:sz w:val="24"/>
                <w:lang w:val="en-US"/>
              </w:rPr>
              <w:t>1</w:t>
            </w:r>
            <w:r w:rsidR="0062131A">
              <w:rPr>
                <w:rFonts w:ascii="Calibri" w:hAnsi="Calibri" w:cstheme="majorHAnsi"/>
                <w:sz w:val="24"/>
                <w:lang w:val="en-US"/>
              </w:rPr>
              <w:t>1</w:t>
            </w:r>
          </w:p>
          <w:p w14:paraId="542A505E" w14:textId="07B23952" w:rsidR="00722AF3" w:rsidRPr="00D23D0E" w:rsidRDefault="00722AF3" w:rsidP="00402A90">
            <w:pPr>
              <w:pStyle w:val="TableCentre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</w:tc>
        <w:tc>
          <w:tcPr>
            <w:tcW w:w="5692" w:type="dxa"/>
            <w:tcBorders>
              <w:left w:val="single" w:sz="4" w:space="0" w:color="auto"/>
              <w:right w:val="single" w:sz="4" w:space="0" w:color="auto"/>
            </w:tcBorders>
          </w:tcPr>
          <w:p w14:paraId="7EBC1360" w14:textId="23B94787" w:rsidR="00295DBB" w:rsidRDefault="00577457" w:rsidP="00DE4A3E">
            <w:pPr>
              <w:pStyle w:val="TableLeft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  <w:r w:rsidRPr="00D23D0E">
              <w:rPr>
                <w:rFonts w:ascii="Calibri" w:hAnsi="Calibri" w:cstheme="majorHAnsi"/>
                <w:sz w:val="24"/>
                <w:lang w:val="en-US"/>
              </w:rPr>
              <w:t>First draft</w:t>
            </w:r>
            <w:r w:rsidR="009A260A" w:rsidRPr="00D23D0E">
              <w:rPr>
                <w:rFonts w:ascii="Calibri" w:hAnsi="Calibri" w:cstheme="majorHAnsi"/>
                <w:sz w:val="24"/>
                <w:lang w:val="en-US"/>
              </w:rPr>
              <w:t xml:space="preserve"> </w:t>
            </w:r>
            <w:r w:rsidR="004919E1">
              <w:rPr>
                <w:rFonts w:ascii="Calibri" w:hAnsi="Calibri" w:cstheme="majorHAnsi"/>
                <w:sz w:val="24"/>
                <w:lang w:val="en-US"/>
              </w:rPr>
              <w:t>by C.DUCHEMIN</w:t>
            </w:r>
          </w:p>
          <w:p w14:paraId="765A14BD" w14:textId="3534A116" w:rsidR="005A1A05" w:rsidRPr="00D23D0E" w:rsidRDefault="005A1A05" w:rsidP="00531C2A">
            <w:pPr>
              <w:pStyle w:val="TableLeft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</w:tc>
      </w:tr>
      <w:tr w:rsidR="00F64916" w:rsidRPr="00D3051A" w14:paraId="1AB31434" w14:textId="77777777" w:rsidTr="00FA2D9C">
        <w:trPr>
          <w:trHeight w:val="1"/>
        </w:trPr>
        <w:tc>
          <w:tcPr>
            <w:tcW w:w="1411" w:type="dxa"/>
            <w:tcBorders>
              <w:left w:val="single" w:sz="4" w:space="0" w:color="auto"/>
              <w:right w:val="single" w:sz="4" w:space="0" w:color="auto"/>
            </w:tcBorders>
          </w:tcPr>
          <w:p w14:paraId="756FE74E" w14:textId="77777777" w:rsidR="00F64916" w:rsidRPr="00D23D0E" w:rsidRDefault="00F64916" w:rsidP="00DE4A3E">
            <w:pPr>
              <w:pStyle w:val="TableCentre"/>
              <w:spacing w:line="276" w:lineRule="auto"/>
              <w:ind w:left="151"/>
              <w:rPr>
                <w:rFonts w:ascii="Calibri" w:hAnsi="Calibri" w:cstheme="majorHAnsi"/>
                <w:sz w:val="24"/>
                <w:lang w:val="en-US"/>
              </w:rPr>
            </w:pPr>
          </w:p>
        </w:tc>
        <w:tc>
          <w:tcPr>
            <w:tcW w:w="1419" w:type="dxa"/>
            <w:tcBorders>
              <w:left w:val="single" w:sz="4" w:space="0" w:color="auto"/>
              <w:right w:val="single" w:sz="4" w:space="0" w:color="auto"/>
            </w:tcBorders>
          </w:tcPr>
          <w:p w14:paraId="61098BA7" w14:textId="77777777" w:rsidR="00F64916" w:rsidRPr="00D23D0E" w:rsidRDefault="00F64916" w:rsidP="00DE4A3E">
            <w:pPr>
              <w:pStyle w:val="TableCentre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</w:tc>
        <w:tc>
          <w:tcPr>
            <w:tcW w:w="1401" w:type="dxa"/>
            <w:tcBorders>
              <w:left w:val="single" w:sz="4" w:space="0" w:color="auto"/>
              <w:right w:val="single" w:sz="4" w:space="0" w:color="auto"/>
            </w:tcBorders>
          </w:tcPr>
          <w:p w14:paraId="463F6A4C" w14:textId="77777777" w:rsidR="00F64916" w:rsidRPr="00D23D0E" w:rsidRDefault="00F64916" w:rsidP="00DE4A3E">
            <w:pPr>
              <w:pStyle w:val="TableCentre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</w:tc>
        <w:tc>
          <w:tcPr>
            <w:tcW w:w="5692" w:type="dxa"/>
            <w:tcBorders>
              <w:left w:val="single" w:sz="4" w:space="0" w:color="auto"/>
              <w:right w:val="single" w:sz="4" w:space="0" w:color="auto"/>
            </w:tcBorders>
          </w:tcPr>
          <w:p w14:paraId="09DDBD47" w14:textId="77777777" w:rsidR="00F64916" w:rsidRPr="00D23D0E" w:rsidRDefault="00F64916" w:rsidP="00DE4A3E">
            <w:pPr>
              <w:pStyle w:val="TableLeft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</w:tc>
      </w:tr>
      <w:tr w:rsidR="00F64916" w:rsidRPr="00D3051A" w14:paraId="776D65FE" w14:textId="77777777" w:rsidTr="00FA2D9C">
        <w:trPr>
          <w:trHeight w:val="1"/>
        </w:trPr>
        <w:tc>
          <w:tcPr>
            <w:tcW w:w="1411" w:type="dxa"/>
            <w:tcBorders>
              <w:left w:val="single" w:sz="4" w:space="0" w:color="auto"/>
              <w:right w:val="single" w:sz="4" w:space="0" w:color="auto"/>
            </w:tcBorders>
          </w:tcPr>
          <w:p w14:paraId="631AC656" w14:textId="77777777" w:rsidR="00F64916" w:rsidRPr="00D23D0E" w:rsidRDefault="00F64916" w:rsidP="00DE4A3E">
            <w:pPr>
              <w:pStyle w:val="TableCentre"/>
              <w:spacing w:line="276" w:lineRule="auto"/>
              <w:ind w:left="151"/>
              <w:rPr>
                <w:rFonts w:ascii="Calibri" w:hAnsi="Calibri" w:cstheme="majorHAnsi"/>
                <w:sz w:val="24"/>
                <w:lang w:val="en-US"/>
              </w:rPr>
            </w:pPr>
          </w:p>
        </w:tc>
        <w:tc>
          <w:tcPr>
            <w:tcW w:w="1419" w:type="dxa"/>
            <w:tcBorders>
              <w:left w:val="single" w:sz="4" w:space="0" w:color="auto"/>
              <w:right w:val="single" w:sz="4" w:space="0" w:color="auto"/>
            </w:tcBorders>
          </w:tcPr>
          <w:p w14:paraId="1537BAF8" w14:textId="77777777" w:rsidR="00F64916" w:rsidRPr="00D23D0E" w:rsidRDefault="00F64916" w:rsidP="00DE4A3E">
            <w:pPr>
              <w:pStyle w:val="TableCentre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</w:tc>
        <w:tc>
          <w:tcPr>
            <w:tcW w:w="1401" w:type="dxa"/>
            <w:tcBorders>
              <w:left w:val="single" w:sz="4" w:space="0" w:color="auto"/>
              <w:right w:val="single" w:sz="4" w:space="0" w:color="auto"/>
            </w:tcBorders>
          </w:tcPr>
          <w:p w14:paraId="160C7AE3" w14:textId="77777777" w:rsidR="00F64916" w:rsidRPr="00D23D0E" w:rsidRDefault="00F64916" w:rsidP="00DE4A3E">
            <w:pPr>
              <w:pStyle w:val="TableCentre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</w:tc>
        <w:tc>
          <w:tcPr>
            <w:tcW w:w="5692" w:type="dxa"/>
            <w:tcBorders>
              <w:left w:val="single" w:sz="4" w:space="0" w:color="auto"/>
              <w:right w:val="single" w:sz="4" w:space="0" w:color="auto"/>
            </w:tcBorders>
          </w:tcPr>
          <w:p w14:paraId="77D3122E" w14:textId="77777777" w:rsidR="00F64916" w:rsidRPr="00D23D0E" w:rsidRDefault="00F64916" w:rsidP="00DE4A3E">
            <w:pPr>
              <w:pStyle w:val="TableLeft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</w:tc>
      </w:tr>
      <w:tr w:rsidR="00F64916" w:rsidRPr="00D3051A" w14:paraId="73F471B6" w14:textId="77777777" w:rsidTr="00FA2D9C">
        <w:trPr>
          <w:trHeight w:val="1"/>
        </w:trPr>
        <w:tc>
          <w:tcPr>
            <w:tcW w:w="1411" w:type="dxa"/>
            <w:tcBorders>
              <w:left w:val="single" w:sz="4" w:space="0" w:color="auto"/>
              <w:right w:val="single" w:sz="4" w:space="0" w:color="auto"/>
            </w:tcBorders>
          </w:tcPr>
          <w:p w14:paraId="3AEEC812" w14:textId="77777777" w:rsidR="00F64916" w:rsidRPr="00D23D0E" w:rsidRDefault="00F64916" w:rsidP="00DE4A3E">
            <w:pPr>
              <w:pStyle w:val="TableCentre"/>
              <w:spacing w:line="276" w:lineRule="auto"/>
              <w:ind w:left="151"/>
              <w:rPr>
                <w:rFonts w:ascii="Calibri" w:hAnsi="Calibri" w:cstheme="majorHAnsi"/>
                <w:sz w:val="24"/>
                <w:lang w:val="en-US"/>
              </w:rPr>
            </w:pPr>
          </w:p>
        </w:tc>
        <w:tc>
          <w:tcPr>
            <w:tcW w:w="1419" w:type="dxa"/>
            <w:tcBorders>
              <w:left w:val="single" w:sz="4" w:space="0" w:color="auto"/>
              <w:right w:val="single" w:sz="4" w:space="0" w:color="auto"/>
            </w:tcBorders>
          </w:tcPr>
          <w:p w14:paraId="757E2BAF" w14:textId="77777777" w:rsidR="00F64916" w:rsidRPr="00D23D0E" w:rsidRDefault="00F64916" w:rsidP="00DE4A3E">
            <w:pPr>
              <w:pStyle w:val="TableCentre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</w:tc>
        <w:tc>
          <w:tcPr>
            <w:tcW w:w="1401" w:type="dxa"/>
            <w:tcBorders>
              <w:left w:val="single" w:sz="4" w:space="0" w:color="auto"/>
              <w:right w:val="single" w:sz="4" w:space="0" w:color="auto"/>
            </w:tcBorders>
          </w:tcPr>
          <w:p w14:paraId="045ECDEA" w14:textId="77777777" w:rsidR="00F64916" w:rsidRPr="00D23D0E" w:rsidRDefault="00F64916" w:rsidP="00DE4A3E">
            <w:pPr>
              <w:pStyle w:val="TableCentre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</w:tc>
        <w:tc>
          <w:tcPr>
            <w:tcW w:w="5692" w:type="dxa"/>
            <w:tcBorders>
              <w:left w:val="single" w:sz="4" w:space="0" w:color="auto"/>
              <w:right w:val="single" w:sz="4" w:space="0" w:color="auto"/>
            </w:tcBorders>
          </w:tcPr>
          <w:p w14:paraId="440E4EDE" w14:textId="77777777" w:rsidR="00F64916" w:rsidRPr="00D23D0E" w:rsidRDefault="00F64916" w:rsidP="00DE4A3E">
            <w:pPr>
              <w:pStyle w:val="TableLeft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</w:tc>
      </w:tr>
      <w:tr w:rsidR="00F64916" w:rsidRPr="00D3051A" w14:paraId="32B23D78" w14:textId="77777777" w:rsidTr="00FA2D9C">
        <w:trPr>
          <w:trHeight w:val="1"/>
        </w:trPr>
        <w:tc>
          <w:tcPr>
            <w:tcW w:w="1411" w:type="dxa"/>
            <w:tcBorders>
              <w:left w:val="single" w:sz="4" w:space="0" w:color="auto"/>
              <w:right w:val="single" w:sz="4" w:space="0" w:color="auto"/>
            </w:tcBorders>
          </w:tcPr>
          <w:p w14:paraId="03BB55DF" w14:textId="77777777" w:rsidR="00F64916" w:rsidRPr="00D23D0E" w:rsidRDefault="00F64916" w:rsidP="00DE4A3E">
            <w:pPr>
              <w:pStyle w:val="TableCentre"/>
              <w:spacing w:line="276" w:lineRule="auto"/>
              <w:ind w:left="151"/>
              <w:rPr>
                <w:rFonts w:ascii="Calibri" w:hAnsi="Calibri" w:cstheme="majorHAnsi"/>
                <w:sz w:val="24"/>
                <w:lang w:val="en-US"/>
              </w:rPr>
            </w:pPr>
          </w:p>
        </w:tc>
        <w:tc>
          <w:tcPr>
            <w:tcW w:w="1419" w:type="dxa"/>
            <w:tcBorders>
              <w:left w:val="single" w:sz="4" w:space="0" w:color="auto"/>
              <w:right w:val="single" w:sz="4" w:space="0" w:color="auto"/>
            </w:tcBorders>
          </w:tcPr>
          <w:p w14:paraId="44D9FE24" w14:textId="77777777" w:rsidR="00F64916" w:rsidRPr="00D23D0E" w:rsidRDefault="00F64916" w:rsidP="00DE4A3E">
            <w:pPr>
              <w:pStyle w:val="TableCentre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</w:tc>
        <w:tc>
          <w:tcPr>
            <w:tcW w:w="1401" w:type="dxa"/>
            <w:tcBorders>
              <w:left w:val="single" w:sz="4" w:space="0" w:color="auto"/>
              <w:right w:val="single" w:sz="4" w:space="0" w:color="auto"/>
            </w:tcBorders>
          </w:tcPr>
          <w:p w14:paraId="79F77268" w14:textId="77777777" w:rsidR="00F64916" w:rsidRPr="00D23D0E" w:rsidRDefault="00F64916" w:rsidP="00DE4A3E">
            <w:pPr>
              <w:pStyle w:val="TableCentre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</w:tc>
        <w:tc>
          <w:tcPr>
            <w:tcW w:w="5692" w:type="dxa"/>
            <w:tcBorders>
              <w:left w:val="single" w:sz="4" w:space="0" w:color="auto"/>
              <w:right w:val="single" w:sz="4" w:space="0" w:color="auto"/>
            </w:tcBorders>
          </w:tcPr>
          <w:p w14:paraId="24ECFCFD" w14:textId="77777777" w:rsidR="00F64916" w:rsidRPr="00D23D0E" w:rsidRDefault="00F64916" w:rsidP="00DE4A3E">
            <w:pPr>
              <w:pStyle w:val="TableLeft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</w:tc>
      </w:tr>
      <w:tr w:rsidR="00F64916" w:rsidRPr="00D3051A" w14:paraId="20524E59" w14:textId="77777777" w:rsidTr="00FA2D9C">
        <w:trPr>
          <w:trHeight w:val="1"/>
        </w:trPr>
        <w:tc>
          <w:tcPr>
            <w:tcW w:w="1411" w:type="dxa"/>
            <w:tcBorders>
              <w:left w:val="single" w:sz="4" w:space="0" w:color="auto"/>
              <w:right w:val="single" w:sz="4" w:space="0" w:color="auto"/>
            </w:tcBorders>
          </w:tcPr>
          <w:p w14:paraId="7AECE9F9" w14:textId="77777777" w:rsidR="00F64916" w:rsidRPr="00D23D0E" w:rsidRDefault="00F64916" w:rsidP="00DE4A3E">
            <w:pPr>
              <w:pStyle w:val="TableCentre"/>
              <w:spacing w:line="276" w:lineRule="auto"/>
              <w:ind w:left="151"/>
              <w:rPr>
                <w:rFonts w:ascii="Calibri" w:hAnsi="Calibri" w:cstheme="majorHAnsi"/>
                <w:sz w:val="24"/>
                <w:lang w:val="en-US"/>
              </w:rPr>
            </w:pPr>
          </w:p>
        </w:tc>
        <w:tc>
          <w:tcPr>
            <w:tcW w:w="1419" w:type="dxa"/>
            <w:tcBorders>
              <w:left w:val="single" w:sz="4" w:space="0" w:color="auto"/>
              <w:right w:val="single" w:sz="4" w:space="0" w:color="auto"/>
            </w:tcBorders>
          </w:tcPr>
          <w:p w14:paraId="6DD8FD4D" w14:textId="77777777" w:rsidR="00F64916" w:rsidRPr="00D23D0E" w:rsidRDefault="00F64916" w:rsidP="00DE4A3E">
            <w:pPr>
              <w:pStyle w:val="TableCentre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</w:tc>
        <w:tc>
          <w:tcPr>
            <w:tcW w:w="1401" w:type="dxa"/>
            <w:tcBorders>
              <w:left w:val="single" w:sz="4" w:space="0" w:color="auto"/>
              <w:right w:val="single" w:sz="4" w:space="0" w:color="auto"/>
            </w:tcBorders>
          </w:tcPr>
          <w:p w14:paraId="387A58F3" w14:textId="77777777" w:rsidR="00F64916" w:rsidRPr="00D23D0E" w:rsidRDefault="00F64916" w:rsidP="00DE4A3E">
            <w:pPr>
              <w:pStyle w:val="TableCentre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</w:tc>
        <w:tc>
          <w:tcPr>
            <w:tcW w:w="5692" w:type="dxa"/>
            <w:tcBorders>
              <w:left w:val="single" w:sz="4" w:space="0" w:color="auto"/>
              <w:right w:val="single" w:sz="4" w:space="0" w:color="auto"/>
            </w:tcBorders>
          </w:tcPr>
          <w:p w14:paraId="48B3445C" w14:textId="77777777" w:rsidR="00F64916" w:rsidRPr="00D23D0E" w:rsidRDefault="00F64916" w:rsidP="00DE4A3E">
            <w:pPr>
              <w:pStyle w:val="TableLeft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</w:tc>
      </w:tr>
      <w:tr w:rsidR="00540692" w:rsidRPr="00D3051A" w14:paraId="4D95AA99" w14:textId="77777777" w:rsidTr="00FA2D9C">
        <w:trPr>
          <w:trHeight w:val="1"/>
        </w:trPr>
        <w:tc>
          <w:tcPr>
            <w:tcW w:w="1411" w:type="dxa"/>
            <w:tcBorders>
              <w:left w:val="single" w:sz="4" w:space="0" w:color="auto"/>
              <w:right w:val="single" w:sz="4" w:space="0" w:color="auto"/>
            </w:tcBorders>
          </w:tcPr>
          <w:p w14:paraId="31D2B779" w14:textId="77777777" w:rsidR="00540692" w:rsidRPr="00D23D0E" w:rsidRDefault="00540692" w:rsidP="00DE4A3E">
            <w:pPr>
              <w:pStyle w:val="TableCentre"/>
              <w:spacing w:line="276" w:lineRule="auto"/>
              <w:ind w:left="151"/>
              <w:rPr>
                <w:rFonts w:ascii="Calibri" w:hAnsi="Calibri" w:cstheme="majorHAnsi"/>
                <w:sz w:val="24"/>
                <w:lang w:val="en-US"/>
              </w:rPr>
            </w:pPr>
          </w:p>
        </w:tc>
        <w:tc>
          <w:tcPr>
            <w:tcW w:w="1419" w:type="dxa"/>
            <w:tcBorders>
              <w:left w:val="single" w:sz="4" w:space="0" w:color="auto"/>
              <w:right w:val="single" w:sz="4" w:space="0" w:color="auto"/>
            </w:tcBorders>
          </w:tcPr>
          <w:p w14:paraId="7BD56FD3" w14:textId="77777777" w:rsidR="00540692" w:rsidRPr="00D23D0E" w:rsidRDefault="00540692" w:rsidP="00DE4A3E">
            <w:pPr>
              <w:pStyle w:val="TableCentre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</w:tc>
        <w:tc>
          <w:tcPr>
            <w:tcW w:w="1401" w:type="dxa"/>
            <w:tcBorders>
              <w:left w:val="single" w:sz="4" w:space="0" w:color="auto"/>
              <w:right w:val="single" w:sz="4" w:space="0" w:color="auto"/>
            </w:tcBorders>
          </w:tcPr>
          <w:p w14:paraId="462FEDCF" w14:textId="77777777" w:rsidR="00540692" w:rsidRPr="00D23D0E" w:rsidRDefault="00540692" w:rsidP="00DE4A3E">
            <w:pPr>
              <w:pStyle w:val="TableCentre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</w:tc>
        <w:tc>
          <w:tcPr>
            <w:tcW w:w="5692" w:type="dxa"/>
            <w:tcBorders>
              <w:left w:val="single" w:sz="4" w:space="0" w:color="auto"/>
              <w:right w:val="single" w:sz="4" w:space="0" w:color="auto"/>
            </w:tcBorders>
          </w:tcPr>
          <w:p w14:paraId="37C2F74A" w14:textId="77777777" w:rsidR="00540692" w:rsidRPr="00D23D0E" w:rsidRDefault="00540692" w:rsidP="00DE4A3E">
            <w:pPr>
              <w:pStyle w:val="TableLeft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</w:tc>
      </w:tr>
      <w:tr w:rsidR="00540692" w:rsidRPr="00D3051A" w14:paraId="1139FBF7" w14:textId="77777777" w:rsidTr="00FA2D9C">
        <w:trPr>
          <w:trHeight w:val="1"/>
        </w:trPr>
        <w:tc>
          <w:tcPr>
            <w:tcW w:w="1411" w:type="dxa"/>
            <w:tcBorders>
              <w:left w:val="single" w:sz="4" w:space="0" w:color="auto"/>
              <w:right w:val="single" w:sz="4" w:space="0" w:color="auto"/>
            </w:tcBorders>
          </w:tcPr>
          <w:p w14:paraId="01BE8BD3" w14:textId="77777777" w:rsidR="00540692" w:rsidRPr="00D23D0E" w:rsidRDefault="00540692" w:rsidP="00DE4A3E">
            <w:pPr>
              <w:pStyle w:val="TableCentre"/>
              <w:spacing w:line="276" w:lineRule="auto"/>
              <w:ind w:left="151"/>
              <w:rPr>
                <w:rFonts w:ascii="Calibri" w:hAnsi="Calibri" w:cstheme="majorHAnsi"/>
                <w:sz w:val="24"/>
                <w:lang w:val="en-US"/>
              </w:rPr>
            </w:pPr>
          </w:p>
        </w:tc>
        <w:tc>
          <w:tcPr>
            <w:tcW w:w="1419" w:type="dxa"/>
            <w:tcBorders>
              <w:left w:val="single" w:sz="4" w:space="0" w:color="auto"/>
              <w:right w:val="single" w:sz="4" w:space="0" w:color="auto"/>
            </w:tcBorders>
          </w:tcPr>
          <w:p w14:paraId="0606C1C6" w14:textId="77777777" w:rsidR="00540692" w:rsidRPr="00D23D0E" w:rsidRDefault="00540692" w:rsidP="00DE4A3E">
            <w:pPr>
              <w:pStyle w:val="TableCentre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</w:tc>
        <w:tc>
          <w:tcPr>
            <w:tcW w:w="1401" w:type="dxa"/>
            <w:tcBorders>
              <w:left w:val="single" w:sz="4" w:space="0" w:color="auto"/>
              <w:right w:val="single" w:sz="4" w:space="0" w:color="auto"/>
            </w:tcBorders>
          </w:tcPr>
          <w:p w14:paraId="4C446B2D" w14:textId="77777777" w:rsidR="00540692" w:rsidRPr="00D23D0E" w:rsidRDefault="00540692" w:rsidP="00DE4A3E">
            <w:pPr>
              <w:pStyle w:val="TableCentre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</w:tc>
        <w:tc>
          <w:tcPr>
            <w:tcW w:w="5692" w:type="dxa"/>
            <w:tcBorders>
              <w:left w:val="single" w:sz="4" w:space="0" w:color="auto"/>
              <w:right w:val="single" w:sz="4" w:space="0" w:color="auto"/>
            </w:tcBorders>
          </w:tcPr>
          <w:p w14:paraId="77D06830" w14:textId="77777777" w:rsidR="00540692" w:rsidRPr="00D23D0E" w:rsidRDefault="00540692" w:rsidP="00DE4A3E">
            <w:pPr>
              <w:pStyle w:val="TableLeft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</w:tc>
      </w:tr>
      <w:tr w:rsidR="00540692" w:rsidRPr="00D3051A" w14:paraId="6307FE52" w14:textId="77777777" w:rsidTr="00FA2D9C">
        <w:trPr>
          <w:trHeight w:val="1"/>
        </w:trPr>
        <w:tc>
          <w:tcPr>
            <w:tcW w:w="1411" w:type="dxa"/>
            <w:tcBorders>
              <w:left w:val="single" w:sz="4" w:space="0" w:color="auto"/>
              <w:right w:val="single" w:sz="4" w:space="0" w:color="auto"/>
            </w:tcBorders>
          </w:tcPr>
          <w:p w14:paraId="7883F663" w14:textId="77777777" w:rsidR="00540692" w:rsidRPr="00D23D0E" w:rsidRDefault="00540692" w:rsidP="00DE4A3E">
            <w:pPr>
              <w:pStyle w:val="TableCentre"/>
              <w:spacing w:line="276" w:lineRule="auto"/>
              <w:ind w:left="151"/>
              <w:rPr>
                <w:rFonts w:ascii="Calibri" w:hAnsi="Calibri" w:cstheme="majorHAnsi"/>
                <w:sz w:val="24"/>
                <w:lang w:val="en-US"/>
              </w:rPr>
            </w:pPr>
          </w:p>
        </w:tc>
        <w:tc>
          <w:tcPr>
            <w:tcW w:w="1419" w:type="dxa"/>
            <w:tcBorders>
              <w:left w:val="single" w:sz="4" w:space="0" w:color="auto"/>
              <w:right w:val="single" w:sz="4" w:space="0" w:color="auto"/>
            </w:tcBorders>
          </w:tcPr>
          <w:p w14:paraId="799034FD" w14:textId="77777777" w:rsidR="00540692" w:rsidRPr="00D23D0E" w:rsidRDefault="00540692" w:rsidP="00DE4A3E">
            <w:pPr>
              <w:pStyle w:val="TableCentre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</w:tc>
        <w:tc>
          <w:tcPr>
            <w:tcW w:w="1401" w:type="dxa"/>
            <w:tcBorders>
              <w:left w:val="single" w:sz="4" w:space="0" w:color="auto"/>
              <w:right w:val="single" w:sz="4" w:space="0" w:color="auto"/>
            </w:tcBorders>
          </w:tcPr>
          <w:p w14:paraId="2C4DC606" w14:textId="77777777" w:rsidR="00540692" w:rsidRPr="00D23D0E" w:rsidRDefault="00540692" w:rsidP="00DE4A3E">
            <w:pPr>
              <w:pStyle w:val="TableCentre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</w:tc>
        <w:tc>
          <w:tcPr>
            <w:tcW w:w="5692" w:type="dxa"/>
            <w:tcBorders>
              <w:left w:val="single" w:sz="4" w:space="0" w:color="auto"/>
              <w:right w:val="single" w:sz="4" w:space="0" w:color="auto"/>
            </w:tcBorders>
          </w:tcPr>
          <w:p w14:paraId="3EB28E40" w14:textId="77777777" w:rsidR="00540692" w:rsidRPr="00D23D0E" w:rsidRDefault="00540692" w:rsidP="00DE4A3E">
            <w:pPr>
              <w:pStyle w:val="TableLeft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</w:tc>
      </w:tr>
      <w:tr w:rsidR="00F64916" w:rsidRPr="00D3051A" w14:paraId="02E4D566" w14:textId="77777777" w:rsidTr="00FA2D9C">
        <w:trPr>
          <w:trHeight w:val="1"/>
        </w:trPr>
        <w:tc>
          <w:tcPr>
            <w:tcW w:w="1411" w:type="dxa"/>
            <w:tcBorders>
              <w:left w:val="single" w:sz="4" w:space="0" w:color="auto"/>
              <w:right w:val="single" w:sz="4" w:space="0" w:color="auto"/>
            </w:tcBorders>
          </w:tcPr>
          <w:p w14:paraId="44B47E29" w14:textId="77777777" w:rsidR="00F64916" w:rsidRPr="00D23D0E" w:rsidRDefault="00F64916" w:rsidP="00DE4A3E">
            <w:pPr>
              <w:pStyle w:val="TableCentre"/>
              <w:spacing w:line="276" w:lineRule="auto"/>
              <w:ind w:left="151"/>
              <w:rPr>
                <w:rFonts w:ascii="Calibri" w:hAnsi="Calibri" w:cstheme="majorHAnsi"/>
                <w:sz w:val="24"/>
                <w:lang w:val="en-US"/>
              </w:rPr>
            </w:pPr>
          </w:p>
        </w:tc>
        <w:tc>
          <w:tcPr>
            <w:tcW w:w="1419" w:type="dxa"/>
            <w:tcBorders>
              <w:left w:val="single" w:sz="4" w:space="0" w:color="auto"/>
              <w:right w:val="single" w:sz="4" w:space="0" w:color="auto"/>
            </w:tcBorders>
          </w:tcPr>
          <w:p w14:paraId="5B58B3B9" w14:textId="77777777" w:rsidR="00F64916" w:rsidRPr="00D23D0E" w:rsidRDefault="00F64916" w:rsidP="00DE4A3E">
            <w:pPr>
              <w:pStyle w:val="TableCentre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</w:tc>
        <w:tc>
          <w:tcPr>
            <w:tcW w:w="1401" w:type="dxa"/>
            <w:tcBorders>
              <w:left w:val="single" w:sz="4" w:space="0" w:color="auto"/>
              <w:right w:val="single" w:sz="4" w:space="0" w:color="auto"/>
            </w:tcBorders>
          </w:tcPr>
          <w:p w14:paraId="74F3AF53" w14:textId="77777777" w:rsidR="00F64916" w:rsidRPr="00D23D0E" w:rsidRDefault="00F64916" w:rsidP="00DE4A3E">
            <w:pPr>
              <w:pStyle w:val="TableCentre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</w:tc>
        <w:tc>
          <w:tcPr>
            <w:tcW w:w="5692" w:type="dxa"/>
            <w:tcBorders>
              <w:left w:val="single" w:sz="4" w:space="0" w:color="auto"/>
              <w:right w:val="single" w:sz="4" w:space="0" w:color="auto"/>
            </w:tcBorders>
          </w:tcPr>
          <w:p w14:paraId="4399EB4E" w14:textId="77777777" w:rsidR="00F64916" w:rsidRPr="00D23D0E" w:rsidRDefault="00F64916" w:rsidP="00DE4A3E">
            <w:pPr>
              <w:pStyle w:val="TableLeft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</w:tc>
      </w:tr>
      <w:tr w:rsidR="00F64916" w:rsidRPr="00D3051A" w14:paraId="2516DCCD" w14:textId="77777777" w:rsidTr="00FA2D9C">
        <w:trPr>
          <w:trHeight w:val="1"/>
        </w:trPr>
        <w:tc>
          <w:tcPr>
            <w:tcW w:w="1411" w:type="dxa"/>
            <w:tcBorders>
              <w:left w:val="single" w:sz="4" w:space="0" w:color="auto"/>
              <w:right w:val="single" w:sz="4" w:space="0" w:color="auto"/>
            </w:tcBorders>
          </w:tcPr>
          <w:p w14:paraId="1FDB572A" w14:textId="77777777" w:rsidR="00F64916" w:rsidRPr="00D23D0E" w:rsidRDefault="00F64916" w:rsidP="00DE4A3E">
            <w:pPr>
              <w:pStyle w:val="TableCentre"/>
              <w:spacing w:line="276" w:lineRule="auto"/>
              <w:ind w:left="151"/>
              <w:rPr>
                <w:rFonts w:ascii="Calibri" w:hAnsi="Calibri" w:cstheme="majorHAnsi"/>
                <w:sz w:val="24"/>
                <w:lang w:val="en-US"/>
              </w:rPr>
            </w:pPr>
          </w:p>
        </w:tc>
        <w:tc>
          <w:tcPr>
            <w:tcW w:w="1419" w:type="dxa"/>
            <w:tcBorders>
              <w:left w:val="single" w:sz="4" w:space="0" w:color="auto"/>
              <w:right w:val="single" w:sz="4" w:space="0" w:color="auto"/>
            </w:tcBorders>
          </w:tcPr>
          <w:p w14:paraId="3CABA713" w14:textId="77777777" w:rsidR="00F64916" w:rsidRPr="00D23D0E" w:rsidRDefault="00F64916" w:rsidP="00DE4A3E">
            <w:pPr>
              <w:pStyle w:val="TableCentre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</w:tc>
        <w:tc>
          <w:tcPr>
            <w:tcW w:w="1401" w:type="dxa"/>
            <w:tcBorders>
              <w:left w:val="single" w:sz="4" w:space="0" w:color="auto"/>
              <w:right w:val="single" w:sz="4" w:space="0" w:color="auto"/>
            </w:tcBorders>
          </w:tcPr>
          <w:p w14:paraId="203552F4" w14:textId="77777777" w:rsidR="00F64916" w:rsidRPr="00D23D0E" w:rsidRDefault="00F64916" w:rsidP="00DE4A3E">
            <w:pPr>
              <w:pStyle w:val="TableCentre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</w:tc>
        <w:tc>
          <w:tcPr>
            <w:tcW w:w="5692" w:type="dxa"/>
            <w:tcBorders>
              <w:left w:val="single" w:sz="4" w:space="0" w:color="auto"/>
              <w:right w:val="single" w:sz="4" w:space="0" w:color="auto"/>
            </w:tcBorders>
          </w:tcPr>
          <w:p w14:paraId="38BC2652" w14:textId="77777777" w:rsidR="00F64916" w:rsidRPr="00D23D0E" w:rsidRDefault="00F64916" w:rsidP="00DE4A3E">
            <w:pPr>
              <w:pStyle w:val="TableLeft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</w:tc>
      </w:tr>
      <w:tr w:rsidR="00540692" w:rsidRPr="00D3051A" w14:paraId="78B3A4F4" w14:textId="77777777" w:rsidTr="00FA2D9C">
        <w:trPr>
          <w:trHeight w:val="1"/>
        </w:trPr>
        <w:tc>
          <w:tcPr>
            <w:tcW w:w="1411" w:type="dxa"/>
            <w:tcBorders>
              <w:left w:val="single" w:sz="4" w:space="0" w:color="auto"/>
              <w:right w:val="single" w:sz="4" w:space="0" w:color="auto"/>
            </w:tcBorders>
          </w:tcPr>
          <w:p w14:paraId="7921631C" w14:textId="77777777" w:rsidR="00540692" w:rsidRPr="00D23D0E" w:rsidRDefault="00540692" w:rsidP="00DE4A3E">
            <w:pPr>
              <w:pStyle w:val="TableCentre"/>
              <w:spacing w:line="276" w:lineRule="auto"/>
              <w:ind w:left="151"/>
              <w:rPr>
                <w:rFonts w:ascii="Calibri" w:hAnsi="Calibri" w:cstheme="majorHAnsi"/>
                <w:sz w:val="24"/>
                <w:lang w:val="en-US"/>
              </w:rPr>
            </w:pPr>
          </w:p>
        </w:tc>
        <w:tc>
          <w:tcPr>
            <w:tcW w:w="1419" w:type="dxa"/>
            <w:tcBorders>
              <w:left w:val="single" w:sz="4" w:space="0" w:color="auto"/>
              <w:right w:val="single" w:sz="4" w:space="0" w:color="auto"/>
            </w:tcBorders>
          </w:tcPr>
          <w:p w14:paraId="10E423AF" w14:textId="77777777" w:rsidR="00540692" w:rsidRPr="00D23D0E" w:rsidRDefault="00540692" w:rsidP="00DE4A3E">
            <w:pPr>
              <w:pStyle w:val="TableCentre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</w:tc>
        <w:tc>
          <w:tcPr>
            <w:tcW w:w="1401" w:type="dxa"/>
            <w:tcBorders>
              <w:left w:val="single" w:sz="4" w:space="0" w:color="auto"/>
              <w:right w:val="single" w:sz="4" w:space="0" w:color="auto"/>
            </w:tcBorders>
          </w:tcPr>
          <w:p w14:paraId="1B39A374" w14:textId="77777777" w:rsidR="00540692" w:rsidRPr="00D23D0E" w:rsidRDefault="00540692" w:rsidP="00DE4A3E">
            <w:pPr>
              <w:pStyle w:val="TableCentre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</w:tc>
        <w:tc>
          <w:tcPr>
            <w:tcW w:w="5692" w:type="dxa"/>
            <w:tcBorders>
              <w:left w:val="single" w:sz="4" w:space="0" w:color="auto"/>
              <w:right w:val="single" w:sz="4" w:space="0" w:color="auto"/>
            </w:tcBorders>
          </w:tcPr>
          <w:p w14:paraId="0D40596F" w14:textId="77777777" w:rsidR="00540692" w:rsidRPr="00D23D0E" w:rsidRDefault="00540692" w:rsidP="00DE4A3E">
            <w:pPr>
              <w:pStyle w:val="TableLeft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</w:tc>
      </w:tr>
      <w:tr w:rsidR="00540692" w:rsidRPr="00D3051A" w14:paraId="224D3E2A" w14:textId="77777777" w:rsidTr="00FA2D9C">
        <w:trPr>
          <w:trHeight w:val="1"/>
        </w:trPr>
        <w:tc>
          <w:tcPr>
            <w:tcW w:w="1411" w:type="dxa"/>
            <w:tcBorders>
              <w:left w:val="single" w:sz="4" w:space="0" w:color="auto"/>
              <w:right w:val="single" w:sz="4" w:space="0" w:color="auto"/>
            </w:tcBorders>
          </w:tcPr>
          <w:p w14:paraId="1ECC163C" w14:textId="77777777" w:rsidR="00540692" w:rsidRPr="00D23D0E" w:rsidRDefault="00540692" w:rsidP="00DE4A3E">
            <w:pPr>
              <w:pStyle w:val="TableCentre"/>
              <w:spacing w:line="276" w:lineRule="auto"/>
              <w:ind w:left="151"/>
              <w:rPr>
                <w:rFonts w:ascii="Calibri" w:hAnsi="Calibri" w:cstheme="majorHAnsi"/>
                <w:sz w:val="24"/>
                <w:lang w:val="en-US"/>
              </w:rPr>
            </w:pPr>
          </w:p>
        </w:tc>
        <w:tc>
          <w:tcPr>
            <w:tcW w:w="1419" w:type="dxa"/>
            <w:tcBorders>
              <w:left w:val="single" w:sz="4" w:space="0" w:color="auto"/>
              <w:right w:val="single" w:sz="4" w:space="0" w:color="auto"/>
            </w:tcBorders>
          </w:tcPr>
          <w:p w14:paraId="167DBD5D" w14:textId="77777777" w:rsidR="00540692" w:rsidRPr="00D23D0E" w:rsidRDefault="00540692" w:rsidP="00DE4A3E">
            <w:pPr>
              <w:pStyle w:val="TableCentre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</w:tc>
        <w:tc>
          <w:tcPr>
            <w:tcW w:w="1401" w:type="dxa"/>
            <w:tcBorders>
              <w:left w:val="single" w:sz="4" w:space="0" w:color="auto"/>
              <w:right w:val="single" w:sz="4" w:space="0" w:color="auto"/>
            </w:tcBorders>
          </w:tcPr>
          <w:p w14:paraId="70D649C9" w14:textId="77777777" w:rsidR="00540692" w:rsidRPr="00D23D0E" w:rsidRDefault="00540692" w:rsidP="00DE4A3E">
            <w:pPr>
              <w:pStyle w:val="TableCentre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</w:tc>
        <w:tc>
          <w:tcPr>
            <w:tcW w:w="5692" w:type="dxa"/>
            <w:tcBorders>
              <w:left w:val="single" w:sz="4" w:space="0" w:color="auto"/>
              <w:right w:val="single" w:sz="4" w:space="0" w:color="auto"/>
            </w:tcBorders>
          </w:tcPr>
          <w:p w14:paraId="3EF9F404" w14:textId="77777777" w:rsidR="00540692" w:rsidRDefault="00540692" w:rsidP="00DE4A3E">
            <w:pPr>
              <w:pStyle w:val="TableLeft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  <w:p w14:paraId="7580085E" w14:textId="77777777" w:rsidR="00FA2D9C" w:rsidRDefault="00FA2D9C" w:rsidP="00DE4A3E">
            <w:pPr>
              <w:pStyle w:val="TableLeft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  <w:p w14:paraId="4BCDFE5A" w14:textId="77777777" w:rsidR="00FA2D9C" w:rsidRDefault="00FA2D9C" w:rsidP="00DE4A3E">
            <w:pPr>
              <w:pStyle w:val="TableLeft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  <w:p w14:paraId="38A39471" w14:textId="77777777" w:rsidR="00FA2D9C" w:rsidRDefault="00FA2D9C" w:rsidP="00DE4A3E">
            <w:pPr>
              <w:pStyle w:val="TableLeft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  <w:p w14:paraId="76829368" w14:textId="77777777" w:rsidR="00FA2D9C" w:rsidRDefault="00FA2D9C" w:rsidP="00DE4A3E">
            <w:pPr>
              <w:pStyle w:val="TableLeft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  <w:p w14:paraId="0A5DED41" w14:textId="77777777" w:rsidR="00FA2D9C" w:rsidRDefault="00FA2D9C" w:rsidP="00DE4A3E">
            <w:pPr>
              <w:pStyle w:val="TableLeft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  <w:p w14:paraId="50637C74" w14:textId="77777777" w:rsidR="00FA2D9C" w:rsidRDefault="00FA2D9C" w:rsidP="00DE4A3E">
            <w:pPr>
              <w:pStyle w:val="TableLeft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  <w:p w14:paraId="13AA3D91" w14:textId="77777777" w:rsidR="00FA2D9C" w:rsidRDefault="00FA2D9C" w:rsidP="00DE4A3E">
            <w:pPr>
              <w:pStyle w:val="TableLeft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  <w:p w14:paraId="0508ABD6" w14:textId="77777777" w:rsidR="00FA2D9C" w:rsidRDefault="00FA2D9C" w:rsidP="00DE4A3E">
            <w:pPr>
              <w:pStyle w:val="TableLeft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  <w:p w14:paraId="67D99C47" w14:textId="77777777" w:rsidR="00FA2D9C" w:rsidRPr="00D23D0E" w:rsidRDefault="00FA2D9C" w:rsidP="00DE4A3E">
            <w:pPr>
              <w:pStyle w:val="TableLeft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</w:tc>
      </w:tr>
      <w:tr w:rsidR="00F64916" w:rsidRPr="00D3051A" w14:paraId="34F3D417" w14:textId="77777777" w:rsidTr="00FA2D9C">
        <w:trPr>
          <w:trHeight w:val="1"/>
        </w:trPr>
        <w:tc>
          <w:tcPr>
            <w:tcW w:w="1411" w:type="dxa"/>
            <w:tcBorders>
              <w:left w:val="single" w:sz="4" w:space="0" w:color="auto"/>
              <w:right w:val="single" w:sz="4" w:space="0" w:color="auto"/>
            </w:tcBorders>
          </w:tcPr>
          <w:p w14:paraId="08569A18" w14:textId="77777777" w:rsidR="00F64916" w:rsidRPr="00D23D0E" w:rsidRDefault="00F64916" w:rsidP="00DE4A3E">
            <w:pPr>
              <w:pStyle w:val="TableCentre"/>
              <w:spacing w:line="276" w:lineRule="auto"/>
              <w:ind w:left="151"/>
              <w:rPr>
                <w:rFonts w:ascii="Calibri" w:hAnsi="Calibri" w:cstheme="majorHAnsi"/>
                <w:sz w:val="24"/>
                <w:lang w:val="en-US"/>
              </w:rPr>
            </w:pPr>
          </w:p>
        </w:tc>
        <w:tc>
          <w:tcPr>
            <w:tcW w:w="1419" w:type="dxa"/>
            <w:tcBorders>
              <w:left w:val="single" w:sz="4" w:space="0" w:color="auto"/>
              <w:right w:val="single" w:sz="4" w:space="0" w:color="auto"/>
            </w:tcBorders>
          </w:tcPr>
          <w:p w14:paraId="7D622D1B" w14:textId="77777777" w:rsidR="00F64916" w:rsidRPr="00D23D0E" w:rsidRDefault="00F64916" w:rsidP="00DE4A3E">
            <w:pPr>
              <w:pStyle w:val="TableCentre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</w:tc>
        <w:tc>
          <w:tcPr>
            <w:tcW w:w="1401" w:type="dxa"/>
            <w:tcBorders>
              <w:left w:val="single" w:sz="4" w:space="0" w:color="auto"/>
              <w:right w:val="single" w:sz="4" w:space="0" w:color="auto"/>
            </w:tcBorders>
          </w:tcPr>
          <w:p w14:paraId="3A697353" w14:textId="77777777" w:rsidR="00F64916" w:rsidRPr="00D23D0E" w:rsidRDefault="00F64916" w:rsidP="00DE4A3E">
            <w:pPr>
              <w:pStyle w:val="TableCentre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</w:tc>
        <w:tc>
          <w:tcPr>
            <w:tcW w:w="5692" w:type="dxa"/>
            <w:tcBorders>
              <w:left w:val="single" w:sz="4" w:space="0" w:color="auto"/>
              <w:right w:val="single" w:sz="4" w:space="0" w:color="auto"/>
            </w:tcBorders>
          </w:tcPr>
          <w:p w14:paraId="7A79FD35" w14:textId="77777777" w:rsidR="00F64916" w:rsidRPr="00D23D0E" w:rsidRDefault="00F64916" w:rsidP="00DE4A3E">
            <w:pPr>
              <w:pStyle w:val="TableLeft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</w:tc>
      </w:tr>
      <w:tr w:rsidR="00F64916" w:rsidRPr="00D3051A" w14:paraId="2B5E9703" w14:textId="77777777" w:rsidTr="00FA2D9C">
        <w:trPr>
          <w:trHeight w:val="1"/>
        </w:trPr>
        <w:tc>
          <w:tcPr>
            <w:tcW w:w="141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C3752" w14:textId="77777777" w:rsidR="00F64916" w:rsidRPr="00D23D0E" w:rsidRDefault="00F64916" w:rsidP="00DE4A3E">
            <w:pPr>
              <w:pStyle w:val="TableCentre"/>
              <w:spacing w:line="276" w:lineRule="auto"/>
              <w:ind w:left="151"/>
              <w:rPr>
                <w:rFonts w:ascii="Calibri" w:hAnsi="Calibri" w:cstheme="majorHAnsi"/>
                <w:sz w:val="24"/>
                <w:lang w:val="en-US"/>
              </w:rPr>
            </w:pPr>
          </w:p>
        </w:tc>
        <w:tc>
          <w:tcPr>
            <w:tcW w:w="141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30AC6" w14:textId="77777777" w:rsidR="00F64916" w:rsidRPr="00D23D0E" w:rsidRDefault="00F64916" w:rsidP="00DE4A3E">
            <w:pPr>
              <w:pStyle w:val="TableCentre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</w:tc>
        <w:tc>
          <w:tcPr>
            <w:tcW w:w="140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11A6F" w14:textId="77777777" w:rsidR="00F64916" w:rsidRPr="00D23D0E" w:rsidRDefault="00F64916" w:rsidP="00DE4A3E">
            <w:pPr>
              <w:pStyle w:val="TableCentre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</w:tc>
        <w:tc>
          <w:tcPr>
            <w:tcW w:w="569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FD942" w14:textId="77777777" w:rsidR="00F64916" w:rsidRPr="00D23D0E" w:rsidRDefault="00F64916" w:rsidP="00DE4A3E">
            <w:pPr>
              <w:pStyle w:val="TableLeft"/>
              <w:spacing w:line="276" w:lineRule="auto"/>
              <w:rPr>
                <w:rFonts w:ascii="Calibri" w:hAnsi="Calibri" w:cstheme="majorHAnsi"/>
                <w:sz w:val="24"/>
                <w:lang w:val="en-US"/>
              </w:rPr>
            </w:pPr>
          </w:p>
        </w:tc>
      </w:tr>
    </w:tbl>
    <w:bookmarkStart w:id="1" w:name="_Toc354415678" w:displacedByCustomXml="next"/>
    <w:sdt>
      <w:sdtPr>
        <w:rPr>
          <w:rFonts w:ascii="Calibri" w:eastAsia="Times New Roman" w:hAnsi="Calibri" w:cstheme="majorHAnsi"/>
          <w:b w:val="0"/>
          <w:bCs w:val="0"/>
          <w:color w:val="auto"/>
          <w:sz w:val="24"/>
          <w:szCs w:val="24"/>
          <w:lang w:val="en-GB" w:eastAsia="en-US"/>
        </w:rPr>
        <w:id w:val="-1702931318"/>
        <w:docPartObj>
          <w:docPartGallery w:val="Table of Contents"/>
          <w:docPartUnique/>
        </w:docPartObj>
      </w:sdtPr>
      <w:sdtEndPr>
        <w:rPr>
          <w:rFonts w:eastAsiaTheme="majorEastAsia"/>
          <w:bCs/>
          <w:noProof/>
          <w:color w:val="365F91" w:themeColor="accent1" w:themeShade="BF"/>
          <w:lang w:val="en-US" w:eastAsia="ja-JP"/>
        </w:rPr>
      </w:sdtEndPr>
      <w:sdtContent>
        <w:p w14:paraId="30FB89FF" w14:textId="77777777" w:rsidR="00531C2A" w:rsidRDefault="00531C2A" w:rsidP="00DE4A3E">
          <w:pPr>
            <w:pStyle w:val="TOCHeading"/>
            <w:jc w:val="center"/>
            <w:rPr>
              <w:rFonts w:ascii="Calibri" w:eastAsia="Times New Roman" w:hAnsi="Calibri" w:cstheme="majorHAnsi"/>
              <w:b w:val="0"/>
              <w:bCs w:val="0"/>
              <w:color w:val="auto"/>
              <w:sz w:val="24"/>
              <w:szCs w:val="24"/>
              <w:lang w:val="en-GB" w:eastAsia="en-US"/>
            </w:rPr>
          </w:pPr>
        </w:p>
        <w:p w14:paraId="18ADED0A" w14:textId="3CE9BCAD" w:rsidR="009C4D7C" w:rsidRPr="000B15D9" w:rsidRDefault="00371E05" w:rsidP="00DE4A3E">
          <w:pPr>
            <w:pStyle w:val="TOCHeading"/>
            <w:jc w:val="center"/>
            <w:rPr>
              <w:rFonts w:ascii="Calibri" w:eastAsia="Times New Roman" w:hAnsi="Calibri" w:cstheme="majorHAnsi"/>
              <w:bCs w:val="0"/>
              <w:color w:val="auto"/>
              <w:sz w:val="32"/>
              <w:szCs w:val="24"/>
              <w:lang w:eastAsia="en-US"/>
            </w:rPr>
          </w:pPr>
          <w:r w:rsidRPr="000B15D9">
            <w:rPr>
              <w:rFonts w:ascii="Calibri" w:eastAsia="Times New Roman" w:hAnsi="Calibri" w:cstheme="majorHAnsi"/>
              <w:bCs w:val="0"/>
              <w:color w:val="auto"/>
              <w:sz w:val="32"/>
              <w:szCs w:val="24"/>
              <w:lang w:eastAsia="en-US"/>
            </w:rPr>
            <w:t>TABLE OF CONTENTS</w:t>
          </w:r>
        </w:p>
        <w:p w14:paraId="28DC8866" w14:textId="05A1C132" w:rsidR="009C24F4" w:rsidRPr="009C24F4" w:rsidRDefault="00856A3F">
          <w:pPr>
            <w:pStyle w:val="TOC1"/>
            <w:rPr>
              <w:rFonts w:asciiTheme="minorHAnsi" w:eastAsiaTheme="minorEastAsia" w:hAnsiTheme="minorHAnsi" w:cstheme="minorBidi"/>
              <w:b w:val="0"/>
              <w:sz w:val="22"/>
              <w:szCs w:val="22"/>
              <w:lang w:eastAsia="en-GB"/>
            </w:rPr>
          </w:pPr>
          <w:r w:rsidRPr="000B15D9">
            <w:rPr>
              <w:rFonts w:ascii="Calibri" w:hAnsi="Calibri"/>
              <w:b w:val="0"/>
              <w:sz w:val="24"/>
              <w:lang w:val="en-US"/>
            </w:rPr>
            <w:fldChar w:fldCharType="begin"/>
          </w:r>
          <w:r w:rsidRPr="000B15D9">
            <w:rPr>
              <w:rFonts w:ascii="Calibri" w:hAnsi="Calibri"/>
              <w:b w:val="0"/>
              <w:sz w:val="24"/>
              <w:lang w:val="en-US"/>
            </w:rPr>
            <w:instrText xml:space="preserve"> TOC \o "1-2" \h \z \u </w:instrText>
          </w:r>
          <w:r w:rsidRPr="000B15D9">
            <w:rPr>
              <w:rFonts w:ascii="Calibri" w:hAnsi="Calibri"/>
              <w:b w:val="0"/>
              <w:sz w:val="24"/>
              <w:lang w:val="en-US"/>
            </w:rPr>
            <w:fldChar w:fldCharType="separate"/>
          </w:r>
          <w:hyperlink w:anchor="_Toc78300588" w:history="1">
            <w:r w:rsidR="009C24F4" w:rsidRPr="009C24F4">
              <w:rPr>
                <w:rStyle w:val="Hyperlink"/>
                <w:rFonts w:ascii="Calibri" w:hAnsi="Calibri" w:cstheme="majorHAnsi"/>
              </w:rPr>
              <w:t>1.</w:t>
            </w:r>
            <w:r w:rsidR="009C24F4" w:rsidRPr="009C24F4">
              <w:rPr>
                <w:rFonts w:asciiTheme="minorHAnsi" w:eastAsiaTheme="minorEastAsia" w:hAnsiTheme="minorHAnsi" w:cstheme="minorBidi"/>
                <w:b w:val="0"/>
                <w:sz w:val="22"/>
                <w:szCs w:val="22"/>
                <w:lang w:eastAsia="en-GB"/>
              </w:rPr>
              <w:tab/>
            </w:r>
            <w:r w:rsidR="009C24F4" w:rsidRPr="009C24F4">
              <w:rPr>
                <w:rStyle w:val="Hyperlink"/>
                <w:rFonts w:ascii="Calibri" w:hAnsi="Calibri" w:cstheme="majorHAnsi"/>
              </w:rPr>
              <w:t>OVERVIEW, PREPARATION OF THE SAMPLE AND RECEPTION AT CERN</w:t>
            </w:r>
            <w:r w:rsidR="009C24F4" w:rsidRPr="009C24F4">
              <w:rPr>
                <w:webHidden/>
              </w:rPr>
              <w:tab/>
            </w:r>
            <w:r w:rsidR="009C24F4" w:rsidRPr="009C24F4">
              <w:rPr>
                <w:webHidden/>
              </w:rPr>
              <w:fldChar w:fldCharType="begin"/>
            </w:r>
            <w:r w:rsidR="009C24F4" w:rsidRPr="009C24F4">
              <w:rPr>
                <w:webHidden/>
              </w:rPr>
              <w:instrText xml:space="preserve"> PAGEREF _Toc78300588 \h </w:instrText>
            </w:r>
            <w:r w:rsidR="009C24F4" w:rsidRPr="009C24F4">
              <w:rPr>
                <w:webHidden/>
              </w:rPr>
            </w:r>
            <w:r w:rsidR="009C24F4" w:rsidRPr="009C24F4">
              <w:rPr>
                <w:webHidden/>
              </w:rPr>
              <w:fldChar w:fldCharType="separate"/>
            </w:r>
            <w:r w:rsidR="009C24F4" w:rsidRPr="009C24F4">
              <w:rPr>
                <w:webHidden/>
              </w:rPr>
              <w:t>3</w:t>
            </w:r>
            <w:r w:rsidR="009C24F4" w:rsidRPr="009C24F4">
              <w:rPr>
                <w:webHidden/>
              </w:rPr>
              <w:fldChar w:fldCharType="end"/>
            </w:r>
          </w:hyperlink>
        </w:p>
        <w:p w14:paraId="2F697504" w14:textId="5E823111" w:rsidR="009C24F4" w:rsidRPr="009C24F4" w:rsidRDefault="00A3692D">
          <w:pPr>
            <w:pStyle w:val="TOC1"/>
            <w:rPr>
              <w:rFonts w:asciiTheme="minorHAnsi" w:eastAsiaTheme="minorEastAsia" w:hAnsiTheme="minorHAnsi" w:cstheme="minorBidi"/>
              <w:b w:val="0"/>
              <w:sz w:val="22"/>
              <w:szCs w:val="22"/>
              <w:lang w:eastAsia="en-GB"/>
            </w:rPr>
          </w:pPr>
          <w:hyperlink w:anchor="_Toc78300589" w:history="1">
            <w:r w:rsidR="009C24F4" w:rsidRPr="009C24F4">
              <w:rPr>
                <w:rStyle w:val="Hyperlink"/>
                <w:rFonts w:ascii="Calibri" w:hAnsi="Calibri" w:cstheme="majorHAnsi"/>
              </w:rPr>
              <w:t>1.1</w:t>
            </w:r>
            <w:r w:rsidR="009C24F4" w:rsidRPr="009C24F4">
              <w:rPr>
                <w:rFonts w:asciiTheme="minorHAnsi" w:eastAsiaTheme="minorEastAsia" w:hAnsiTheme="minorHAnsi" w:cstheme="minorBidi"/>
                <w:b w:val="0"/>
                <w:sz w:val="22"/>
                <w:szCs w:val="22"/>
                <w:lang w:eastAsia="en-GB"/>
              </w:rPr>
              <w:tab/>
            </w:r>
            <w:r w:rsidR="009C24F4" w:rsidRPr="009C24F4">
              <w:rPr>
                <w:rStyle w:val="Hyperlink"/>
                <w:rFonts w:ascii="Calibri" w:hAnsi="Calibri" w:cstheme="majorHAnsi"/>
              </w:rPr>
              <w:t>OVERVIEW</w:t>
            </w:r>
            <w:r w:rsidR="009C24F4" w:rsidRPr="009C24F4">
              <w:rPr>
                <w:webHidden/>
              </w:rPr>
              <w:tab/>
            </w:r>
            <w:r w:rsidR="009C24F4" w:rsidRPr="009C24F4">
              <w:rPr>
                <w:webHidden/>
              </w:rPr>
              <w:fldChar w:fldCharType="begin"/>
            </w:r>
            <w:r w:rsidR="009C24F4" w:rsidRPr="009C24F4">
              <w:rPr>
                <w:webHidden/>
              </w:rPr>
              <w:instrText xml:space="preserve"> PAGEREF _Toc78300589 \h </w:instrText>
            </w:r>
            <w:r w:rsidR="009C24F4" w:rsidRPr="009C24F4">
              <w:rPr>
                <w:webHidden/>
              </w:rPr>
            </w:r>
            <w:r w:rsidR="009C24F4" w:rsidRPr="009C24F4">
              <w:rPr>
                <w:webHidden/>
              </w:rPr>
              <w:fldChar w:fldCharType="separate"/>
            </w:r>
            <w:r w:rsidR="009C24F4" w:rsidRPr="009C24F4">
              <w:rPr>
                <w:webHidden/>
              </w:rPr>
              <w:t>3</w:t>
            </w:r>
            <w:r w:rsidR="009C24F4" w:rsidRPr="009C24F4">
              <w:rPr>
                <w:webHidden/>
              </w:rPr>
              <w:fldChar w:fldCharType="end"/>
            </w:r>
          </w:hyperlink>
        </w:p>
        <w:p w14:paraId="7BBAEAA0" w14:textId="025B34BA" w:rsidR="009C24F4" w:rsidRPr="009C24F4" w:rsidRDefault="00A3692D">
          <w:pPr>
            <w:pStyle w:val="TOC1"/>
            <w:rPr>
              <w:rFonts w:asciiTheme="minorHAnsi" w:eastAsiaTheme="minorEastAsia" w:hAnsiTheme="minorHAnsi" w:cstheme="minorBidi"/>
              <w:b w:val="0"/>
              <w:sz w:val="22"/>
              <w:szCs w:val="22"/>
              <w:lang w:eastAsia="en-GB"/>
            </w:rPr>
          </w:pPr>
          <w:hyperlink w:anchor="_Toc78300590" w:history="1">
            <w:r w:rsidR="009C24F4" w:rsidRPr="009C24F4">
              <w:rPr>
                <w:rStyle w:val="Hyperlink"/>
                <w:rFonts w:ascii="Calibri" w:hAnsi="Calibri" w:cstheme="majorHAnsi"/>
              </w:rPr>
              <w:t>1.2</w:t>
            </w:r>
            <w:r w:rsidR="009C24F4" w:rsidRPr="009C24F4">
              <w:rPr>
                <w:rFonts w:asciiTheme="minorHAnsi" w:eastAsiaTheme="minorEastAsia" w:hAnsiTheme="minorHAnsi" w:cstheme="minorBidi"/>
                <w:b w:val="0"/>
                <w:sz w:val="22"/>
                <w:szCs w:val="22"/>
                <w:lang w:eastAsia="en-GB"/>
              </w:rPr>
              <w:tab/>
            </w:r>
            <w:r w:rsidR="009C24F4" w:rsidRPr="009C24F4">
              <w:rPr>
                <w:rStyle w:val="Hyperlink"/>
                <w:rFonts w:ascii="Calibri" w:hAnsi="Calibri" w:cstheme="majorHAnsi"/>
              </w:rPr>
              <w:t>IRRADIATION OF THE TARGET</w:t>
            </w:r>
            <w:r w:rsidR="009C24F4" w:rsidRPr="009C24F4">
              <w:rPr>
                <w:webHidden/>
              </w:rPr>
              <w:tab/>
            </w:r>
            <w:r w:rsidR="009C24F4" w:rsidRPr="009C24F4">
              <w:rPr>
                <w:webHidden/>
              </w:rPr>
              <w:fldChar w:fldCharType="begin"/>
            </w:r>
            <w:r w:rsidR="009C24F4" w:rsidRPr="009C24F4">
              <w:rPr>
                <w:webHidden/>
              </w:rPr>
              <w:instrText xml:space="preserve"> PAGEREF _Toc78300590 \h </w:instrText>
            </w:r>
            <w:r w:rsidR="009C24F4" w:rsidRPr="009C24F4">
              <w:rPr>
                <w:webHidden/>
              </w:rPr>
            </w:r>
            <w:r w:rsidR="009C24F4" w:rsidRPr="009C24F4">
              <w:rPr>
                <w:webHidden/>
              </w:rPr>
              <w:fldChar w:fldCharType="separate"/>
            </w:r>
            <w:r w:rsidR="009C24F4" w:rsidRPr="009C24F4">
              <w:rPr>
                <w:webHidden/>
              </w:rPr>
              <w:t>3</w:t>
            </w:r>
            <w:r w:rsidR="009C24F4" w:rsidRPr="009C24F4">
              <w:rPr>
                <w:webHidden/>
              </w:rPr>
              <w:fldChar w:fldCharType="end"/>
            </w:r>
          </w:hyperlink>
        </w:p>
        <w:p w14:paraId="4CC7E39A" w14:textId="087D612D" w:rsidR="009C24F4" w:rsidRPr="009C24F4" w:rsidRDefault="00A3692D">
          <w:pPr>
            <w:pStyle w:val="TOC1"/>
            <w:rPr>
              <w:rFonts w:asciiTheme="minorHAnsi" w:eastAsiaTheme="minorEastAsia" w:hAnsiTheme="minorHAnsi" w:cstheme="minorBidi"/>
              <w:b w:val="0"/>
              <w:sz w:val="22"/>
              <w:szCs w:val="22"/>
              <w:lang w:eastAsia="en-GB"/>
            </w:rPr>
          </w:pPr>
          <w:hyperlink w:anchor="_Toc78300591" w:history="1">
            <w:r w:rsidR="009C24F4" w:rsidRPr="009C24F4">
              <w:rPr>
                <w:rStyle w:val="Hyperlink"/>
                <w:rFonts w:ascii="Calibri" w:hAnsi="Calibri" w:cstheme="majorHAnsi"/>
              </w:rPr>
              <w:t>2.</w:t>
            </w:r>
            <w:r w:rsidR="009C24F4" w:rsidRPr="009C24F4">
              <w:rPr>
                <w:rFonts w:asciiTheme="minorHAnsi" w:eastAsiaTheme="minorEastAsia" w:hAnsiTheme="minorHAnsi" w:cstheme="minorBidi"/>
                <w:b w:val="0"/>
                <w:sz w:val="22"/>
                <w:szCs w:val="22"/>
                <w:lang w:eastAsia="en-GB"/>
              </w:rPr>
              <w:tab/>
            </w:r>
            <w:r w:rsidR="009C24F4" w:rsidRPr="009C24F4">
              <w:rPr>
                <w:rStyle w:val="Hyperlink"/>
                <w:rFonts w:ascii="Calibri" w:hAnsi="Calibri" w:cstheme="majorHAnsi"/>
              </w:rPr>
              <w:t>TARGET RETRIEVAL AND DOSE RATE MEASUREMENTS AT THE DECAY POINT</w:t>
            </w:r>
            <w:r w:rsidR="009C24F4" w:rsidRPr="009C24F4">
              <w:rPr>
                <w:webHidden/>
              </w:rPr>
              <w:tab/>
            </w:r>
            <w:r w:rsidR="009C24F4" w:rsidRPr="009C24F4">
              <w:rPr>
                <w:webHidden/>
              </w:rPr>
              <w:fldChar w:fldCharType="begin"/>
            </w:r>
            <w:r w:rsidR="009C24F4" w:rsidRPr="009C24F4">
              <w:rPr>
                <w:webHidden/>
              </w:rPr>
              <w:instrText xml:space="preserve"> PAGEREF _Toc78300591 \h </w:instrText>
            </w:r>
            <w:r w:rsidR="009C24F4" w:rsidRPr="009C24F4">
              <w:rPr>
                <w:webHidden/>
              </w:rPr>
            </w:r>
            <w:r w:rsidR="009C24F4" w:rsidRPr="009C24F4">
              <w:rPr>
                <w:webHidden/>
              </w:rPr>
              <w:fldChar w:fldCharType="separate"/>
            </w:r>
            <w:r w:rsidR="009C24F4" w:rsidRPr="009C24F4">
              <w:rPr>
                <w:webHidden/>
              </w:rPr>
              <w:t>4</w:t>
            </w:r>
            <w:r w:rsidR="009C24F4" w:rsidRPr="009C24F4">
              <w:rPr>
                <w:webHidden/>
              </w:rPr>
              <w:fldChar w:fldCharType="end"/>
            </w:r>
          </w:hyperlink>
        </w:p>
        <w:p w14:paraId="2B735EF1" w14:textId="4E36FC09" w:rsidR="009C24F4" w:rsidRPr="009C24F4" w:rsidRDefault="00A3692D">
          <w:pPr>
            <w:pStyle w:val="TOC1"/>
            <w:rPr>
              <w:rFonts w:asciiTheme="minorHAnsi" w:eastAsiaTheme="minorEastAsia" w:hAnsiTheme="minorHAnsi" w:cstheme="minorBidi"/>
              <w:b w:val="0"/>
              <w:sz w:val="22"/>
              <w:szCs w:val="22"/>
              <w:lang w:eastAsia="en-GB"/>
            </w:rPr>
          </w:pPr>
          <w:hyperlink w:anchor="_Toc78300592" w:history="1">
            <w:r w:rsidR="009C24F4" w:rsidRPr="009C24F4">
              <w:rPr>
                <w:rStyle w:val="Hyperlink"/>
                <w:rFonts w:ascii="Calibri" w:hAnsi="Calibri" w:cstheme="majorHAnsi"/>
              </w:rPr>
              <w:t>3.</w:t>
            </w:r>
            <w:r w:rsidR="009C24F4" w:rsidRPr="009C24F4">
              <w:rPr>
                <w:rFonts w:asciiTheme="minorHAnsi" w:eastAsiaTheme="minorEastAsia" w:hAnsiTheme="minorHAnsi" w:cstheme="minorBidi"/>
                <w:b w:val="0"/>
                <w:sz w:val="22"/>
                <w:szCs w:val="22"/>
                <w:lang w:eastAsia="en-GB"/>
              </w:rPr>
              <w:tab/>
            </w:r>
            <w:r w:rsidR="009C24F4" w:rsidRPr="009C24F4">
              <w:rPr>
                <w:rStyle w:val="Hyperlink"/>
                <w:rFonts w:ascii="Calibri" w:hAnsi="Calibri" w:cstheme="majorHAnsi"/>
              </w:rPr>
              <w:t>COLLECTION</w:t>
            </w:r>
            <w:r w:rsidR="009C24F4" w:rsidRPr="009C24F4">
              <w:rPr>
                <w:webHidden/>
              </w:rPr>
              <w:tab/>
            </w:r>
            <w:r w:rsidR="009C24F4" w:rsidRPr="009C24F4">
              <w:rPr>
                <w:webHidden/>
              </w:rPr>
              <w:fldChar w:fldCharType="begin"/>
            </w:r>
            <w:r w:rsidR="009C24F4" w:rsidRPr="009C24F4">
              <w:rPr>
                <w:webHidden/>
              </w:rPr>
              <w:instrText xml:space="preserve"> PAGEREF _Toc78300592 \h </w:instrText>
            </w:r>
            <w:r w:rsidR="009C24F4" w:rsidRPr="009C24F4">
              <w:rPr>
                <w:webHidden/>
              </w:rPr>
            </w:r>
            <w:r w:rsidR="009C24F4" w:rsidRPr="009C24F4">
              <w:rPr>
                <w:webHidden/>
              </w:rPr>
              <w:fldChar w:fldCharType="separate"/>
            </w:r>
            <w:r w:rsidR="009C24F4" w:rsidRPr="009C24F4">
              <w:rPr>
                <w:webHidden/>
              </w:rPr>
              <w:t>4</w:t>
            </w:r>
            <w:r w:rsidR="009C24F4" w:rsidRPr="009C24F4">
              <w:rPr>
                <w:webHidden/>
              </w:rPr>
              <w:fldChar w:fldCharType="end"/>
            </w:r>
          </w:hyperlink>
        </w:p>
        <w:p w14:paraId="040E0EC8" w14:textId="328898CE" w:rsidR="009C24F4" w:rsidRPr="009C24F4" w:rsidRDefault="00A3692D">
          <w:pPr>
            <w:pStyle w:val="TOC1"/>
            <w:rPr>
              <w:rFonts w:asciiTheme="minorHAnsi" w:eastAsiaTheme="minorEastAsia" w:hAnsiTheme="minorHAnsi" w:cstheme="minorBidi"/>
              <w:b w:val="0"/>
              <w:sz w:val="22"/>
              <w:szCs w:val="22"/>
              <w:lang w:eastAsia="en-GB"/>
            </w:rPr>
          </w:pPr>
          <w:hyperlink w:anchor="_Toc78300593" w:history="1">
            <w:r w:rsidR="009C24F4" w:rsidRPr="009C24F4">
              <w:rPr>
                <w:rStyle w:val="Hyperlink"/>
                <w:rFonts w:ascii="Calibri" w:hAnsi="Calibri" w:cstheme="majorHAnsi"/>
              </w:rPr>
              <w:t>3.1</w:t>
            </w:r>
            <w:r w:rsidR="009C24F4" w:rsidRPr="009C24F4">
              <w:rPr>
                <w:rFonts w:asciiTheme="minorHAnsi" w:eastAsiaTheme="minorEastAsia" w:hAnsiTheme="minorHAnsi" w:cstheme="minorBidi"/>
                <w:b w:val="0"/>
                <w:sz w:val="22"/>
                <w:szCs w:val="22"/>
                <w:lang w:eastAsia="en-GB"/>
              </w:rPr>
              <w:tab/>
            </w:r>
            <w:r w:rsidR="009C24F4" w:rsidRPr="009C24F4">
              <w:rPr>
                <w:rStyle w:val="Hyperlink"/>
                <w:rFonts w:ascii="Calibri" w:hAnsi="Calibri" w:cstheme="majorHAnsi"/>
              </w:rPr>
              <w:t>PREPARATION</w:t>
            </w:r>
            <w:r w:rsidR="009C24F4" w:rsidRPr="009C24F4">
              <w:rPr>
                <w:webHidden/>
              </w:rPr>
              <w:tab/>
            </w:r>
            <w:r w:rsidR="009C24F4" w:rsidRPr="009C24F4">
              <w:rPr>
                <w:webHidden/>
              </w:rPr>
              <w:fldChar w:fldCharType="begin"/>
            </w:r>
            <w:r w:rsidR="009C24F4" w:rsidRPr="009C24F4">
              <w:rPr>
                <w:webHidden/>
              </w:rPr>
              <w:instrText xml:space="preserve"> PAGEREF _Toc78300593 \h </w:instrText>
            </w:r>
            <w:r w:rsidR="009C24F4" w:rsidRPr="009C24F4">
              <w:rPr>
                <w:webHidden/>
              </w:rPr>
            </w:r>
            <w:r w:rsidR="009C24F4" w:rsidRPr="009C24F4">
              <w:rPr>
                <w:webHidden/>
              </w:rPr>
              <w:fldChar w:fldCharType="separate"/>
            </w:r>
            <w:r w:rsidR="009C24F4" w:rsidRPr="009C24F4">
              <w:rPr>
                <w:webHidden/>
              </w:rPr>
              <w:t>4</w:t>
            </w:r>
            <w:r w:rsidR="009C24F4" w:rsidRPr="009C24F4">
              <w:rPr>
                <w:webHidden/>
              </w:rPr>
              <w:fldChar w:fldCharType="end"/>
            </w:r>
          </w:hyperlink>
        </w:p>
        <w:p w14:paraId="2A59D038" w14:textId="4E72974C" w:rsidR="009C24F4" w:rsidRPr="009C24F4" w:rsidRDefault="00A3692D">
          <w:pPr>
            <w:pStyle w:val="TOC1"/>
            <w:rPr>
              <w:rFonts w:asciiTheme="minorHAnsi" w:eastAsiaTheme="minorEastAsia" w:hAnsiTheme="minorHAnsi" w:cstheme="minorBidi"/>
              <w:b w:val="0"/>
              <w:sz w:val="22"/>
              <w:szCs w:val="22"/>
              <w:lang w:eastAsia="en-GB"/>
            </w:rPr>
          </w:pPr>
          <w:hyperlink w:anchor="_Toc78300594" w:history="1">
            <w:r w:rsidR="009C24F4" w:rsidRPr="009C24F4">
              <w:rPr>
                <w:rStyle w:val="Hyperlink"/>
                <w:rFonts w:ascii="Calibri" w:hAnsi="Calibri" w:cstheme="majorHAnsi"/>
              </w:rPr>
              <w:t>3.2</w:t>
            </w:r>
            <w:r w:rsidR="009C24F4" w:rsidRPr="009C24F4">
              <w:rPr>
                <w:rFonts w:asciiTheme="minorHAnsi" w:eastAsiaTheme="minorEastAsia" w:hAnsiTheme="minorHAnsi" w:cstheme="minorBidi"/>
                <w:b w:val="0"/>
                <w:sz w:val="22"/>
                <w:szCs w:val="22"/>
                <w:lang w:eastAsia="en-GB"/>
              </w:rPr>
              <w:tab/>
            </w:r>
            <w:r w:rsidR="009C24F4" w:rsidRPr="009C24F4">
              <w:rPr>
                <w:rStyle w:val="Hyperlink"/>
                <w:rFonts w:ascii="Calibri" w:hAnsi="Calibri" w:cstheme="majorHAnsi"/>
              </w:rPr>
              <w:t>SEPARATION, IMPLANTATION</w:t>
            </w:r>
            <w:r w:rsidR="009C24F4" w:rsidRPr="009C24F4">
              <w:rPr>
                <w:webHidden/>
              </w:rPr>
              <w:tab/>
            </w:r>
            <w:r w:rsidR="009C24F4" w:rsidRPr="009C24F4">
              <w:rPr>
                <w:webHidden/>
              </w:rPr>
              <w:fldChar w:fldCharType="begin"/>
            </w:r>
            <w:r w:rsidR="009C24F4" w:rsidRPr="009C24F4">
              <w:rPr>
                <w:webHidden/>
              </w:rPr>
              <w:instrText xml:space="preserve"> PAGEREF _Toc78300594 \h </w:instrText>
            </w:r>
            <w:r w:rsidR="009C24F4" w:rsidRPr="009C24F4">
              <w:rPr>
                <w:webHidden/>
              </w:rPr>
            </w:r>
            <w:r w:rsidR="009C24F4" w:rsidRPr="009C24F4">
              <w:rPr>
                <w:webHidden/>
              </w:rPr>
              <w:fldChar w:fldCharType="separate"/>
            </w:r>
            <w:r w:rsidR="009C24F4" w:rsidRPr="009C24F4">
              <w:rPr>
                <w:webHidden/>
              </w:rPr>
              <w:t>6</w:t>
            </w:r>
            <w:r w:rsidR="009C24F4" w:rsidRPr="009C24F4">
              <w:rPr>
                <w:webHidden/>
              </w:rPr>
              <w:fldChar w:fldCharType="end"/>
            </w:r>
          </w:hyperlink>
        </w:p>
        <w:p w14:paraId="5295CBB6" w14:textId="370818A8" w:rsidR="009C24F4" w:rsidRPr="009C24F4" w:rsidRDefault="00A3692D">
          <w:pPr>
            <w:pStyle w:val="TOC1"/>
            <w:rPr>
              <w:rFonts w:asciiTheme="minorHAnsi" w:eastAsiaTheme="minorEastAsia" w:hAnsiTheme="minorHAnsi" w:cstheme="minorBidi"/>
              <w:b w:val="0"/>
              <w:sz w:val="22"/>
              <w:szCs w:val="22"/>
              <w:lang w:eastAsia="en-GB"/>
            </w:rPr>
          </w:pPr>
          <w:hyperlink w:anchor="_Toc78300595" w:history="1">
            <w:r w:rsidR="009C24F4" w:rsidRPr="009C24F4">
              <w:rPr>
                <w:rStyle w:val="Hyperlink"/>
                <w:rFonts w:ascii="Calibri" w:hAnsi="Calibri" w:cstheme="majorHAnsi"/>
              </w:rPr>
              <w:t>3.2.1</w:t>
            </w:r>
            <w:r w:rsidR="009C24F4" w:rsidRPr="009C24F4">
              <w:rPr>
                <w:rFonts w:asciiTheme="minorHAnsi" w:eastAsiaTheme="minorEastAsia" w:hAnsiTheme="minorHAnsi" w:cstheme="minorBidi"/>
                <w:b w:val="0"/>
                <w:sz w:val="22"/>
                <w:szCs w:val="22"/>
                <w:lang w:eastAsia="en-GB"/>
              </w:rPr>
              <w:tab/>
            </w:r>
            <w:r w:rsidR="009C24F4" w:rsidRPr="009C24F4">
              <w:rPr>
                <w:rStyle w:val="Hyperlink"/>
                <w:rFonts w:ascii="Calibri" w:hAnsi="Calibri" w:cstheme="majorHAnsi"/>
              </w:rPr>
              <w:t>PRELIMINARY SET-UP, OBSERVED ISSUES, SEPARATION AND IMPLANTATION</w:t>
            </w:r>
            <w:r w:rsidR="009C24F4" w:rsidRPr="009C24F4">
              <w:rPr>
                <w:webHidden/>
              </w:rPr>
              <w:tab/>
            </w:r>
            <w:r w:rsidR="009C24F4" w:rsidRPr="009C24F4">
              <w:rPr>
                <w:webHidden/>
              </w:rPr>
              <w:fldChar w:fldCharType="begin"/>
            </w:r>
            <w:r w:rsidR="009C24F4" w:rsidRPr="009C24F4">
              <w:rPr>
                <w:webHidden/>
              </w:rPr>
              <w:instrText xml:space="preserve"> PAGEREF _Toc78300595 \h </w:instrText>
            </w:r>
            <w:r w:rsidR="009C24F4" w:rsidRPr="009C24F4">
              <w:rPr>
                <w:webHidden/>
              </w:rPr>
            </w:r>
            <w:r w:rsidR="009C24F4" w:rsidRPr="009C24F4">
              <w:rPr>
                <w:webHidden/>
              </w:rPr>
              <w:fldChar w:fldCharType="separate"/>
            </w:r>
            <w:r w:rsidR="009C24F4" w:rsidRPr="009C24F4">
              <w:rPr>
                <w:webHidden/>
              </w:rPr>
              <w:t>6</w:t>
            </w:r>
            <w:r w:rsidR="009C24F4" w:rsidRPr="009C24F4">
              <w:rPr>
                <w:webHidden/>
              </w:rPr>
              <w:fldChar w:fldCharType="end"/>
            </w:r>
          </w:hyperlink>
        </w:p>
        <w:p w14:paraId="57B4D703" w14:textId="2246DFFF" w:rsidR="009C24F4" w:rsidRPr="009C24F4" w:rsidRDefault="00A3692D">
          <w:pPr>
            <w:pStyle w:val="TOC1"/>
            <w:rPr>
              <w:rFonts w:asciiTheme="minorHAnsi" w:eastAsiaTheme="minorEastAsia" w:hAnsiTheme="minorHAnsi" w:cstheme="minorBidi"/>
              <w:b w:val="0"/>
              <w:sz w:val="22"/>
              <w:szCs w:val="22"/>
              <w:lang w:eastAsia="en-GB"/>
            </w:rPr>
          </w:pPr>
          <w:hyperlink w:anchor="_Toc78300596" w:history="1">
            <w:r w:rsidR="009C24F4" w:rsidRPr="009C24F4">
              <w:rPr>
                <w:rStyle w:val="Hyperlink"/>
                <w:rFonts w:ascii="Calibri" w:hAnsi="Calibri" w:cstheme="majorHAnsi"/>
              </w:rPr>
              <w:t>3.2.2.</w:t>
            </w:r>
            <w:r w:rsidR="009C24F4" w:rsidRPr="009C24F4">
              <w:rPr>
                <w:rFonts w:asciiTheme="minorHAnsi" w:eastAsiaTheme="minorEastAsia" w:hAnsiTheme="minorHAnsi" w:cstheme="minorBidi"/>
                <w:b w:val="0"/>
                <w:sz w:val="22"/>
                <w:szCs w:val="22"/>
                <w:lang w:eastAsia="en-GB"/>
              </w:rPr>
              <w:tab/>
            </w:r>
            <w:r w:rsidR="009C24F4" w:rsidRPr="009C24F4">
              <w:rPr>
                <w:rStyle w:val="Hyperlink"/>
                <w:rFonts w:ascii="Calibri" w:hAnsi="Calibri" w:cstheme="majorHAnsi"/>
              </w:rPr>
              <w:t>IMPLANTATION</w:t>
            </w:r>
            <w:r w:rsidR="009C24F4" w:rsidRPr="009C24F4">
              <w:rPr>
                <w:webHidden/>
              </w:rPr>
              <w:tab/>
            </w:r>
            <w:r w:rsidR="009C24F4" w:rsidRPr="009C24F4">
              <w:rPr>
                <w:webHidden/>
              </w:rPr>
              <w:fldChar w:fldCharType="begin"/>
            </w:r>
            <w:r w:rsidR="009C24F4" w:rsidRPr="009C24F4">
              <w:rPr>
                <w:webHidden/>
              </w:rPr>
              <w:instrText xml:space="preserve"> PAGEREF _Toc78300596 \h </w:instrText>
            </w:r>
            <w:r w:rsidR="009C24F4" w:rsidRPr="009C24F4">
              <w:rPr>
                <w:webHidden/>
              </w:rPr>
            </w:r>
            <w:r w:rsidR="009C24F4" w:rsidRPr="009C24F4">
              <w:rPr>
                <w:webHidden/>
              </w:rPr>
              <w:fldChar w:fldCharType="separate"/>
            </w:r>
            <w:r w:rsidR="009C24F4" w:rsidRPr="009C24F4">
              <w:rPr>
                <w:webHidden/>
              </w:rPr>
              <w:t>8</w:t>
            </w:r>
            <w:r w:rsidR="009C24F4" w:rsidRPr="009C24F4">
              <w:rPr>
                <w:webHidden/>
              </w:rPr>
              <w:fldChar w:fldCharType="end"/>
            </w:r>
          </w:hyperlink>
        </w:p>
        <w:p w14:paraId="4FA97C62" w14:textId="4F1AEBD9" w:rsidR="009C24F4" w:rsidRPr="009C24F4" w:rsidRDefault="00A3692D">
          <w:pPr>
            <w:pStyle w:val="TOC1"/>
            <w:rPr>
              <w:rFonts w:asciiTheme="minorHAnsi" w:eastAsiaTheme="minorEastAsia" w:hAnsiTheme="minorHAnsi" w:cstheme="minorBidi"/>
              <w:b w:val="0"/>
              <w:sz w:val="22"/>
              <w:szCs w:val="22"/>
              <w:lang w:eastAsia="en-GB"/>
            </w:rPr>
          </w:pPr>
          <w:hyperlink w:anchor="_Toc78300597" w:history="1">
            <w:r w:rsidR="009C24F4" w:rsidRPr="009C24F4">
              <w:rPr>
                <w:rStyle w:val="Hyperlink"/>
                <w:rFonts w:ascii="Calibri" w:hAnsi="Calibri" w:cstheme="majorHAnsi"/>
              </w:rPr>
              <w:t>3.3</w:t>
            </w:r>
            <w:r w:rsidR="009C24F4" w:rsidRPr="009C24F4">
              <w:rPr>
                <w:rFonts w:asciiTheme="minorHAnsi" w:eastAsiaTheme="minorEastAsia" w:hAnsiTheme="minorHAnsi" w:cstheme="minorBidi"/>
                <w:b w:val="0"/>
                <w:sz w:val="22"/>
                <w:szCs w:val="22"/>
                <w:lang w:eastAsia="en-GB"/>
              </w:rPr>
              <w:tab/>
            </w:r>
            <w:r w:rsidR="009C24F4" w:rsidRPr="009C24F4">
              <w:rPr>
                <w:rStyle w:val="Hyperlink"/>
                <w:rFonts w:ascii="Calibri" w:hAnsi="Calibri" w:cstheme="majorHAnsi"/>
              </w:rPr>
              <w:t>EXTRACTION OF THE SAMPLES</w:t>
            </w:r>
            <w:r w:rsidR="009C24F4" w:rsidRPr="009C24F4">
              <w:rPr>
                <w:webHidden/>
              </w:rPr>
              <w:tab/>
            </w:r>
            <w:r w:rsidR="009C24F4" w:rsidRPr="009C24F4">
              <w:rPr>
                <w:webHidden/>
              </w:rPr>
              <w:fldChar w:fldCharType="begin"/>
            </w:r>
            <w:r w:rsidR="009C24F4" w:rsidRPr="009C24F4">
              <w:rPr>
                <w:webHidden/>
              </w:rPr>
              <w:instrText xml:space="preserve"> PAGEREF _Toc78300597 \h </w:instrText>
            </w:r>
            <w:r w:rsidR="009C24F4" w:rsidRPr="009C24F4">
              <w:rPr>
                <w:webHidden/>
              </w:rPr>
            </w:r>
            <w:r w:rsidR="009C24F4" w:rsidRPr="009C24F4">
              <w:rPr>
                <w:webHidden/>
              </w:rPr>
              <w:fldChar w:fldCharType="separate"/>
            </w:r>
            <w:r w:rsidR="009C24F4" w:rsidRPr="009C24F4">
              <w:rPr>
                <w:webHidden/>
              </w:rPr>
              <w:t>9</w:t>
            </w:r>
            <w:r w:rsidR="009C24F4" w:rsidRPr="009C24F4">
              <w:rPr>
                <w:webHidden/>
              </w:rPr>
              <w:fldChar w:fldCharType="end"/>
            </w:r>
          </w:hyperlink>
        </w:p>
        <w:p w14:paraId="3415A3D4" w14:textId="172885BE" w:rsidR="009C24F4" w:rsidRPr="009C24F4" w:rsidRDefault="00A3692D">
          <w:pPr>
            <w:pStyle w:val="TOC1"/>
            <w:rPr>
              <w:rFonts w:asciiTheme="minorHAnsi" w:eastAsiaTheme="minorEastAsia" w:hAnsiTheme="minorHAnsi" w:cstheme="minorBidi"/>
              <w:b w:val="0"/>
              <w:sz w:val="22"/>
              <w:szCs w:val="22"/>
              <w:lang w:eastAsia="en-GB"/>
            </w:rPr>
          </w:pPr>
          <w:hyperlink w:anchor="_Toc78300598" w:history="1">
            <w:r w:rsidR="009C24F4" w:rsidRPr="009C24F4">
              <w:rPr>
                <w:rStyle w:val="Hyperlink"/>
                <w:rFonts w:ascii="Calibri" w:hAnsi="Calibri" w:cstheme="majorHAnsi"/>
              </w:rPr>
              <w:t>4.</w:t>
            </w:r>
            <w:r w:rsidR="009C24F4" w:rsidRPr="009C24F4">
              <w:rPr>
                <w:rFonts w:asciiTheme="minorHAnsi" w:eastAsiaTheme="minorEastAsia" w:hAnsiTheme="minorHAnsi" w:cstheme="minorBidi"/>
                <w:b w:val="0"/>
                <w:sz w:val="22"/>
                <w:szCs w:val="22"/>
                <w:lang w:eastAsia="en-GB"/>
              </w:rPr>
              <w:tab/>
            </w:r>
            <w:r w:rsidR="009C24F4" w:rsidRPr="009C24F4">
              <w:rPr>
                <w:rStyle w:val="Hyperlink"/>
                <w:rFonts w:ascii="Calibri" w:hAnsi="Calibri" w:cstheme="majorHAnsi"/>
              </w:rPr>
              <w:t>SPECTROSCOPY</w:t>
            </w:r>
            <w:r w:rsidR="009C24F4" w:rsidRPr="009C24F4">
              <w:rPr>
                <w:webHidden/>
              </w:rPr>
              <w:tab/>
            </w:r>
            <w:r w:rsidR="009C24F4" w:rsidRPr="009C24F4">
              <w:rPr>
                <w:webHidden/>
              </w:rPr>
              <w:fldChar w:fldCharType="begin"/>
            </w:r>
            <w:r w:rsidR="009C24F4" w:rsidRPr="009C24F4">
              <w:rPr>
                <w:webHidden/>
              </w:rPr>
              <w:instrText xml:space="preserve"> PAGEREF _Toc78300598 \h </w:instrText>
            </w:r>
            <w:r w:rsidR="009C24F4" w:rsidRPr="009C24F4">
              <w:rPr>
                <w:webHidden/>
              </w:rPr>
            </w:r>
            <w:r w:rsidR="009C24F4" w:rsidRPr="009C24F4">
              <w:rPr>
                <w:webHidden/>
              </w:rPr>
              <w:fldChar w:fldCharType="separate"/>
            </w:r>
            <w:r w:rsidR="009C24F4" w:rsidRPr="009C24F4">
              <w:rPr>
                <w:webHidden/>
              </w:rPr>
              <w:t>10</w:t>
            </w:r>
            <w:r w:rsidR="009C24F4" w:rsidRPr="009C24F4">
              <w:rPr>
                <w:webHidden/>
              </w:rPr>
              <w:fldChar w:fldCharType="end"/>
            </w:r>
          </w:hyperlink>
        </w:p>
        <w:p w14:paraId="3D3AC8E4" w14:textId="7EBE3BB9" w:rsidR="009C24F4" w:rsidRPr="009C24F4" w:rsidRDefault="00A3692D">
          <w:pPr>
            <w:pStyle w:val="TOC1"/>
            <w:rPr>
              <w:rFonts w:asciiTheme="minorHAnsi" w:eastAsiaTheme="minorEastAsia" w:hAnsiTheme="minorHAnsi" w:cstheme="minorBidi"/>
              <w:b w:val="0"/>
              <w:sz w:val="22"/>
              <w:szCs w:val="22"/>
              <w:lang w:eastAsia="en-GB"/>
            </w:rPr>
          </w:pPr>
          <w:hyperlink w:anchor="_Toc78300599" w:history="1">
            <w:r w:rsidR="009C24F4" w:rsidRPr="009C24F4">
              <w:rPr>
                <w:rStyle w:val="Hyperlink"/>
                <w:rFonts w:ascii="Calibri" w:hAnsi="Calibri" w:cstheme="majorHAnsi"/>
              </w:rPr>
              <w:t>5.</w:t>
            </w:r>
            <w:r w:rsidR="009C24F4" w:rsidRPr="009C24F4">
              <w:rPr>
                <w:rFonts w:asciiTheme="minorHAnsi" w:eastAsiaTheme="minorEastAsia" w:hAnsiTheme="minorHAnsi" w:cstheme="minorBidi"/>
                <w:b w:val="0"/>
                <w:sz w:val="22"/>
                <w:szCs w:val="22"/>
                <w:lang w:eastAsia="en-GB"/>
              </w:rPr>
              <w:tab/>
            </w:r>
            <w:r w:rsidR="009C24F4" w:rsidRPr="009C24F4">
              <w:rPr>
                <w:rStyle w:val="Hyperlink"/>
                <w:rFonts w:ascii="Calibri" w:hAnsi="Calibri" w:cstheme="majorHAnsi"/>
              </w:rPr>
              <w:t>PRODUCTION ESTIMATE WITH FLUKA</w:t>
            </w:r>
            <w:r w:rsidR="009C24F4" w:rsidRPr="009C24F4">
              <w:rPr>
                <w:webHidden/>
              </w:rPr>
              <w:tab/>
            </w:r>
            <w:r w:rsidR="009C24F4" w:rsidRPr="009C24F4">
              <w:rPr>
                <w:webHidden/>
              </w:rPr>
              <w:fldChar w:fldCharType="begin"/>
            </w:r>
            <w:r w:rsidR="009C24F4" w:rsidRPr="009C24F4">
              <w:rPr>
                <w:webHidden/>
              </w:rPr>
              <w:instrText xml:space="preserve"> PAGEREF _Toc78300599 \h </w:instrText>
            </w:r>
            <w:r w:rsidR="009C24F4" w:rsidRPr="009C24F4">
              <w:rPr>
                <w:webHidden/>
              </w:rPr>
            </w:r>
            <w:r w:rsidR="009C24F4" w:rsidRPr="009C24F4">
              <w:rPr>
                <w:webHidden/>
              </w:rPr>
              <w:fldChar w:fldCharType="separate"/>
            </w:r>
            <w:r w:rsidR="009C24F4" w:rsidRPr="009C24F4">
              <w:rPr>
                <w:webHidden/>
              </w:rPr>
              <w:t>10</w:t>
            </w:r>
            <w:r w:rsidR="009C24F4" w:rsidRPr="009C24F4">
              <w:rPr>
                <w:webHidden/>
              </w:rPr>
              <w:fldChar w:fldCharType="end"/>
            </w:r>
          </w:hyperlink>
        </w:p>
        <w:p w14:paraId="1339BA9B" w14:textId="4E12B27C" w:rsidR="009C24F4" w:rsidRPr="009C24F4" w:rsidRDefault="00A3692D">
          <w:pPr>
            <w:pStyle w:val="TOC1"/>
            <w:rPr>
              <w:rFonts w:asciiTheme="minorHAnsi" w:eastAsiaTheme="minorEastAsia" w:hAnsiTheme="minorHAnsi" w:cstheme="minorBidi"/>
              <w:b w:val="0"/>
              <w:sz w:val="22"/>
              <w:szCs w:val="22"/>
              <w:lang w:eastAsia="en-GB"/>
            </w:rPr>
          </w:pPr>
          <w:hyperlink w:anchor="_Toc78300600" w:history="1">
            <w:r w:rsidR="009C24F4" w:rsidRPr="009C24F4">
              <w:rPr>
                <w:rStyle w:val="Hyperlink"/>
                <w:rFonts w:ascii="Calibri" w:hAnsi="Calibri" w:cstheme="majorHAnsi"/>
              </w:rPr>
              <w:t>6.</w:t>
            </w:r>
            <w:r w:rsidR="009C24F4" w:rsidRPr="009C24F4">
              <w:rPr>
                <w:rFonts w:asciiTheme="minorHAnsi" w:eastAsiaTheme="minorEastAsia" w:hAnsiTheme="minorHAnsi" w:cstheme="minorBidi"/>
                <w:b w:val="0"/>
                <w:sz w:val="22"/>
                <w:szCs w:val="22"/>
                <w:lang w:eastAsia="en-GB"/>
              </w:rPr>
              <w:tab/>
            </w:r>
            <w:r w:rsidR="009C24F4" w:rsidRPr="009C24F4">
              <w:rPr>
                <w:rStyle w:val="Hyperlink"/>
                <w:rFonts w:ascii="Calibri" w:hAnsi="Calibri" w:cstheme="majorHAnsi"/>
              </w:rPr>
              <w:t>EFFICIENCY based on FLUKA estimate and HP Ge gamma-spectroscopy</w:t>
            </w:r>
            <w:r w:rsidR="009C24F4" w:rsidRPr="009C24F4">
              <w:rPr>
                <w:webHidden/>
              </w:rPr>
              <w:tab/>
            </w:r>
            <w:r w:rsidR="009C24F4" w:rsidRPr="009C24F4">
              <w:rPr>
                <w:webHidden/>
              </w:rPr>
              <w:fldChar w:fldCharType="begin"/>
            </w:r>
            <w:r w:rsidR="009C24F4" w:rsidRPr="009C24F4">
              <w:rPr>
                <w:webHidden/>
              </w:rPr>
              <w:instrText xml:space="preserve"> PAGEREF _Toc78300600 \h </w:instrText>
            </w:r>
            <w:r w:rsidR="009C24F4" w:rsidRPr="009C24F4">
              <w:rPr>
                <w:webHidden/>
              </w:rPr>
            </w:r>
            <w:r w:rsidR="009C24F4" w:rsidRPr="009C24F4">
              <w:rPr>
                <w:webHidden/>
              </w:rPr>
              <w:fldChar w:fldCharType="separate"/>
            </w:r>
            <w:r w:rsidR="009C24F4" w:rsidRPr="009C24F4">
              <w:rPr>
                <w:webHidden/>
              </w:rPr>
              <w:t>11</w:t>
            </w:r>
            <w:r w:rsidR="009C24F4" w:rsidRPr="009C24F4">
              <w:rPr>
                <w:webHidden/>
              </w:rPr>
              <w:fldChar w:fldCharType="end"/>
            </w:r>
          </w:hyperlink>
        </w:p>
        <w:p w14:paraId="28B895BD" w14:textId="6632908E" w:rsidR="009C24F4" w:rsidRDefault="00A3692D">
          <w:pPr>
            <w:pStyle w:val="TOC1"/>
            <w:rPr>
              <w:rFonts w:asciiTheme="minorHAnsi" w:eastAsiaTheme="minorEastAsia" w:hAnsiTheme="minorHAnsi" w:cstheme="minorBidi"/>
              <w:b w:val="0"/>
              <w:sz w:val="22"/>
              <w:szCs w:val="22"/>
              <w:lang w:eastAsia="en-GB"/>
            </w:rPr>
          </w:pPr>
          <w:hyperlink w:anchor="_Toc78300601" w:history="1">
            <w:r w:rsidR="009C24F4" w:rsidRPr="009C24F4">
              <w:rPr>
                <w:rStyle w:val="Hyperlink"/>
                <w:rFonts w:ascii="Calibri" w:hAnsi="Calibri" w:cstheme="majorHAnsi"/>
              </w:rPr>
              <w:t>7.</w:t>
            </w:r>
            <w:r w:rsidR="009C24F4" w:rsidRPr="009C24F4">
              <w:rPr>
                <w:rFonts w:asciiTheme="minorHAnsi" w:eastAsiaTheme="minorEastAsia" w:hAnsiTheme="minorHAnsi" w:cstheme="minorBidi"/>
                <w:b w:val="0"/>
                <w:sz w:val="22"/>
                <w:szCs w:val="22"/>
                <w:lang w:eastAsia="en-GB"/>
              </w:rPr>
              <w:tab/>
            </w:r>
            <w:r w:rsidR="009C24F4" w:rsidRPr="009C24F4">
              <w:rPr>
                <w:rStyle w:val="Hyperlink"/>
                <w:rFonts w:ascii="Calibri" w:hAnsi="Calibri" w:cstheme="majorHAnsi"/>
              </w:rPr>
              <w:t>SHIPPING</w:t>
            </w:r>
            <w:r w:rsidR="009C24F4" w:rsidRPr="009C24F4">
              <w:rPr>
                <w:webHidden/>
              </w:rPr>
              <w:tab/>
            </w:r>
            <w:r w:rsidR="009C24F4" w:rsidRPr="009C24F4">
              <w:rPr>
                <w:webHidden/>
              </w:rPr>
              <w:fldChar w:fldCharType="begin"/>
            </w:r>
            <w:r w:rsidR="009C24F4" w:rsidRPr="009C24F4">
              <w:rPr>
                <w:webHidden/>
              </w:rPr>
              <w:instrText xml:space="preserve"> PAGEREF _Toc78300601 \h </w:instrText>
            </w:r>
            <w:r w:rsidR="009C24F4" w:rsidRPr="009C24F4">
              <w:rPr>
                <w:webHidden/>
              </w:rPr>
            </w:r>
            <w:r w:rsidR="009C24F4" w:rsidRPr="009C24F4">
              <w:rPr>
                <w:webHidden/>
              </w:rPr>
              <w:fldChar w:fldCharType="separate"/>
            </w:r>
            <w:r w:rsidR="009C24F4" w:rsidRPr="009C24F4">
              <w:rPr>
                <w:webHidden/>
              </w:rPr>
              <w:t>11</w:t>
            </w:r>
            <w:r w:rsidR="009C24F4" w:rsidRPr="009C24F4">
              <w:rPr>
                <w:webHidden/>
              </w:rPr>
              <w:fldChar w:fldCharType="end"/>
            </w:r>
          </w:hyperlink>
        </w:p>
        <w:p w14:paraId="4C554DCC" w14:textId="137EB37C" w:rsidR="009C24F4" w:rsidRDefault="00A3692D">
          <w:pPr>
            <w:pStyle w:val="TOC1"/>
            <w:rPr>
              <w:rFonts w:asciiTheme="minorHAnsi" w:eastAsiaTheme="minorEastAsia" w:hAnsiTheme="minorHAnsi" w:cstheme="minorBidi"/>
              <w:b w:val="0"/>
              <w:sz w:val="22"/>
              <w:szCs w:val="22"/>
              <w:lang w:eastAsia="en-GB"/>
            </w:rPr>
          </w:pPr>
          <w:hyperlink w:anchor="_Toc78300602" w:history="1">
            <w:r w:rsidR="009C24F4" w:rsidRPr="00115E08">
              <w:rPr>
                <w:rStyle w:val="Hyperlink"/>
                <w:rFonts w:ascii="Calibri" w:hAnsi="Calibri" w:cstheme="majorHAnsi"/>
              </w:rPr>
              <w:t>8.</w:t>
            </w:r>
            <w:r w:rsidR="009C24F4">
              <w:rPr>
                <w:rFonts w:asciiTheme="minorHAnsi" w:eastAsiaTheme="minorEastAsia" w:hAnsiTheme="minorHAnsi" w:cstheme="minorBidi"/>
                <w:b w:val="0"/>
                <w:sz w:val="22"/>
                <w:szCs w:val="22"/>
                <w:lang w:eastAsia="en-GB"/>
              </w:rPr>
              <w:tab/>
            </w:r>
            <w:r w:rsidR="009C24F4" w:rsidRPr="00115E08">
              <w:rPr>
                <w:rStyle w:val="Hyperlink"/>
                <w:rFonts w:ascii="Calibri" w:hAnsi="Calibri" w:cstheme="majorHAnsi"/>
              </w:rPr>
              <w:t>USEFUL LINKS</w:t>
            </w:r>
            <w:r w:rsidR="009C24F4">
              <w:rPr>
                <w:webHidden/>
              </w:rPr>
              <w:tab/>
            </w:r>
            <w:r w:rsidR="009C24F4">
              <w:rPr>
                <w:webHidden/>
              </w:rPr>
              <w:fldChar w:fldCharType="begin"/>
            </w:r>
            <w:r w:rsidR="009C24F4">
              <w:rPr>
                <w:webHidden/>
              </w:rPr>
              <w:instrText xml:space="preserve"> PAGEREF _Toc78300602 \h </w:instrText>
            </w:r>
            <w:r w:rsidR="009C24F4">
              <w:rPr>
                <w:webHidden/>
              </w:rPr>
            </w:r>
            <w:r w:rsidR="009C24F4">
              <w:rPr>
                <w:webHidden/>
              </w:rPr>
              <w:fldChar w:fldCharType="separate"/>
            </w:r>
            <w:r w:rsidR="009C24F4">
              <w:rPr>
                <w:webHidden/>
              </w:rPr>
              <w:t>11</w:t>
            </w:r>
            <w:r w:rsidR="009C24F4">
              <w:rPr>
                <w:webHidden/>
              </w:rPr>
              <w:fldChar w:fldCharType="end"/>
            </w:r>
          </w:hyperlink>
        </w:p>
        <w:p w14:paraId="6BABC863" w14:textId="27274706" w:rsidR="00E75230" w:rsidRPr="000B15D9" w:rsidRDefault="00856A3F" w:rsidP="00E61C55">
          <w:pPr>
            <w:pStyle w:val="TOCHeading"/>
            <w:jc w:val="center"/>
            <w:rPr>
              <w:rFonts w:ascii="Calibri" w:hAnsi="Calibri"/>
              <w:b w:val="0"/>
              <w:sz w:val="24"/>
              <w:szCs w:val="24"/>
            </w:rPr>
          </w:pPr>
          <w:r w:rsidRPr="000B15D9">
            <w:rPr>
              <w:rFonts w:ascii="Calibri" w:hAnsi="Calibri" w:cstheme="majorHAnsi"/>
              <w:b w:val="0"/>
              <w:noProof/>
              <w:sz w:val="24"/>
              <w:szCs w:val="24"/>
            </w:rPr>
            <w:fldChar w:fldCharType="end"/>
          </w:r>
        </w:p>
      </w:sdtContent>
    </w:sdt>
    <w:bookmarkEnd w:id="1" w:displacedByCustomXml="prev"/>
    <w:p w14:paraId="38336884" w14:textId="774C969B" w:rsidR="0041032C" w:rsidRPr="00D23D0E" w:rsidRDefault="00793301" w:rsidP="00DE4A3E">
      <w:pPr>
        <w:pStyle w:val="Heading1"/>
        <w:numPr>
          <w:ilvl w:val="0"/>
          <w:numId w:val="1"/>
        </w:numPr>
        <w:tabs>
          <w:tab w:val="clear" w:pos="567"/>
          <w:tab w:val="left" w:pos="851"/>
        </w:tabs>
        <w:spacing w:before="250" w:line="276" w:lineRule="auto"/>
        <w:ind w:left="851" w:hanging="851"/>
        <w:rPr>
          <w:rFonts w:ascii="Calibri" w:hAnsi="Calibri" w:cstheme="majorHAnsi"/>
          <w:caps w:val="0"/>
          <w:sz w:val="24"/>
          <w:szCs w:val="24"/>
        </w:rPr>
      </w:pPr>
      <w:bookmarkStart w:id="2" w:name="_Toc78300588"/>
      <w:r w:rsidRPr="00D23D0E">
        <w:rPr>
          <w:rFonts w:ascii="Calibri" w:hAnsi="Calibri" w:cstheme="majorHAnsi"/>
          <w:caps w:val="0"/>
          <w:sz w:val="24"/>
          <w:szCs w:val="24"/>
        </w:rPr>
        <w:t>OVERVIEW,</w:t>
      </w:r>
      <w:r w:rsidR="00BF2D83" w:rsidRPr="00D23D0E">
        <w:rPr>
          <w:rFonts w:ascii="Calibri" w:hAnsi="Calibri" w:cstheme="majorHAnsi"/>
          <w:caps w:val="0"/>
          <w:sz w:val="24"/>
          <w:szCs w:val="24"/>
        </w:rPr>
        <w:t xml:space="preserve"> PREPARATION</w:t>
      </w:r>
      <w:r w:rsidR="0072281D" w:rsidRPr="00D23D0E">
        <w:rPr>
          <w:rFonts w:ascii="Calibri" w:hAnsi="Calibri" w:cstheme="majorHAnsi"/>
          <w:caps w:val="0"/>
          <w:sz w:val="24"/>
          <w:szCs w:val="24"/>
        </w:rPr>
        <w:t xml:space="preserve"> OF THE SAMPLE</w:t>
      </w:r>
      <w:r w:rsidRPr="00D23D0E">
        <w:rPr>
          <w:rFonts w:ascii="Calibri" w:hAnsi="Calibri" w:cstheme="majorHAnsi"/>
          <w:caps w:val="0"/>
          <w:sz w:val="24"/>
          <w:szCs w:val="24"/>
        </w:rPr>
        <w:t xml:space="preserve"> AND RECEPTION AT CERN</w:t>
      </w:r>
      <w:bookmarkEnd w:id="2"/>
    </w:p>
    <w:p w14:paraId="273D4ED2" w14:textId="77777777" w:rsidR="00F215D6" w:rsidRPr="00D23D0E" w:rsidRDefault="00AD797C" w:rsidP="00DE4A3E">
      <w:pPr>
        <w:pStyle w:val="Heading1"/>
        <w:numPr>
          <w:ilvl w:val="1"/>
          <w:numId w:val="1"/>
        </w:numPr>
        <w:tabs>
          <w:tab w:val="clear" w:pos="567"/>
          <w:tab w:val="left" w:pos="851"/>
        </w:tabs>
        <w:spacing w:before="250" w:line="276" w:lineRule="auto"/>
        <w:ind w:firstLine="810"/>
        <w:rPr>
          <w:rFonts w:ascii="Calibri" w:hAnsi="Calibri" w:cstheme="majorHAnsi"/>
          <w:sz w:val="24"/>
          <w:szCs w:val="24"/>
        </w:rPr>
      </w:pPr>
      <w:bookmarkStart w:id="3" w:name="_Toc78300589"/>
      <w:r w:rsidRPr="00D23D0E">
        <w:rPr>
          <w:rFonts w:ascii="Calibri" w:hAnsi="Calibri" w:cstheme="majorHAnsi"/>
          <w:caps w:val="0"/>
          <w:sz w:val="24"/>
          <w:szCs w:val="24"/>
        </w:rPr>
        <w:t>OVERVIEW</w:t>
      </w:r>
      <w:bookmarkEnd w:id="3"/>
    </w:p>
    <w:p w14:paraId="760590F9" w14:textId="0F7BD1C2" w:rsidR="00AF5044" w:rsidRPr="00D23D0E" w:rsidRDefault="00684DAF" w:rsidP="007A3771">
      <w:pPr>
        <w:pStyle w:val="BodyText"/>
        <w:spacing w:line="276" w:lineRule="auto"/>
        <w:ind w:left="0"/>
        <w:rPr>
          <w:rFonts w:ascii="Calibri" w:hAnsi="Calibri" w:cstheme="majorHAnsi"/>
          <w:sz w:val="24"/>
          <w:szCs w:val="24"/>
        </w:rPr>
      </w:pPr>
      <w:r>
        <w:rPr>
          <w:rFonts w:ascii="Calibri" w:hAnsi="Calibri" w:cstheme="majorHAnsi"/>
          <w:b/>
          <w:sz w:val="24"/>
          <w:szCs w:val="24"/>
        </w:rPr>
        <w:t>MED-0</w:t>
      </w:r>
      <w:r w:rsidR="000857B3">
        <w:rPr>
          <w:rFonts w:ascii="Calibri" w:hAnsi="Calibri" w:cstheme="majorHAnsi"/>
          <w:b/>
          <w:sz w:val="24"/>
          <w:szCs w:val="24"/>
        </w:rPr>
        <w:t xml:space="preserve">05 </w:t>
      </w:r>
      <w:r w:rsidR="007F6B12" w:rsidRPr="00D23D0E">
        <w:rPr>
          <w:rFonts w:ascii="Calibri" w:hAnsi="Calibri" w:cstheme="majorHAnsi"/>
          <w:b/>
          <w:sz w:val="24"/>
          <w:szCs w:val="24"/>
        </w:rPr>
        <w:t>Run</w:t>
      </w:r>
      <w:r w:rsidR="00B95FBC" w:rsidRPr="00D23D0E">
        <w:rPr>
          <w:rFonts w:ascii="Calibri" w:hAnsi="Calibri" w:cstheme="majorHAnsi"/>
          <w:sz w:val="24"/>
          <w:szCs w:val="24"/>
        </w:rPr>
        <w:t xml:space="preserve">: </w:t>
      </w:r>
      <w:r w:rsidR="005A38B0" w:rsidRPr="00D23D0E">
        <w:rPr>
          <w:rFonts w:ascii="Calibri" w:hAnsi="Calibri" w:cstheme="majorHAnsi"/>
          <w:sz w:val="24"/>
          <w:szCs w:val="24"/>
        </w:rPr>
        <w:t>Objective o</w:t>
      </w:r>
      <w:r w:rsidR="001238E0" w:rsidRPr="00D23D0E">
        <w:rPr>
          <w:rFonts w:ascii="Calibri" w:hAnsi="Calibri" w:cstheme="majorHAnsi"/>
          <w:sz w:val="24"/>
          <w:szCs w:val="24"/>
        </w:rPr>
        <w:t>f this collection (</w:t>
      </w:r>
      <w:r w:rsidR="000857B3">
        <w:rPr>
          <w:rFonts w:ascii="Calibri" w:hAnsi="Calibri" w:cstheme="majorHAnsi"/>
          <w:sz w:val="24"/>
          <w:szCs w:val="24"/>
        </w:rPr>
        <w:t>Tb-155</w:t>
      </w:r>
      <w:r w:rsidR="005A38B0" w:rsidRPr="00D23D0E">
        <w:rPr>
          <w:rFonts w:ascii="Calibri" w:hAnsi="Calibri" w:cstheme="majorHAnsi"/>
          <w:sz w:val="24"/>
          <w:szCs w:val="24"/>
        </w:rPr>
        <w:t xml:space="preserve">) was to </w:t>
      </w:r>
      <w:r w:rsidR="00270171">
        <w:rPr>
          <w:rFonts w:ascii="Calibri" w:hAnsi="Calibri" w:cstheme="majorHAnsi"/>
          <w:sz w:val="24"/>
          <w:szCs w:val="24"/>
        </w:rPr>
        <w:t xml:space="preserve">assess the feasibility of producing </w:t>
      </w:r>
      <w:r w:rsidR="000857B3">
        <w:rPr>
          <w:rFonts w:ascii="Calibri" w:hAnsi="Calibri" w:cstheme="majorHAnsi"/>
          <w:sz w:val="24"/>
          <w:szCs w:val="24"/>
        </w:rPr>
        <w:t>Tb-155</w:t>
      </w:r>
      <w:r w:rsidR="000F5388" w:rsidRPr="00D23D0E">
        <w:rPr>
          <w:rFonts w:ascii="Calibri" w:hAnsi="Calibri" w:cstheme="majorHAnsi"/>
          <w:sz w:val="24"/>
          <w:szCs w:val="24"/>
        </w:rPr>
        <w:t xml:space="preserve"> with high-specific activity </w:t>
      </w:r>
      <w:r w:rsidR="000857B3">
        <w:rPr>
          <w:rFonts w:ascii="Calibri" w:hAnsi="Calibri" w:cstheme="majorHAnsi"/>
          <w:sz w:val="24"/>
          <w:szCs w:val="24"/>
        </w:rPr>
        <w:t>for MED-005 (IST Portugal)</w:t>
      </w:r>
      <w:r w:rsidR="000F5388" w:rsidRPr="00D23D0E">
        <w:rPr>
          <w:rFonts w:ascii="Calibri" w:hAnsi="Calibri" w:cstheme="majorHAnsi"/>
          <w:sz w:val="24"/>
          <w:szCs w:val="24"/>
        </w:rPr>
        <w:t>. This document gives a summary of the different steps follo</w:t>
      </w:r>
      <w:r>
        <w:rPr>
          <w:rFonts w:ascii="Calibri" w:hAnsi="Calibri" w:cstheme="majorHAnsi"/>
          <w:sz w:val="24"/>
          <w:szCs w:val="24"/>
        </w:rPr>
        <w:t xml:space="preserve">wed from the </w:t>
      </w:r>
      <w:r w:rsidR="003C1F34">
        <w:rPr>
          <w:rFonts w:ascii="Calibri" w:hAnsi="Calibri" w:cstheme="majorHAnsi"/>
          <w:sz w:val="24"/>
          <w:szCs w:val="24"/>
        </w:rPr>
        <w:t>irradiation of #721M (Ta rolls)</w:t>
      </w:r>
      <w:r w:rsidR="000F5388" w:rsidRPr="00D23D0E">
        <w:rPr>
          <w:rFonts w:ascii="Calibri" w:hAnsi="Calibri" w:cstheme="majorHAnsi"/>
          <w:sz w:val="24"/>
          <w:szCs w:val="24"/>
        </w:rPr>
        <w:t xml:space="preserve"> to the retrieval and measurement of the collection foil</w:t>
      </w:r>
      <w:r w:rsidR="003C1F34">
        <w:rPr>
          <w:rFonts w:ascii="Calibri" w:hAnsi="Calibri" w:cstheme="majorHAnsi"/>
          <w:sz w:val="24"/>
          <w:szCs w:val="24"/>
        </w:rPr>
        <w:t>s</w:t>
      </w:r>
      <w:r w:rsidR="000F5388" w:rsidRPr="00D23D0E">
        <w:rPr>
          <w:rFonts w:ascii="Calibri" w:hAnsi="Calibri" w:cstheme="majorHAnsi"/>
          <w:sz w:val="24"/>
          <w:szCs w:val="24"/>
        </w:rPr>
        <w:t>. The parameters used for this collection are given in this document.</w:t>
      </w:r>
    </w:p>
    <w:p w14:paraId="4E97939F" w14:textId="2EA863A5" w:rsidR="00163139" w:rsidRPr="00D23D0E" w:rsidRDefault="00AF5044" w:rsidP="007A3771">
      <w:pPr>
        <w:pStyle w:val="BodyText"/>
        <w:spacing w:line="276" w:lineRule="auto"/>
        <w:ind w:left="0"/>
        <w:rPr>
          <w:rFonts w:ascii="Calibri" w:hAnsi="Calibri" w:cstheme="majorHAnsi"/>
          <w:sz w:val="24"/>
          <w:szCs w:val="24"/>
        </w:rPr>
      </w:pPr>
      <w:r w:rsidRPr="00D23D0E">
        <w:rPr>
          <w:rFonts w:ascii="Calibri" w:hAnsi="Calibri" w:cstheme="majorHAnsi"/>
          <w:sz w:val="24"/>
          <w:szCs w:val="24"/>
        </w:rPr>
        <w:t xml:space="preserve">It is </w:t>
      </w:r>
      <w:r w:rsidR="005A38B0" w:rsidRPr="00D23D0E">
        <w:rPr>
          <w:rFonts w:ascii="Calibri" w:hAnsi="Calibri" w:cstheme="majorHAnsi"/>
          <w:sz w:val="24"/>
          <w:szCs w:val="24"/>
        </w:rPr>
        <w:t>completed</w:t>
      </w:r>
      <w:r w:rsidR="00B566BE" w:rsidRPr="00D23D0E">
        <w:rPr>
          <w:rFonts w:ascii="Calibri" w:hAnsi="Calibri" w:cstheme="majorHAnsi"/>
          <w:sz w:val="24"/>
          <w:szCs w:val="24"/>
        </w:rPr>
        <w:t xml:space="preserve"> by irradia</w:t>
      </w:r>
      <w:r w:rsidR="005A38B0" w:rsidRPr="00D23D0E">
        <w:rPr>
          <w:rFonts w:ascii="Calibri" w:hAnsi="Calibri" w:cstheme="majorHAnsi"/>
          <w:sz w:val="24"/>
          <w:szCs w:val="24"/>
        </w:rPr>
        <w:t xml:space="preserve">ting </w:t>
      </w:r>
      <w:r w:rsidR="003C1F34">
        <w:rPr>
          <w:rFonts w:ascii="Calibri" w:hAnsi="Calibri" w:cstheme="majorHAnsi"/>
          <w:sz w:val="24"/>
          <w:szCs w:val="24"/>
        </w:rPr>
        <w:t>Ta rolls target #721M at ISOLDE with 1.4 GeV</w:t>
      </w:r>
      <w:r w:rsidR="00684DAF" w:rsidRPr="006E6995">
        <w:rPr>
          <w:rFonts w:ascii="Calibri" w:hAnsi="Calibri" w:cstheme="majorHAnsi"/>
          <w:sz w:val="24"/>
          <w:szCs w:val="24"/>
        </w:rPr>
        <w:t xml:space="preserve"> protons</w:t>
      </w:r>
      <w:r w:rsidR="003C1F34">
        <w:rPr>
          <w:rFonts w:ascii="Calibri" w:hAnsi="Calibri" w:cstheme="majorHAnsi"/>
          <w:sz w:val="24"/>
          <w:szCs w:val="24"/>
        </w:rPr>
        <w:t xml:space="preserve"> delivered by the PS Booster</w:t>
      </w:r>
      <w:r w:rsidR="00B566BE" w:rsidRPr="006E6995">
        <w:rPr>
          <w:rFonts w:ascii="Calibri" w:hAnsi="Calibri" w:cstheme="majorHAnsi"/>
          <w:sz w:val="24"/>
          <w:szCs w:val="24"/>
        </w:rPr>
        <w:t xml:space="preserve"> and</w:t>
      </w:r>
      <w:r w:rsidR="00B566BE" w:rsidRPr="00D23D0E">
        <w:rPr>
          <w:rFonts w:ascii="Calibri" w:hAnsi="Calibri" w:cstheme="majorHAnsi"/>
          <w:sz w:val="24"/>
          <w:szCs w:val="24"/>
        </w:rPr>
        <w:t xml:space="preserve"> </w:t>
      </w:r>
      <w:r w:rsidR="005A38B0" w:rsidRPr="00D23D0E">
        <w:rPr>
          <w:rFonts w:ascii="Calibri" w:hAnsi="Calibri" w:cstheme="majorHAnsi"/>
          <w:sz w:val="24"/>
          <w:szCs w:val="24"/>
        </w:rPr>
        <w:t>its subsequent</w:t>
      </w:r>
      <w:r w:rsidR="00B062A2" w:rsidRPr="00D23D0E">
        <w:rPr>
          <w:rFonts w:ascii="Calibri" w:hAnsi="Calibri" w:cstheme="majorHAnsi"/>
          <w:sz w:val="24"/>
          <w:szCs w:val="24"/>
        </w:rPr>
        <w:t xml:space="preserve"> mass separation</w:t>
      </w:r>
      <w:r w:rsidR="008628E5">
        <w:rPr>
          <w:rFonts w:ascii="Calibri" w:hAnsi="Calibri" w:cstheme="majorHAnsi"/>
          <w:sz w:val="24"/>
          <w:szCs w:val="24"/>
        </w:rPr>
        <w:t xml:space="preserve"> at MEDICIS.</w:t>
      </w:r>
    </w:p>
    <w:p w14:paraId="28071BA5" w14:textId="43AC9DEB" w:rsidR="00163139" w:rsidRPr="00F40127" w:rsidRDefault="0072281D" w:rsidP="00DE4A3E">
      <w:pPr>
        <w:pStyle w:val="Heading1"/>
        <w:numPr>
          <w:ilvl w:val="1"/>
          <w:numId w:val="1"/>
        </w:numPr>
        <w:tabs>
          <w:tab w:val="clear" w:pos="567"/>
          <w:tab w:val="left" w:pos="851"/>
        </w:tabs>
        <w:spacing w:before="250" w:line="276" w:lineRule="auto"/>
        <w:ind w:firstLine="810"/>
        <w:rPr>
          <w:rFonts w:ascii="Calibri" w:hAnsi="Calibri" w:cstheme="majorHAnsi"/>
          <w:caps w:val="0"/>
          <w:sz w:val="24"/>
          <w:szCs w:val="24"/>
        </w:rPr>
      </w:pPr>
      <w:bookmarkStart w:id="4" w:name="_Toc78300590"/>
      <w:r w:rsidRPr="00F40127">
        <w:rPr>
          <w:rFonts w:ascii="Calibri" w:hAnsi="Calibri" w:cstheme="majorHAnsi"/>
          <w:caps w:val="0"/>
          <w:sz w:val="24"/>
          <w:szCs w:val="24"/>
        </w:rPr>
        <w:t xml:space="preserve">IRRADIATION OF THE </w:t>
      </w:r>
      <w:r w:rsidR="0083130F" w:rsidRPr="00F40127">
        <w:rPr>
          <w:rFonts w:ascii="Calibri" w:hAnsi="Calibri" w:cstheme="majorHAnsi"/>
          <w:caps w:val="0"/>
          <w:sz w:val="24"/>
          <w:szCs w:val="24"/>
        </w:rPr>
        <w:t>TARGET</w:t>
      </w:r>
      <w:bookmarkEnd w:id="4"/>
    </w:p>
    <w:p w14:paraId="086C9F2A" w14:textId="5D9F5F7E" w:rsidR="005D7E3F" w:rsidRDefault="005D7E3F" w:rsidP="002D64F5">
      <w:pPr>
        <w:spacing w:line="276" w:lineRule="auto"/>
        <w:jc w:val="both"/>
        <w:rPr>
          <w:rFonts w:ascii="Calibri" w:hAnsi="Calibri" w:cstheme="majorHAnsi"/>
          <w:color w:val="000000" w:themeColor="text1"/>
          <w:lang w:val="en-US"/>
        </w:rPr>
      </w:pPr>
      <w:r w:rsidRPr="005D7E3F">
        <w:rPr>
          <w:rFonts w:ascii="Calibri" w:hAnsi="Calibri" w:cstheme="majorHAnsi"/>
          <w:color w:val="000000" w:themeColor="text1"/>
          <w:lang w:val="en-US"/>
        </w:rPr>
        <w:t xml:space="preserve">The irradiation of the target has been performed on the HRS irradiation point </w:t>
      </w:r>
      <w:r w:rsidR="0030480C">
        <w:rPr>
          <w:rFonts w:ascii="Calibri" w:hAnsi="Calibri" w:cstheme="majorHAnsi"/>
          <w:color w:val="000000" w:themeColor="text1"/>
          <w:lang w:val="en-US"/>
        </w:rPr>
        <w:t xml:space="preserve">using the low trolley for </w:t>
      </w:r>
      <w:r w:rsidRPr="005D7E3F">
        <w:rPr>
          <w:rFonts w:ascii="Calibri" w:hAnsi="Calibri" w:cstheme="majorHAnsi"/>
          <w:color w:val="000000" w:themeColor="text1"/>
          <w:lang w:val="en-US"/>
        </w:rPr>
        <w:t>direct impact of the 1.4 GeV proton beam</w:t>
      </w:r>
      <w:r w:rsidR="0030480C">
        <w:rPr>
          <w:rFonts w:ascii="Calibri" w:hAnsi="Calibri" w:cstheme="majorHAnsi"/>
          <w:color w:val="000000" w:themeColor="text1"/>
          <w:lang w:val="en-US"/>
        </w:rPr>
        <w:t xml:space="preserve"> on the target container between </w:t>
      </w:r>
      <w:r w:rsidR="007F23D7">
        <w:rPr>
          <w:rFonts w:ascii="Calibri" w:hAnsi="Calibri" w:cstheme="majorHAnsi"/>
          <w:color w:val="000000" w:themeColor="text1"/>
          <w:lang w:val="en-US"/>
        </w:rPr>
        <w:t>24</w:t>
      </w:r>
      <w:r w:rsidR="0030480C">
        <w:rPr>
          <w:rFonts w:ascii="Calibri" w:hAnsi="Calibri" w:cstheme="majorHAnsi"/>
          <w:color w:val="000000" w:themeColor="text1"/>
          <w:lang w:val="en-US"/>
        </w:rPr>
        <w:t>/0</w:t>
      </w:r>
      <w:r w:rsidR="007F23D7">
        <w:rPr>
          <w:rFonts w:ascii="Calibri" w:hAnsi="Calibri" w:cstheme="majorHAnsi"/>
          <w:color w:val="000000" w:themeColor="text1"/>
          <w:lang w:val="en-US"/>
        </w:rPr>
        <w:t>8</w:t>
      </w:r>
      <w:r w:rsidR="0030480C">
        <w:rPr>
          <w:rFonts w:ascii="Calibri" w:hAnsi="Calibri" w:cstheme="majorHAnsi"/>
          <w:color w:val="000000" w:themeColor="text1"/>
          <w:lang w:val="en-US"/>
        </w:rPr>
        <w:t xml:space="preserve"> and</w:t>
      </w:r>
      <w:r w:rsidR="007F23D7">
        <w:rPr>
          <w:rFonts w:ascii="Calibri" w:hAnsi="Calibri" w:cstheme="majorHAnsi"/>
          <w:color w:val="000000" w:themeColor="text1"/>
          <w:lang w:val="en-US"/>
        </w:rPr>
        <w:t xml:space="preserve"> 25/08</w:t>
      </w:r>
      <w:r w:rsidR="0030480C">
        <w:rPr>
          <w:rFonts w:ascii="Calibri" w:hAnsi="Calibri" w:cstheme="majorHAnsi"/>
          <w:color w:val="000000" w:themeColor="text1"/>
          <w:lang w:val="en-US"/>
        </w:rPr>
        <w:t>/2021</w:t>
      </w:r>
      <w:r w:rsidRPr="005D7E3F">
        <w:rPr>
          <w:rFonts w:ascii="Calibri" w:hAnsi="Calibri" w:cstheme="majorHAnsi"/>
          <w:color w:val="000000" w:themeColor="text1"/>
          <w:lang w:val="en-US"/>
        </w:rPr>
        <w:t xml:space="preserve">. </w:t>
      </w:r>
    </w:p>
    <w:p w14:paraId="461F46EE" w14:textId="77777777" w:rsidR="007F23D7" w:rsidRDefault="007F23D7" w:rsidP="002D64F5">
      <w:pPr>
        <w:spacing w:line="276" w:lineRule="auto"/>
        <w:jc w:val="both"/>
        <w:rPr>
          <w:rFonts w:ascii="Calibri" w:hAnsi="Calibri" w:cstheme="majorHAnsi"/>
          <w:color w:val="000000" w:themeColor="text1"/>
          <w:lang w:val="en-US"/>
        </w:rPr>
      </w:pPr>
    </w:p>
    <w:p w14:paraId="0A6413B7" w14:textId="44FE6ED9" w:rsidR="00465834" w:rsidRPr="00D23D0E" w:rsidRDefault="00793301" w:rsidP="00465834">
      <w:pPr>
        <w:pStyle w:val="Caption"/>
        <w:jc w:val="center"/>
        <w:rPr>
          <w:rFonts w:ascii="Calibri" w:hAnsi="Calibri" w:cstheme="majorHAnsi"/>
          <w:b w:val="0"/>
          <w:color w:val="auto"/>
          <w:sz w:val="24"/>
          <w:szCs w:val="24"/>
        </w:rPr>
      </w:pPr>
      <w:r w:rsidRPr="0042712F">
        <w:rPr>
          <w:rFonts w:ascii="Calibri" w:hAnsi="Calibri"/>
          <w:b w:val="0"/>
          <w:color w:val="000000" w:themeColor="text1"/>
          <w:sz w:val="24"/>
          <w:szCs w:val="24"/>
          <w:u w:val="single"/>
        </w:rPr>
        <w:t xml:space="preserve">Table </w:t>
      </w:r>
      <w:r w:rsidRPr="0042712F">
        <w:rPr>
          <w:rFonts w:ascii="Calibri" w:hAnsi="Calibri"/>
          <w:b w:val="0"/>
          <w:color w:val="000000" w:themeColor="text1"/>
          <w:sz w:val="24"/>
          <w:szCs w:val="24"/>
          <w:u w:val="single"/>
        </w:rPr>
        <w:fldChar w:fldCharType="begin"/>
      </w:r>
      <w:r w:rsidRPr="0042712F">
        <w:rPr>
          <w:rFonts w:ascii="Calibri" w:hAnsi="Calibri"/>
          <w:b w:val="0"/>
          <w:color w:val="000000" w:themeColor="text1"/>
          <w:sz w:val="24"/>
          <w:szCs w:val="24"/>
          <w:u w:val="single"/>
        </w:rPr>
        <w:instrText xml:space="preserve"> SEQ Tableau \* ARABIC </w:instrText>
      </w:r>
      <w:r w:rsidRPr="0042712F">
        <w:rPr>
          <w:rFonts w:ascii="Calibri" w:hAnsi="Calibri"/>
          <w:b w:val="0"/>
          <w:color w:val="000000" w:themeColor="text1"/>
          <w:sz w:val="24"/>
          <w:szCs w:val="24"/>
          <w:u w:val="single"/>
        </w:rPr>
        <w:fldChar w:fldCharType="separate"/>
      </w:r>
      <w:r w:rsidRPr="0042712F">
        <w:rPr>
          <w:rFonts w:ascii="Calibri" w:hAnsi="Calibri"/>
          <w:b w:val="0"/>
          <w:noProof/>
          <w:color w:val="000000" w:themeColor="text1"/>
          <w:sz w:val="24"/>
          <w:szCs w:val="24"/>
          <w:u w:val="single"/>
        </w:rPr>
        <w:t>1</w:t>
      </w:r>
      <w:r w:rsidRPr="0042712F">
        <w:rPr>
          <w:rFonts w:ascii="Calibri" w:hAnsi="Calibri"/>
          <w:b w:val="0"/>
          <w:color w:val="000000" w:themeColor="text1"/>
          <w:sz w:val="24"/>
          <w:szCs w:val="24"/>
          <w:u w:val="single"/>
        </w:rPr>
        <w:fldChar w:fldCharType="end"/>
      </w:r>
      <w:r w:rsidRPr="0042712F">
        <w:rPr>
          <w:rFonts w:ascii="Calibri" w:hAnsi="Calibri"/>
          <w:b w:val="0"/>
          <w:color w:val="000000" w:themeColor="text1"/>
          <w:sz w:val="24"/>
          <w:szCs w:val="24"/>
          <w:u w:val="single"/>
        </w:rPr>
        <w:t>:</w:t>
      </w:r>
      <w:r w:rsidRPr="0042712F">
        <w:rPr>
          <w:rFonts w:ascii="Calibri" w:hAnsi="Calibri"/>
          <w:b w:val="0"/>
          <w:color w:val="000000" w:themeColor="text1"/>
          <w:sz w:val="24"/>
          <w:szCs w:val="24"/>
        </w:rPr>
        <w:t xml:space="preserve"> </w:t>
      </w:r>
      <w:r w:rsidR="00465834" w:rsidRPr="00D23D0E">
        <w:rPr>
          <w:rFonts w:ascii="Calibri" w:hAnsi="Calibri" w:cstheme="majorHAnsi"/>
          <w:b w:val="0"/>
          <w:color w:val="auto"/>
          <w:sz w:val="24"/>
          <w:szCs w:val="24"/>
        </w:rPr>
        <w:t>Details of the target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4263"/>
        <w:gridCol w:w="4269"/>
      </w:tblGrid>
      <w:tr w:rsidR="00E71317" w:rsidRPr="00D23D0E" w14:paraId="7E915293" w14:textId="77777777" w:rsidTr="003A72EE">
        <w:trPr>
          <w:trHeight w:val="243"/>
          <w:jc w:val="center"/>
        </w:trPr>
        <w:tc>
          <w:tcPr>
            <w:tcW w:w="8532" w:type="dxa"/>
            <w:gridSpan w:val="2"/>
            <w:shd w:val="clear" w:color="auto" w:fill="BFBFBF" w:themeFill="background1" w:themeFillShade="BF"/>
          </w:tcPr>
          <w:p w14:paraId="3A26D39F" w14:textId="77777777" w:rsidR="00E71317" w:rsidRPr="00D23D0E" w:rsidRDefault="00E71317" w:rsidP="003A72EE">
            <w:pPr>
              <w:pStyle w:val="BodyText"/>
              <w:spacing w:before="0" w:after="0" w:line="240" w:lineRule="auto"/>
              <w:ind w:left="0"/>
              <w:jc w:val="center"/>
              <w:rPr>
                <w:rFonts w:ascii="Calibri" w:hAnsi="Calibri" w:cstheme="majorHAnsi"/>
                <w:szCs w:val="24"/>
              </w:rPr>
            </w:pPr>
            <w:r w:rsidRPr="00D23D0E">
              <w:rPr>
                <w:rFonts w:ascii="Calibri" w:hAnsi="Calibri" w:cstheme="majorHAnsi"/>
                <w:b/>
                <w:szCs w:val="24"/>
              </w:rPr>
              <w:t>DETAILS OF THE TARGET</w:t>
            </w:r>
          </w:p>
        </w:tc>
      </w:tr>
      <w:tr w:rsidR="00E71317" w:rsidRPr="00D23D0E" w14:paraId="73009D00" w14:textId="77777777" w:rsidTr="003A72EE">
        <w:trPr>
          <w:trHeight w:val="224"/>
          <w:jc w:val="center"/>
        </w:trPr>
        <w:tc>
          <w:tcPr>
            <w:tcW w:w="4263" w:type="dxa"/>
          </w:tcPr>
          <w:p w14:paraId="2819CD1C" w14:textId="77777777" w:rsidR="00E71317" w:rsidRPr="00D23D0E" w:rsidRDefault="00E71317" w:rsidP="00465834">
            <w:pPr>
              <w:pStyle w:val="BodyText"/>
              <w:spacing w:before="100" w:beforeAutospacing="1" w:after="100" w:afterAutospacing="1" w:line="240" w:lineRule="auto"/>
              <w:ind w:left="0"/>
              <w:rPr>
                <w:rFonts w:ascii="Calibri" w:hAnsi="Calibri" w:cstheme="majorHAnsi"/>
                <w:b/>
                <w:szCs w:val="24"/>
              </w:rPr>
            </w:pPr>
            <w:r w:rsidRPr="00D23D0E">
              <w:rPr>
                <w:rFonts w:ascii="Calibri" w:hAnsi="Calibri" w:cstheme="majorHAnsi"/>
                <w:b/>
                <w:szCs w:val="24"/>
              </w:rPr>
              <w:t>Target reference</w:t>
            </w:r>
          </w:p>
        </w:tc>
        <w:tc>
          <w:tcPr>
            <w:tcW w:w="4269" w:type="dxa"/>
          </w:tcPr>
          <w:p w14:paraId="00DE80D2" w14:textId="49CA59B9" w:rsidR="00E71317" w:rsidRPr="00D23D0E" w:rsidRDefault="0030480C" w:rsidP="0030480C">
            <w:pPr>
              <w:pStyle w:val="BodyText"/>
              <w:spacing w:before="100" w:beforeAutospacing="1" w:after="100" w:afterAutospacing="1" w:line="240" w:lineRule="auto"/>
              <w:ind w:left="0"/>
              <w:jc w:val="center"/>
              <w:rPr>
                <w:rFonts w:ascii="Calibri" w:hAnsi="Calibri" w:cstheme="majorHAnsi"/>
                <w:szCs w:val="24"/>
              </w:rPr>
            </w:pPr>
            <w:r>
              <w:rPr>
                <w:rStyle w:val="normaltextrun1"/>
                <w:rFonts w:ascii="Calibri" w:hAnsi="Calibri" w:cs="Calibri"/>
                <w:szCs w:val="24"/>
                <w:lang w:val="fr-CH"/>
              </w:rPr>
              <w:t>721</w:t>
            </w:r>
            <w:r w:rsidR="00CF5B12">
              <w:rPr>
                <w:rStyle w:val="normaltextrun1"/>
                <w:rFonts w:ascii="Calibri" w:hAnsi="Calibri" w:cs="Calibri"/>
                <w:szCs w:val="24"/>
                <w:lang w:val="fr-CH"/>
              </w:rPr>
              <w:t>M</w:t>
            </w:r>
            <w:r w:rsidR="00F958A1" w:rsidRPr="00D23D0E">
              <w:rPr>
                <w:rStyle w:val="normaltextrun1"/>
                <w:rFonts w:ascii="Calibri" w:hAnsi="Calibri" w:cs="Calibri"/>
                <w:szCs w:val="24"/>
                <w:lang w:val="fr-CH"/>
              </w:rPr>
              <w:t xml:space="preserve"> </w:t>
            </w:r>
            <w:proofErr w:type="spellStart"/>
            <w:r w:rsidR="00D70875" w:rsidRPr="00D23D0E">
              <w:rPr>
                <w:rStyle w:val="normaltextrun1"/>
                <w:rFonts w:ascii="Calibri" w:hAnsi="Calibri" w:cs="Calibri"/>
                <w:szCs w:val="24"/>
                <w:lang w:val="fr-CH"/>
              </w:rPr>
              <w:t>Re</w:t>
            </w:r>
            <w:proofErr w:type="spellEnd"/>
            <w:r w:rsidR="003C0F4A" w:rsidRPr="00D23D0E">
              <w:rPr>
                <w:rStyle w:val="normaltextrun1"/>
                <w:rFonts w:ascii="Calibri" w:hAnsi="Calibri" w:cs="Calibri"/>
                <w:szCs w:val="24"/>
                <w:lang w:val="fr-CH"/>
              </w:rPr>
              <w:t xml:space="preserve"> ion source</w:t>
            </w:r>
          </w:p>
        </w:tc>
      </w:tr>
      <w:tr w:rsidR="00E71317" w:rsidRPr="00D23D0E" w14:paraId="55F18A83" w14:textId="77777777" w:rsidTr="003A72EE">
        <w:trPr>
          <w:trHeight w:val="243"/>
          <w:jc w:val="center"/>
        </w:trPr>
        <w:tc>
          <w:tcPr>
            <w:tcW w:w="4263" w:type="dxa"/>
          </w:tcPr>
          <w:p w14:paraId="7994095A" w14:textId="77777777" w:rsidR="00E71317" w:rsidRPr="00D23D0E" w:rsidRDefault="00E71317" w:rsidP="00465834">
            <w:pPr>
              <w:pStyle w:val="BodyText"/>
              <w:spacing w:before="100" w:beforeAutospacing="1" w:after="100" w:afterAutospacing="1" w:line="240" w:lineRule="auto"/>
              <w:ind w:left="0"/>
              <w:rPr>
                <w:rFonts w:ascii="Calibri" w:hAnsi="Calibri" w:cstheme="majorHAnsi"/>
                <w:b/>
                <w:szCs w:val="24"/>
              </w:rPr>
            </w:pPr>
            <w:r w:rsidRPr="00D23D0E">
              <w:rPr>
                <w:rFonts w:ascii="Calibri" w:hAnsi="Calibri" w:cstheme="majorHAnsi"/>
                <w:b/>
                <w:szCs w:val="24"/>
              </w:rPr>
              <w:t>Target type</w:t>
            </w:r>
          </w:p>
        </w:tc>
        <w:tc>
          <w:tcPr>
            <w:tcW w:w="4269" w:type="dxa"/>
          </w:tcPr>
          <w:p w14:paraId="3F37ACEB" w14:textId="75FEBAE7" w:rsidR="00E71317" w:rsidRPr="00D23D0E" w:rsidRDefault="0030480C" w:rsidP="00465834">
            <w:pPr>
              <w:pStyle w:val="BodyText"/>
              <w:spacing w:before="100" w:beforeAutospacing="1" w:after="100" w:afterAutospacing="1" w:line="240" w:lineRule="auto"/>
              <w:ind w:left="0"/>
              <w:jc w:val="center"/>
              <w:rPr>
                <w:rFonts w:ascii="Calibri" w:hAnsi="Calibri" w:cstheme="majorHAnsi"/>
                <w:color w:val="FF0000"/>
                <w:szCs w:val="24"/>
              </w:rPr>
            </w:pPr>
            <w:r>
              <w:rPr>
                <w:rFonts w:ascii="Calibri" w:hAnsi="Calibri" w:cstheme="majorHAnsi"/>
                <w:szCs w:val="24"/>
                <w:lang w:val="en-US"/>
              </w:rPr>
              <w:t>Tantalum rolls (342 g)</w:t>
            </w:r>
          </w:p>
        </w:tc>
      </w:tr>
      <w:tr w:rsidR="00E71317" w:rsidRPr="00D23D0E" w14:paraId="2EFDE65B" w14:textId="77777777" w:rsidTr="003A72EE">
        <w:trPr>
          <w:trHeight w:val="283"/>
          <w:jc w:val="center"/>
        </w:trPr>
        <w:tc>
          <w:tcPr>
            <w:tcW w:w="4263" w:type="dxa"/>
          </w:tcPr>
          <w:p w14:paraId="2E5BA6F2" w14:textId="77777777" w:rsidR="00E71317" w:rsidRPr="00D23D0E" w:rsidRDefault="00E71317" w:rsidP="00465834">
            <w:pPr>
              <w:pStyle w:val="BodyText"/>
              <w:spacing w:before="100" w:beforeAutospacing="1" w:after="100" w:afterAutospacing="1" w:line="240" w:lineRule="auto"/>
              <w:ind w:left="0"/>
              <w:rPr>
                <w:rFonts w:ascii="Calibri" w:hAnsi="Calibri" w:cstheme="majorHAnsi"/>
                <w:szCs w:val="24"/>
                <w:lang w:val="en-US"/>
              </w:rPr>
            </w:pPr>
            <w:r w:rsidRPr="00D23D0E">
              <w:rPr>
                <w:rFonts w:ascii="Calibri" w:hAnsi="Calibri" w:cstheme="majorHAnsi"/>
                <w:b/>
                <w:szCs w:val="24"/>
              </w:rPr>
              <w:t>Mass Markers</w:t>
            </w:r>
          </w:p>
        </w:tc>
        <w:tc>
          <w:tcPr>
            <w:tcW w:w="4269" w:type="dxa"/>
          </w:tcPr>
          <w:p w14:paraId="0D206636" w14:textId="76314BDD" w:rsidR="00E71317" w:rsidRPr="00D23D0E" w:rsidRDefault="0030480C" w:rsidP="00465834">
            <w:pPr>
              <w:pStyle w:val="BodyText"/>
              <w:spacing w:before="100" w:beforeAutospacing="1" w:after="100" w:afterAutospacing="1" w:line="240" w:lineRule="auto"/>
              <w:ind w:left="0"/>
              <w:jc w:val="center"/>
              <w:rPr>
                <w:rFonts w:ascii="Calibri" w:hAnsi="Calibri" w:cstheme="majorHAnsi"/>
                <w:szCs w:val="24"/>
                <w:lang w:val="en-US"/>
              </w:rPr>
            </w:pPr>
            <w:r>
              <w:rPr>
                <w:rFonts w:ascii="Calibri" w:hAnsi="Calibri" w:cstheme="majorHAnsi"/>
                <w:szCs w:val="24"/>
                <w:lang w:val="en-US"/>
              </w:rPr>
              <w:t>No</w:t>
            </w:r>
          </w:p>
        </w:tc>
      </w:tr>
      <w:tr w:rsidR="00E71317" w:rsidRPr="00D23D0E" w14:paraId="6948ACF5" w14:textId="77777777" w:rsidTr="003A72EE">
        <w:trPr>
          <w:trHeight w:val="269"/>
          <w:jc w:val="center"/>
        </w:trPr>
        <w:tc>
          <w:tcPr>
            <w:tcW w:w="4263" w:type="dxa"/>
          </w:tcPr>
          <w:p w14:paraId="5D7B0880" w14:textId="77777777" w:rsidR="00E71317" w:rsidRPr="00D23D0E" w:rsidRDefault="00E71317" w:rsidP="00465834">
            <w:pPr>
              <w:pStyle w:val="BodyText"/>
              <w:spacing w:before="100" w:beforeAutospacing="1" w:after="100" w:afterAutospacing="1" w:line="240" w:lineRule="auto"/>
              <w:ind w:left="0"/>
              <w:rPr>
                <w:rFonts w:ascii="Calibri" w:hAnsi="Calibri" w:cstheme="majorHAnsi"/>
                <w:szCs w:val="24"/>
                <w:lang w:val="en-US"/>
              </w:rPr>
            </w:pPr>
            <w:r w:rsidRPr="00D23D0E">
              <w:rPr>
                <w:rFonts w:ascii="Calibri" w:hAnsi="Calibri" w:cstheme="majorHAnsi"/>
                <w:b/>
                <w:szCs w:val="24"/>
              </w:rPr>
              <w:t>Production</w:t>
            </w:r>
          </w:p>
        </w:tc>
        <w:tc>
          <w:tcPr>
            <w:tcW w:w="4269" w:type="dxa"/>
          </w:tcPr>
          <w:p w14:paraId="5401EF5D" w14:textId="30228FB4" w:rsidR="00AA2312" w:rsidRPr="00AA2312" w:rsidRDefault="003A72EE" w:rsidP="00AA2312">
            <w:pPr>
              <w:pStyle w:val="BodyText"/>
              <w:spacing w:before="100" w:beforeAutospacing="1" w:after="100" w:afterAutospacing="1" w:line="240" w:lineRule="auto"/>
              <w:ind w:left="0"/>
              <w:jc w:val="center"/>
              <w:rPr>
                <w:rFonts w:ascii="Calibri" w:hAnsi="Calibri" w:cstheme="majorHAnsi"/>
                <w:szCs w:val="24"/>
                <w:lang w:val="fr-CH"/>
              </w:rPr>
            </w:pPr>
            <w:r>
              <w:rPr>
                <w:rFonts w:ascii="Calibri" w:hAnsi="Calibri" w:cstheme="majorHAnsi"/>
                <w:szCs w:val="24"/>
                <w:lang w:val="fr-CH"/>
              </w:rPr>
              <w:t xml:space="preserve">ISOLDE 1.4 </w:t>
            </w:r>
            <w:proofErr w:type="spellStart"/>
            <w:r>
              <w:rPr>
                <w:rFonts w:ascii="Calibri" w:hAnsi="Calibri" w:cstheme="majorHAnsi"/>
                <w:szCs w:val="24"/>
                <w:lang w:val="fr-CH"/>
              </w:rPr>
              <w:t>GeV</w:t>
            </w:r>
            <w:proofErr w:type="spellEnd"/>
            <w:r>
              <w:rPr>
                <w:rFonts w:ascii="Calibri" w:hAnsi="Calibri" w:cstheme="majorHAnsi"/>
                <w:szCs w:val="24"/>
                <w:lang w:val="fr-CH"/>
              </w:rPr>
              <w:t xml:space="preserve"> – </w:t>
            </w:r>
            <w:r w:rsidR="00F40127">
              <w:rPr>
                <w:rFonts w:ascii="Calibri" w:hAnsi="Calibri" w:cstheme="majorHAnsi"/>
                <w:szCs w:val="24"/>
                <w:lang w:val="fr-CH"/>
              </w:rPr>
              <w:t>Direct</w:t>
            </w:r>
            <w:r>
              <w:rPr>
                <w:rFonts w:ascii="Calibri" w:hAnsi="Calibri" w:cstheme="majorHAnsi"/>
                <w:szCs w:val="24"/>
                <w:lang w:val="fr-CH"/>
              </w:rPr>
              <w:t xml:space="preserve"> irradiation</w:t>
            </w:r>
          </w:p>
        </w:tc>
      </w:tr>
    </w:tbl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4"/>
        <w:gridCol w:w="1904"/>
        <w:gridCol w:w="1183"/>
        <w:gridCol w:w="1046"/>
        <w:gridCol w:w="1046"/>
        <w:gridCol w:w="1215"/>
        <w:gridCol w:w="1319"/>
      </w:tblGrid>
      <w:tr w:rsidR="003A72EE" w:rsidRPr="00E67363" w14:paraId="0E78C2EE" w14:textId="77777777" w:rsidTr="00521499">
        <w:trPr>
          <w:trHeight w:val="1620"/>
          <w:jc w:val="center"/>
        </w:trPr>
        <w:tc>
          <w:tcPr>
            <w:tcW w:w="99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6E0B4"/>
            <w:vAlign w:val="center"/>
            <w:hideMark/>
          </w:tcPr>
          <w:p w14:paraId="202AFCD3" w14:textId="77777777" w:rsidR="003A72EE" w:rsidRPr="00E67363" w:rsidRDefault="003A72EE" w:rsidP="004B4172">
            <w:pPr>
              <w:jc w:val="center"/>
              <w:rPr>
                <w:rFonts w:ascii="Calibri" w:eastAsia="Times New Roman" w:hAnsi="Calibri"/>
                <w:b/>
                <w:bCs/>
                <w:sz w:val="22"/>
              </w:rPr>
            </w:pPr>
            <w:r w:rsidRPr="00E67363">
              <w:rPr>
                <w:rFonts w:ascii="Calibri" w:eastAsia="Times New Roman" w:hAnsi="Calibri"/>
                <w:b/>
                <w:bCs/>
                <w:sz w:val="22"/>
              </w:rPr>
              <w:t xml:space="preserve">Irradiation </w:t>
            </w:r>
            <w:proofErr w:type="spellStart"/>
            <w:r w:rsidRPr="00E67363">
              <w:rPr>
                <w:rFonts w:ascii="Calibri" w:eastAsia="Times New Roman" w:hAnsi="Calibri"/>
                <w:b/>
                <w:bCs/>
                <w:sz w:val="22"/>
              </w:rPr>
              <w:t>start</w:t>
            </w:r>
            <w:proofErr w:type="spellEnd"/>
          </w:p>
        </w:tc>
        <w:tc>
          <w:tcPr>
            <w:tcW w:w="99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6E0B4"/>
            <w:vAlign w:val="center"/>
            <w:hideMark/>
          </w:tcPr>
          <w:p w14:paraId="2C31FA01" w14:textId="77777777" w:rsidR="003A72EE" w:rsidRPr="00E67363" w:rsidRDefault="003A72EE" w:rsidP="004B4172">
            <w:pPr>
              <w:jc w:val="center"/>
              <w:rPr>
                <w:rFonts w:ascii="Calibri" w:eastAsia="Times New Roman" w:hAnsi="Calibri"/>
                <w:b/>
                <w:bCs/>
                <w:sz w:val="22"/>
              </w:rPr>
            </w:pPr>
            <w:r w:rsidRPr="00E67363">
              <w:rPr>
                <w:rFonts w:ascii="Calibri" w:eastAsia="Times New Roman" w:hAnsi="Calibri"/>
                <w:b/>
                <w:bCs/>
                <w:sz w:val="22"/>
              </w:rPr>
              <w:t>Irradiation end (</w:t>
            </w:r>
            <w:proofErr w:type="spellStart"/>
            <w:r w:rsidRPr="00E67363">
              <w:rPr>
                <w:rFonts w:ascii="Calibri" w:eastAsia="Times New Roman" w:hAnsi="Calibri"/>
                <w:b/>
                <w:bCs/>
                <w:sz w:val="22"/>
              </w:rPr>
              <w:t>EoB</w:t>
            </w:r>
            <w:proofErr w:type="spellEnd"/>
            <w:r w:rsidRPr="00E67363">
              <w:rPr>
                <w:rFonts w:ascii="Calibri" w:eastAsia="Times New Roman" w:hAnsi="Calibri"/>
                <w:b/>
                <w:bCs/>
                <w:sz w:val="22"/>
              </w:rPr>
              <w:t>)</w:t>
            </w:r>
          </w:p>
        </w:tc>
        <w:tc>
          <w:tcPr>
            <w:tcW w:w="623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6E0B4"/>
            <w:vAlign w:val="center"/>
            <w:hideMark/>
          </w:tcPr>
          <w:p w14:paraId="1450B98E" w14:textId="77777777" w:rsidR="003A72EE" w:rsidRPr="00E67363" w:rsidRDefault="003A72EE" w:rsidP="004B4172">
            <w:pPr>
              <w:jc w:val="center"/>
              <w:rPr>
                <w:rFonts w:ascii="Calibri" w:eastAsia="Times New Roman" w:hAnsi="Calibri"/>
                <w:b/>
                <w:bCs/>
                <w:sz w:val="22"/>
              </w:rPr>
            </w:pPr>
            <w:r w:rsidRPr="00E67363">
              <w:rPr>
                <w:rFonts w:ascii="Calibri" w:eastAsia="Times New Roman" w:hAnsi="Calibri"/>
                <w:b/>
                <w:bCs/>
                <w:sz w:val="22"/>
              </w:rPr>
              <w:t>Irradiation time (h)</w:t>
            </w:r>
          </w:p>
        </w:tc>
        <w:tc>
          <w:tcPr>
            <w:tcW w:w="543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6E0B4"/>
            <w:vAlign w:val="center"/>
            <w:hideMark/>
          </w:tcPr>
          <w:p w14:paraId="77EB311C" w14:textId="77777777" w:rsidR="003A72EE" w:rsidRPr="00E67363" w:rsidRDefault="003A72EE" w:rsidP="004B4172">
            <w:pPr>
              <w:jc w:val="center"/>
              <w:rPr>
                <w:rFonts w:ascii="Calibri" w:eastAsia="Times New Roman" w:hAnsi="Calibri"/>
                <w:b/>
                <w:bCs/>
                <w:sz w:val="22"/>
              </w:rPr>
            </w:pPr>
            <w:proofErr w:type="spellStart"/>
            <w:r w:rsidRPr="00E67363">
              <w:rPr>
                <w:rFonts w:ascii="Calibri" w:eastAsia="Times New Roman" w:hAnsi="Calibri"/>
                <w:b/>
                <w:bCs/>
                <w:sz w:val="22"/>
              </w:rPr>
              <w:t>poT</w:t>
            </w:r>
            <w:proofErr w:type="spellEnd"/>
          </w:p>
        </w:tc>
        <w:tc>
          <w:tcPr>
            <w:tcW w:w="52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6E0B4"/>
            <w:vAlign w:val="center"/>
            <w:hideMark/>
          </w:tcPr>
          <w:p w14:paraId="14C7E5AD" w14:textId="77777777" w:rsidR="003A72EE" w:rsidRPr="00E67363" w:rsidRDefault="003A72EE" w:rsidP="004B4172">
            <w:pPr>
              <w:jc w:val="center"/>
              <w:rPr>
                <w:rFonts w:ascii="Calibri" w:eastAsia="Times New Roman" w:hAnsi="Calibri"/>
                <w:b/>
                <w:bCs/>
                <w:sz w:val="22"/>
              </w:rPr>
            </w:pPr>
            <w:proofErr w:type="spellStart"/>
            <w:r w:rsidRPr="00E67363">
              <w:rPr>
                <w:rFonts w:ascii="Calibri" w:eastAsia="Times New Roman" w:hAnsi="Calibri"/>
                <w:b/>
                <w:bCs/>
                <w:sz w:val="22"/>
              </w:rPr>
              <w:t>Average</w:t>
            </w:r>
            <w:proofErr w:type="spellEnd"/>
            <w:r w:rsidRPr="00E67363">
              <w:rPr>
                <w:rFonts w:ascii="Calibri" w:eastAsia="Times New Roman" w:hAnsi="Calibri"/>
                <w:b/>
                <w:bCs/>
                <w:sz w:val="22"/>
              </w:rPr>
              <w:t xml:space="preserve"> </w:t>
            </w:r>
            <w:proofErr w:type="spellStart"/>
            <w:r w:rsidRPr="00E67363">
              <w:rPr>
                <w:rFonts w:ascii="Calibri" w:eastAsia="Times New Roman" w:hAnsi="Calibri"/>
                <w:b/>
                <w:bCs/>
                <w:sz w:val="22"/>
              </w:rPr>
              <w:t>current</w:t>
            </w:r>
            <w:proofErr w:type="spellEnd"/>
            <w:r w:rsidRPr="00E67363">
              <w:rPr>
                <w:rFonts w:ascii="Calibri" w:eastAsia="Times New Roman" w:hAnsi="Calibri"/>
                <w:b/>
                <w:bCs/>
                <w:sz w:val="22"/>
              </w:rPr>
              <w:t xml:space="preserve"> (</w:t>
            </w:r>
            <w:proofErr w:type="spellStart"/>
            <w:r w:rsidRPr="00E67363">
              <w:rPr>
                <w:rFonts w:ascii="Calibri" w:eastAsia="Times New Roman" w:hAnsi="Calibri"/>
                <w:b/>
                <w:bCs/>
                <w:sz w:val="22"/>
              </w:rPr>
              <w:t>microA</w:t>
            </w:r>
            <w:proofErr w:type="spellEnd"/>
            <w:r w:rsidRPr="00E67363">
              <w:rPr>
                <w:rFonts w:ascii="Calibri" w:eastAsia="Times New Roman" w:hAnsi="Calibri"/>
                <w:b/>
                <w:bCs/>
                <w:sz w:val="22"/>
              </w:rPr>
              <w:t>)</w:t>
            </w:r>
          </w:p>
        </w:tc>
        <w:tc>
          <w:tcPr>
            <w:tcW w:w="63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6E0B4"/>
            <w:vAlign w:val="center"/>
            <w:hideMark/>
          </w:tcPr>
          <w:p w14:paraId="53C2E3E8" w14:textId="77777777" w:rsidR="003A72EE" w:rsidRPr="00E67363" w:rsidRDefault="003A72EE" w:rsidP="004B4172">
            <w:pPr>
              <w:jc w:val="center"/>
              <w:rPr>
                <w:rFonts w:ascii="Calibri" w:eastAsia="Times New Roman" w:hAnsi="Calibri"/>
                <w:b/>
                <w:bCs/>
                <w:sz w:val="22"/>
              </w:rPr>
            </w:pPr>
            <w:proofErr w:type="spellStart"/>
            <w:r w:rsidRPr="00E67363">
              <w:rPr>
                <w:rFonts w:ascii="Calibri" w:eastAsia="Times New Roman" w:hAnsi="Calibri"/>
                <w:b/>
                <w:bCs/>
                <w:sz w:val="22"/>
              </w:rPr>
              <w:t>Cumulated</w:t>
            </w:r>
            <w:proofErr w:type="spellEnd"/>
            <w:r w:rsidRPr="00E67363">
              <w:rPr>
                <w:rFonts w:ascii="Calibri" w:eastAsia="Times New Roman" w:hAnsi="Calibri"/>
                <w:b/>
                <w:bCs/>
                <w:sz w:val="22"/>
              </w:rPr>
              <w:t xml:space="preserve"> </w:t>
            </w:r>
            <w:proofErr w:type="spellStart"/>
            <w:r w:rsidRPr="00E67363">
              <w:rPr>
                <w:rFonts w:ascii="Calibri" w:eastAsia="Times New Roman" w:hAnsi="Calibri"/>
                <w:b/>
                <w:bCs/>
                <w:sz w:val="22"/>
              </w:rPr>
              <w:t>current</w:t>
            </w:r>
            <w:proofErr w:type="spellEnd"/>
            <w:r w:rsidRPr="00E67363">
              <w:rPr>
                <w:rFonts w:ascii="Calibri" w:eastAsia="Times New Roman" w:hAnsi="Calibri"/>
                <w:b/>
                <w:bCs/>
                <w:sz w:val="22"/>
              </w:rPr>
              <w:t xml:space="preserve"> (</w:t>
            </w:r>
            <w:proofErr w:type="spellStart"/>
            <w:r w:rsidRPr="00E67363">
              <w:rPr>
                <w:rFonts w:ascii="Calibri" w:eastAsia="Times New Roman" w:hAnsi="Calibri"/>
                <w:b/>
                <w:bCs/>
                <w:sz w:val="22"/>
              </w:rPr>
              <w:t>microA.h</w:t>
            </w:r>
            <w:proofErr w:type="spellEnd"/>
            <w:r w:rsidRPr="00E67363">
              <w:rPr>
                <w:rFonts w:ascii="Calibri" w:eastAsia="Times New Roman" w:hAnsi="Calibri"/>
                <w:b/>
                <w:bCs/>
                <w:sz w:val="22"/>
              </w:rPr>
              <w:t>)</w:t>
            </w:r>
          </w:p>
        </w:tc>
        <w:tc>
          <w:tcPr>
            <w:tcW w:w="693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6E0B4"/>
            <w:vAlign w:val="center"/>
            <w:hideMark/>
          </w:tcPr>
          <w:p w14:paraId="76AE0EC0" w14:textId="77777777" w:rsidR="003A72EE" w:rsidRPr="00E67363" w:rsidRDefault="003A72EE" w:rsidP="004B4172">
            <w:pPr>
              <w:jc w:val="center"/>
              <w:rPr>
                <w:rFonts w:ascii="Calibri" w:eastAsia="Times New Roman" w:hAnsi="Calibri"/>
                <w:b/>
                <w:bCs/>
                <w:sz w:val="22"/>
              </w:rPr>
            </w:pPr>
            <w:r w:rsidRPr="00E67363">
              <w:rPr>
                <w:rFonts w:ascii="Calibri" w:eastAsia="Times New Roman" w:hAnsi="Calibri"/>
                <w:b/>
                <w:bCs/>
                <w:sz w:val="22"/>
              </w:rPr>
              <w:t xml:space="preserve">Direct </w:t>
            </w:r>
            <w:proofErr w:type="spellStart"/>
            <w:r w:rsidRPr="00E67363">
              <w:rPr>
                <w:rFonts w:ascii="Calibri" w:eastAsia="Times New Roman" w:hAnsi="Calibri"/>
                <w:b/>
                <w:bCs/>
                <w:sz w:val="22"/>
              </w:rPr>
              <w:t>or</w:t>
            </w:r>
            <w:proofErr w:type="spellEnd"/>
            <w:r w:rsidRPr="00E67363">
              <w:rPr>
                <w:rFonts w:ascii="Calibri" w:eastAsia="Times New Roman" w:hAnsi="Calibri"/>
                <w:b/>
                <w:bCs/>
                <w:sz w:val="22"/>
              </w:rPr>
              <w:t xml:space="preserve"> Indirect irradiation</w:t>
            </w:r>
          </w:p>
        </w:tc>
      </w:tr>
      <w:tr w:rsidR="00521499" w:rsidRPr="00E67363" w14:paraId="0DF3ACB3" w14:textId="77777777" w:rsidTr="00521499">
        <w:trPr>
          <w:trHeight w:val="356"/>
          <w:jc w:val="center"/>
        </w:trPr>
        <w:tc>
          <w:tcPr>
            <w:tcW w:w="99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DADC95" w14:textId="513EDE7B" w:rsidR="00521499" w:rsidRPr="00E67363" w:rsidRDefault="00521499" w:rsidP="00521499">
            <w:pPr>
              <w:jc w:val="center"/>
              <w:rPr>
                <w:rFonts w:ascii="Calibri" w:eastAsia="Times New Roman" w:hAnsi="Calibri"/>
                <w:color w:val="000000"/>
                <w:sz w:val="22"/>
              </w:rPr>
            </w:pPr>
            <w:r>
              <w:rPr>
                <w:rFonts w:ascii="Calibri" w:hAnsi="Calibri" w:cs="Calibri"/>
                <w:color w:val="000000"/>
              </w:rPr>
              <w:t>24/08/2021 15:45</w:t>
            </w:r>
          </w:p>
        </w:tc>
        <w:tc>
          <w:tcPr>
            <w:tcW w:w="9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4D1BD7" w14:textId="73E9F81C" w:rsidR="00521499" w:rsidRPr="00E67363" w:rsidRDefault="00521499" w:rsidP="00521499">
            <w:pPr>
              <w:jc w:val="center"/>
              <w:rPr>
                <w:rFonts w:ascii="Calibri" w:eastAsia="Times New Roman" w:hAnsi="Calibri"/>
                <w:color w:val="000000"/>
                <w:sz w:val="22"/>
              </w:rPr>
            </w:pPr>
            <w:r>
              <w:rPr>
                <w:rFonts w:ascii="Calibri" w:hAnsi="Calibri" w:cs="Calibri"/>
                <w:color w:val="000000"/>
              </w:rPr>
              <w:t>24/08/2021 16:30</w:t>
            </w:r>
          </w:p>
        </w:tc>
        <w:tc>
          <w:tcPr>
            <w:tcW w:w="6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31ED88" w14:textId="71E04BCC" w:rsidR="00521499" w:rsidRPr="00E67363" w:rsidRDefault="00521499" w:rsidP="00521499">
            <w:pPr>
              <w:jc w:val="center"/>
              <w:rPr>
                <w:rFonts w:ascii="Calibri" w:eastAsia="Times New Roman" w:hAnsi="Calibri"/>
                <w:sz w:val="22"/>
              </w:rPr>
            </w:pPr>
            <w:r>
              <w:rPr>
                <w:rFonts w:ascii="Calibri" w:hAnsi="Calibri" w:cs="Calibri"/>
                <w:color w:val="000000"/>
              </w:rPr>
              <w:t>0.75</w:t>
            </w:r>
          </w:p>
        </w:tc>
        <w:tc>
          <w:tcPr>
            <w:tcW w:w="5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725FEF" w14:textId="5BB89318" w:rsidR="00521499" w:rsidRPr="00E67363" w:rsidRDefault="00521499" w:rsidP="00521499">
            <w:pPr>
              <w:jc w:val="center"/>
              <w:rPr>
                <w:rFonts w:ascii="Calibri" w:eastAsia="Times New Roman" w:hAnsi="Calibri"/>
                <w:color w:val="000000"/>
                <w:sz w:val="22"/>
              </w:rPr>
            </w:pPr>
          </w:p>
        </w:tc>
        <w:tc>
          <w:tcPr>
            <w:tcW w:w="5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D73263" w14:textId="63840B76" w:rsidR="00521499" w:rsidRPr="00E67363" w:rsidRDefault="00521499" w:rsidP="00521499">
            <w:pPr>
              <w:jc w:val="center"/>
              <w:rPr>
                <w:rFonts w:ascii="Calibri" w:eastAsia="Times New Roman" w:hAnsi="Calibri"/>
                <w:sz w:val="22"/>
              </w:rPr>
            </w:pPr>
          </w:p>
        </w:tc>
        <w:tc>
          <w:tcPr>
            <w:tcW w:w="6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B4BC49" w14:textId="7D1681F2" w:rsidR="00521499" w:rsidRPr="00E67363" w:rsidRDefault="00521499" w:rsidP="00521499">
            <w:pPr>
              <w:jc w:val="center"/>
              <w:rPr>
                <w:rFonts w:ascii="Calibri" w:eastAsia="Times New Roman" w:hAnsi="Calibri"/>
                <w:sz w:val="22"/>
              </w:rPr>
            </w:pPr>
          </w:p>
        </w:tc>
        <w:tc>
          <w:tcPr>
            <w:tcW w:w="6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A7F876" w14:textId="447CA6C4" w:rsidR="00521499" w:rsidRPr="00E67363" w:rsidRDefault="00521499" w:rsidP="00521499">
            <w:pPr>
              <w:jc w:val="center"/>
              <w:rPr>
                <w:rFonts w:ascii="Calibri" w:eastAsia="Times New Roman" w:hAnsi="Calibri"/>
                <w:color w:val="000000"/>
                <w:sz w:val="22"/>
              </w:rPr>
            </w:pPr>
          </w:p>
        </w:tc>
      </w:tr>
      <w:tr w:rsidR="00521499" w:rsidRPr="00E67363" w14:paraId="12E7DAD6" w14:textId="77777777" w:rsidTr="00521499">
        <w:trPr>
          <w:trHeight w:val="320"/>
          <w:jc w:val="center"/>
        </w:trPr>
        <w:tc>
          <w:tcPr>
            <w:tcW w:w="9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34FCCF" w14:textId="44C8B43D" w:rsidR="00521499" w:rsidRPr="00E67363" w:rsidRDefault="00521499" w:rsidP="00521499">
            <w:pPr>
              <w:jc w:val="center"/>
              <w:rPr>
                <w:rFonts w:ascii="Calibri" w:eastAsia="Times New Roman" w:hAnsi="Calibri"/>
                <w:color w:val="000000"/>
                <w:sz w:val="22"/>
              </w:rPr>
            </w:pPr>
            <w:r>
              <w:rPr>
                <w:rFonts w:ascii="Calibri" w:hAnsi="Calibri" w:cs="Calibri"/>
                <w:color w:val="000000"/>
              </w:rPr>
              <w:t>24/08/2021 17:30</w:t>
            </w:r>
          </w:p>
        </w:tc>
        <w:tc>
          <w:tcPr>
            <w:tcW w:w="9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D36A5E" w14:textId="62B76DFC" w:rsidR="00521499" w:rsidRPr="00E67363" w:rsidRDefault="00521499" w:rsidP="00521499">
            <w:pPr>
              <w:jc w:val="center"/>
              <w:rPr>
                <w:rFonts w:ascii="Calibri" w:eastAsia="Times New Roman" w:hAnsi="Calibri"/>
                <w:color w:val="000000"/>
                <w:sz w:val="22"/>
              </w:rPr>
            </w:pPr>
            <w:r>
              <w:rPr>
                <w:rFonts w:ascii="Calibri" w:hAnsi="Calibri" w:cs="Calibri"/>
                <w:color w:val="000000"/>
              </w:rPr>
              <w:t>24/08/2021 19:15</w:t>
            </w:r>
          </w:p>
        </w:tc>
        <w:tc>
          <w:tcPr>
            <w:tcW w:w="6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A45178" w14:textId="320356FB" w:rsidR="00521499" w:rsidRPr="00E67363" w:rsidRDefault="00521499" w:rsidP="00521499">
            <w:pPr>
              <w:jc w:val="center"/>
              <w:rPr>
                <w:rFonts w:ascii="Calibri" w:eastAsia="Times New Roman" w:hAnsi="Calibri"/>
                <w:sz w:val="22"/>
              </w:rPr>
            </w:pPr>
            <w:r>
              <w:rPr>
                <w:rFonts w:ascii="Calibri" w:hAnsi="Calibri" w:cs="Calibri"/>
                <w:color w:val="000000"/>
              </w:rPr>
              <w:t>1.75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D640B6" w14:textId="3AC89662" w:rsidR="00521499" w:rsidRPr="00E67363" w:rsidRDefault="00521499" w:rsidP="00521499">
            <w:pPr>
              <w:jc w:val="center"/>
              <w:rPr>
                <w:rFonts w:ascii="Calibri" w:eastAsia="Times New Roman" w:hAnsi="Calibri"/>
                <w:color w:val="000000"/>
                <w:sz w:val="22"/>
              </w:rPr>
            </w:pPr>
          </w:p>
        </w:tc>
        <w:tc>
          <w:tcPr>
            <w:tcW w:w="5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7D50F9" w14:textId="6076708C" w:rsidR="00521499" w:rsidRPr="00E67363" w:rsidRDefault="00521499" w:rsidP="00521499">
            <w:pPr>
              <w:jc w:val="center"/>
              <w:rPr>
                <w:rFonts w:ascii="Calibri" w:eastAsia="Times New Roman" w:hAnsi="Calibri"/>
                <w:sz w:val="22"/>
              </w:rPr>
            </w:pPr>
          </w:p>
        </w:tc>
        <w:tc>
          <w:tcPr>
            <w:tcW w:w="6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98258A" w14:textId="79983D59" w:rsidR="00521499" w:rsidRPr="00E67363" w:rsidRDefault="00521499" w:rsidP="00521499">
            <w:pPr>
              <w:jc w:val="center"/>
              <w:rPr>
                <w:rFonts w:ascii="Calibri" w:eastAsia="Times New Roman" w:hAnsi="Calibri"/>
                <w:sz w:val="22"/>
              </w:rPr>
            </w:pPr>
          </w:p>
        </w:tc>
        <w:tc>
          <w:tcPr>
            <w:tcW w:w="6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E50B1A" w14:textId="7934CC8D" w:rsidR="00521499" w:rsidRPr="00E67363" w:rsidRDefault="00521499" w:rsidP="00521499">
            <w:pPr>
              <w:jc w:val="center"/>
              <w:rPr>
                <w:rFonts w:ascii="Calibri" w:eastAsia="Times New Roman" w:hAnsi="Calibri"/>
                <w:color w:val="000000"/>
                <w:sz w:val="22"/>
              </w:rPr>
            </w:pPr>
          </w:p>
        </w:tc>
      </w:tr>
      <w:tr w:rsidR="00521499" w:rsidRPr="00E67363" w14:paraId="000E9D27" w14:textId="77777777" w:rsidTr="00521499">
        <w:trPr>
          <w:trHeight w:val="320"/>
          <w:jc w:val="center"/>
        </w:trPr>
        <w:tc>
          <w:tcPr>
            <w:tcW w:w="9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3E8126" w14:textId="452CAD61" w:rsidR="00521499" w:rsidRPr="00E67363" w:rsidRDefault="00521499" w:rsidP="00521499">
            <w:pPr>
              <w:jc w:val="center"/>
              <w:rPr>
                <w:rFonts w:ascii="Calibri" w:eastAsia="Times New Roman" w:hAnsi="Calibri"/>
                <w:color w:val="000000"/>
                <w:sz w:val="22"/>
              </w:rPr>
            </w:pPr>
            <w:r>
              <w:rPr>
                <w:rFonts w:ascii="Calibri" w:hAnsi="Calibri" w:cs="Calibri"/>
                <w:color w:val="000000"/>
              </w:rPr>
              <w:t>24/08/2021 23:25</w:t>
            </w:r>
          </w:p>
        </w:tc>
        <w:tc>
          <w:tcPr>
            <w:tcW w:w="9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ED5F21" w14:textId="5E04460B" w:rsidR="00521499" w:rsidRPr="00E67363" w:rsidRDefault="00521499" w:rsidP="00521499">
            <w:pPr>
              <w:jc w:val="center"/>
              <w:rPr>
                <w:rFonts w:ascii="Calibri" w:eastAsia="Times New Roman" w:hAnsi="Calibri"/>
                <w:color w:val="000000"/>
                <w:sz w:val="22"/>
              </w:rPr>
            </w:pPr>
            <w:r>
              <w:rPr>
                <w:rFonts w:ascii="Calibri" w:hAnsi="Calibri" w:cs="Calibri"/>
                <w:color w:val="000000"/>
              </w:rPr>
              <w:t>25/08/2021 14:56</w:t>
            </w:r>
          </w:p>
        </w:tc>
        <w:tc>
          <w:tcPr>
            <w:tcW w:w="6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674409" w14:textId="64FFEBBC" w:rsidR="00521499" w:rsidRPr="00E67363" w:rsidRDefault="00521499" w:rsidP="00521499">
            <w:pPr>
              <w:jc w:val="center"/>
              <w:rPr>
                <w:rFonts w:ascii="Calibri" w:eastAsia="Times New Roman" w:hAnsi="Calibri"/>
                <w:sz w:val="22"/>
              </w:rPr>
            </w:pPr>
            <w:r>
              <w:rPr>
                <w:rFonts w:ascii="Calibri" w:hAnsi="Calibri" w:cs="Calibri"/>
                <w:color w:val="000000"/>
              </w:rPr>
              <w:t>15.52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A9FF4F" w14:textId="66ACF55F" w:rsidR="00521499" w:rsidRPr="00E67363" w:rsidRDefault="00521499" w:rsidP="00521499">
            <w:pPr>
              <w:jc w:val="center"/>
              <w:rPr>
                <w:rFonts w:ascii="Calibri" w:eastAsia="Times New Roman" w:hAnsi="Calibri"/>
                <w:color w:val="000000"/>
                <w:sz w:val="22"/>
              </w:rPr>
            </w:pPr>
            <w:r>
              <w:rPr>
                <w:rFonts w:ascii="Calibri" w:hAnsi="Calibri" w:cs="Calibri"/>
                <w:color w:val="000000"/>
              </w:rPr>
              <w:t>7.78E+17</w:t>
            </w:r>
          </w:p>
        </w:tc>
        <w:tc>
          <w:tcPr>
            <w:tcW w:w="5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B46539" w14:textId="144E3480" w:rsidR="00521499" w:rsidRPr="00E67363" w:rsidRDefault="00521499" w:rsidP="00521499">
            <w:pPr>
              <w:jc w:val="center"/>
              <w:rPr>
                <w:rFonts w:ascii="Calibri" w:eastAsia="Times New Roman" w:hAnsi="Calibri"/>
                <w:sz w:val="22"/>
              </w:rPr>
            </w:pPr>
            <w:r>
              <w:rPr>
                <w:rFonts w:ascii="Calibri" w:hAnsi="Calibri" w:cs="Calibri"/>
                <w:color w:val="000000"/>
              </w:rPr>
              <w:t>1.92E+00</w:t>
            </w:r>
          </w:p>
        </w:tc>
        <w:tc>
          <w:tcPr>
            <w:tcW w:w="6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9C0849" w14:textId="1740D710" w:rsidR="00521499" w:rsidRPr="00E67363" w:rsidRDefault="00521499" w:rsidP="00521499">
            <w:pPr>
              <w:jc w:val="center"/>
              <w:rPr>
                <w:rFonts w:ascii="Calibri" w:eastAsia="Times New Roman" w:hAnsi="Calibri"/>
                <w:sz w:val="22"/>
              </w:rPr>
            </w:pPr>
            <w:r>
              <w:rPr>
                <w:rFonts w:ascii="Calibri" w:hAnsi="Calibri" w:cs="Calibri"/>
                <w:color w:val="000000"/>
              </w:rPr>
              <w:t>29.78</w:t>
            </w:r>
          </w:p>
        </w:tc>
        <w:tc>
          <w:tcPr>
            <w:tcW w:w="6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F6A46C" w14:textId="2D873C02" w:rsidR="00521499" w:rsidRPr="00E67363" w:rsidRDefault="00521499" w:rsidP="00521499">
            <w:pPr>
              <w:jc w:val="center"/>
              <w:rPr>
                <w:rFonts w:ascii="Calibri" w:eastAsia="Times New Roman" w:hAnsi="Calibri"/>
                <w:color w:val="000000"/>
                <w:sz w:val="22"/>
              </w:rPr>
            </w:pPr>
            <w:r>
              <w:rPr>
                <w:rFonts w:ascii="Calibri" w:hAnsi="Calibri" w:cs="Calibri"/>
                <w:color w:val="000000"/>
              </w:rPr>
              <w:t>Direct</w:t>
            </w:r>
          </w:p>
        </w:tc>
      </w:tr>
    </w:tbl>
    <w:p w14:paraId="6797A669" w14:textId="77777777" w:rsidR="003A72EE" w:rsidRPr="00CC2E63" w:rsidRDefault="003A72EE" w:rsidP="003A72EE">
      <w:pPr>
        <w:pStyle w:val="Heading1"/>
        <w:numPr>
          <w:ilvl w:val="0"/>
          <w:numId w:val="1"/>
        </w:numPr>
        <w:tabs>
          <w:tab w:val="clear" w:pos="567"/>
          <w:tab w:val="left" w:pos="851"/>
        </w:tabs>
        <w:spacing w:before="250" w:line="276" w:lineRule="auto"/>
        <w:ind w:left="851" w:hanging="851"/>
        <w:rPr>
          <w:rFonts w:ascii="Calibri" w:hAnsi="Calibri" w:cstheme="majorHAnsi"/>
          <w:caps w:val="0"/>
          <w:sz w:val="24"/>
          <w:szCs w:val="24"/>
        </w:rPr>
      </w:pPr>
      <w:bookmarkStart w:id="5" w:name="_Toc55829176"/>
      <w:bookmarkStart w:id="6" w:name="_Toc78300591"/>
      <w:r w:rsidRPr="00CC2E63">
        <w:rPr>
          <w:rFonts w:ascii="Calibri" w:hAnsi="Calibri" w:cstheme="majorHAnsi"/>
          <w:caps w:val="0"/>
          <w:sz w:val="24"/>
          <w:szCs w:val="24"/>
        </w:rPr>
        <w:t xml:space="preserve">TARGET RETRIEVAL AND </w:t>
      </w:r>
      <w:bookmarkEnd w:id="5"/>
      <w:r w:rsidRPr="00CC2E63">
        <w:rPr>
          <w:rFonts w:ascii="Calibri" w:hAnsi="Calibri" w:cstheme="majorHAnsi"/>
          <w:caps w:val="0"/>
          <w:sz w:val="24"/>
          <w:szCs w:val="24"/>
        </w:rPr>
        <w:t>DOSE RATE MEASUREMENTS AT THE DECAY POINT</w:t>
      </w:r>
      <w:bookmarkEnd w:id="6"/>
    </w:p>
    <w:p w14:paraId="3FD7F332" w14:textId="2F33D6B5" w:rsidR="003A72EE" w:rsidRPr="008F1622" w:rsidRDefault="003A72EE" w:rsidP="003A72EE">
      <w:pPr>
        <w:pStyle w:val="BodyText"/>
        <w:spacing w:line="276" w:lineRule="auto"/>
        <w:ind w:left="0"/>
        <w:rPr>
          <w:rFonts w:ascii="Calibri" w:hAnsi="Calibri" w:cstheme="majorHAnsi"/>
          <w:sz w:val="24"/>
          <w:szCs w:val="24"/>
        </w:rPr>
      </w:pPr>
      <w:r w:rsidRPr="00D23D0E">
        <w:rPr>
          <w:rFonts w:ascii="Calibri" w:hAnsi="Calibri" w:cstheme="majorHAnsi"/>
          <w:sz w:val="24"/>
          <w:szCs w:val="24"/>
        </w:rPr>
        <w:t>The MEDICIS target #</w:t>
      </w:r>
      <w:r w:rsidR="00BD7C36">
        <w:rPr>
          <w:rFonts w:ascii="Calibri" w:hAnsi="Calibri" w:cstheme="majorHAnsi"/>
          <w:sz w:val="24"/>
          <w:szCs w:val="24"/>
        </w:rPr>
        <w:t>72</w:t>
      </w:r>
      <w:r w:rsidR="00CC2E63">
        <w:rPr>
          <w:rFonts w:ascii="Calibri" w:hAnsi="Calibri" w:cstheme="majorHAnsi"/>
          <w:sz w:val="24"/>
          <w:szCs w:val="24"/>
        </w:rPr>
        <w:t>1</w:t>
      </w:r>
      <w:r w:rsidRPr="00D23D0E">
        <w:rPr>
          <w:rFonts w:ascii="Calibri" w:hAnsi="Calibri" w:cstheme="majorHAnsi"/>
          <w:sz w:val="24"/>
          <w:szCs w:val="24"/>
        </w:rPr>
        <w:t xml:space="preserve">M was </w:t>
      </w:r>
      <w:r w:rsidR="00521499">
        <w:rPr>
          <w:rFonts w:ascii="Calibri" w:hAnsi="Calibri" w:cstheme="majorHAnsi"/>
          <w:sz w:val="24"/>
          <w:szCs w:val="24"/>
        </w:rPr>
        <w:t>retrieved on 25</w:t>
      </w:r>
      <w:r>
        <w:rPr>
          <w:rFonts w:ascii="Calibri" w:hAnsi="Calibri" w:cstheme="majorHAnsi"/>
          <w:sz w:val="24"/>
          <w:szCs w:val="24"/>
        </w:rPr>
        <w:t>/0</w:t>
      </w:r>
      <w:r w:rsidR="00521499">
        <w:rPr>
          <w:rFonts w:ascii="Calibri" w:hAnsi="Calibri" w:cstheme="majorHAnsi"/>
          <w:sz w:val="24"/>
          <w:szCs w:val="24"/>
        </w:rPr>
        <w:t>8</w:t>
      </w:r>
      <w:r>
        <w:rPr>
          <w:rFonts w:ascii="Calibri" w:hAnsi="Calibri" w:cstheme="majorHAnsi"/>
          <w:sz w:val="24"/>
          <w:szCs w:val="24"/>
        </w:rPr>
        <w:t xml:space="preserve"> dose rate measurements at the decay point</w:t>
      </w:r>
      <w:r w:rsidR="00B135FA">
        <w:rPr>
          <w:rFonts w:ascii="Calibri" w:hAnsi="Calibri" w:cstheme="majorHAnsi"/>
          <w:sz w:val="24"/>
          <w:szCs w:val="24"/>
        </w:rPr>
        <w:t xml:space="preserve"> were performed</w:t>
      </w:r>
      <w:r>
        <w:rPr>
          <w:rFonts w:ascii="Calibri" w:hAnsi="Calibri" w:cstheme="majorHAnsi"/>
          <w:sz w:val="24"/>
          <w:szCs w:val="24"/>
        </w:rPr>
        <w:t xml:space="preserve">. </w:t>
      </w:r>
    </w:p>
    <w:p w14:paraId="5A9991F7" w14:textId="7F3DC2BB" w:rsidR="003A72EE" w:rsidRPr="00B86134" w:rsidRDefault="003A72EE" w:rsidP="003A72EE">
      <w:pPr>
        <w:pStyle w:val="Caption"/>
        <w:jc w:val="center"/>
        <w:rPr>
          <w:rFonts w:ascii="Calibri" w:hAnsi="Calibri" w:cstheme="majorHAnsi"/>
          <w:b w:val="0"/>
          <w:color w:val="auto"/>
          <w:sz w:val="24"/>
          <w:szCs w:val="24"/>
        </w:rPr>
      </w:pPr>
      <w:r w:rsidRPr="00D23D0E">
        <w:rPr>
          <w:rFonts w:ascii="Calibri" w:hAnsi="Calibri" w:cstheme="majorHAnsi"/>
          <w:b w:val="0"/>
          <w:color w:val="auto"/>
          <w:sz w:val="24"/>
          <w:szCs w:val="24"/>
          <w:u w:val="single"/>
        </w:rPr>
        <w:t xml:space="preserve">Table </w:t>
      </w:r>
      <w:r>
        <w:rPr>
          <w:rFonts w:ascii="Calibri" w:hAnsi="Calibri" w:cstheme="majorHAnsi"/>
          <w:b w:val="0"/>
          <w:color w:val="auto"/>
          <w:sz w:val="24"/>
          <w:szCs w:val="24"/>
          <w:u w:val="single"/>
        </w:rPr>
        <w:t>2</w:t>
      </w:r>
      <w:r w:rsidRPr="00D23D0E">
        <w:rPr>
          <w:rFonts w:ascii="Calibri" w:hAnsi="Calibri" w:cstheme="majorHAnsi"/>
          <w:b w:val="0"/>
          <w:color w:val="auto"/>
          <w:sz w:val="24"/>
          <w:szCs w:val="24"/>
        </w:rPr>
        <w:t>: Details of the</w:t>
      </w:r>
      <w:r>
        <w:rPr>
          <w:rFonts w:ascii="Calibri" w:hAnsi="Calibri" w:cstheme="majorHAnsi"/>
          <w:b w:val="0"/>
          <w:color w:val="auto"/>
          <w:sz w:val="24"/>
          <w:szCs w:val="24"/>
        </w:rPr>
        <w:t xml:space="preserve"> dose rate measurements performed on the target </w:t>
      </w:r>
    </w:p>
    <w:tbl>
      <w:tblPr>
        <w:tblW w:w="961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48"/>
        <w:gridCol w:w="2298"/>
        <w:gridCol w:w="3740"/>
        <w:gridCol w:w="2031"/>
      </w:tblGrid>
      <w:tr w:rsidR="00B135FA" w14:paraId="2C856B49" w14:textId="77777777" w:rsidTr="00323EE5">
        <w:trPr>
          <w:trHeight w:val="790"/>
          <w:jc w:val="center"/>
        </w:trPr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C6E0B4"/>
          </w:tcPr>
          <w:p w14:paraId="08C4BBC2" w14:textId="0719550E" w:rsidR="00B135FA" w:rsidRPr="00B86134" w:rsidRDefault="00B135FA" w:rsidP="004B4172">
            <w:pPr>
              <w:jc w:val="center"/>
              <w:rPr>
                <w:rFonts w:ascii="Calibri" w:eastAsia="Times New Roman" w:hAnsi="Calibri"/>
                <w:b/>
                <w:bCs/>
                <w:lang w:val="en-US"/>
              </w:rPr>
            </w:pPr>
            <w:r>
              <w:rPr>
                <w:rFonts w:ascii="Calibri" w:eastAsia="Times New Roman" w:hAnsi="Calibri"/>
                <w:b/>
                <w:bCs/>
                <w:lang w:val="en-US"/>
              </w:rPr>
              <w:t>Direct or indirect irradiation</w:t>
            </w:r>
          </w:p>
        </w:tc>
        <w:tc>
          <w:tcPr>
            <w:tcW w:w="2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E0B4"/>
            <w:vAlign w:val="center"/>
            <w:hideMark/>
          </w:tcPr>
          <w:p w14:paraId="5081918A" w14:textId="36E1A005" w:rsidR="00B135FA" w:rsidRPr="00B86134" w:rsidRDefault="00B135FA" w:rsidP="004B4172">
            <w:pPr>
              <w:jc w:val="center"/>
              <w:rPr>
                <w:rFonts w:ascii="Calibri" w:eastAsia="Times New Roman" w:hAnsi="Calibri"/>
                <w:b/>
                <w:bCs/>
                <w:lang w:val="en-US"/>
              </w:rPr>
            </w:pPr>
            <w:r w:rsidRPr="00B86134">
              <w:rPr>
                <w:rFonts w:ascii="Calibri" w:eastAsia="Times New Roman" w:hAnsi="Calibri"/>
                <w:b/>
                <w:bCs/>
                <w:lang w:val="en-US"/>
              </w:rPr>
              <w:t>Dose at decay point (mSv/h)</w:t>
            </w:r>
          </w:p>
        </w:tc>
        <w:tc>
          <w:tcPr>
            <w:tcW w:w="3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vAlign w:val="center"/>
            <w:hideMark/>
          </w:tcPr>
          <w:p w14:paraId="15B928B0" w14:textId="77777777" w:rsidR="00B135FA" w:rsidRDefault="00B135FA" w:rsidP="004B4172">
            <w:pPr>
              <w:jc w:val="center"/>
              <w:rPr>
                <w:rFonts w:ascii="Calibri" w:eastAsia="Times New Roman" w:hAnsi="Calibri"/>
                <w:b/>
                <w:bCs/>
              </w:rPr>
            </w:pPr>
            <w:r>
              <w:rPr>
                <w:rFonts w:ascii="Calibri" w:eastAsia="Times New Roman" w:hAnsi="Calibri"/>
                <w:b/>
                <w:bCs/>
              </w:rPr>
              <w:t xml:space="preserve">Time of </w:t>
            </w:r>
            <w:proofErr w:type="spellStart"/>
            <w:r>
              <w:rPr>
                <w:rFonts w:ascii="Calibri" w:eastAsia="Times New Roman" w:hAnsi="Calibri"/>
                <w:b/>
                <w:bCs/>
              </w:rPr>
              <w:t>measurement</w:t>
            </w:r>
            <w:proofErr w:type="spellEnd"/>
          </w:p>
        </w:tc>
        <w:tc>
          <w:tcPr>
            <w:tcW w:w="203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6E0B4"/>
            <w:vAlign w:val="center"/>
            <w:hideMark/>
          </w:tcPr>
          <w:p w14:paraId="7B5A9B56" w14:textId="77777777" w:rsidR="00B135FA" w:rsidRDefault="00B135FA" w:rsidP="004B4172">
            <w:pPr>
              <w:jc w:val="center"/>
              <w:rPr>
                <w:rFonts w:ascii="Calibri" w:eastAsia="Times New Roman" w:hAnsi="Calibri"/>
                <w:b/>
                <w:bCs/>
              </w:rPr>
            </w:pPr>
            <w:r>
              <w:rPr>
                <w:rFonts w:ascii="Calibri" w:eastAsia="Times New Roman" w:hAnsi="Calibri"/>
                <w:b/>
                <w:bCs/>
              </w:rPr>
              <w:t xml:space="preserve">Time </w:t>
            </w:r>
            <w:proofErr w:type="spellStart"/>
            <w:r>
              <w:rPr>
                <w:rFonts w:ascii="Calibri" w:eastAsia="Times New Roman" w:hAnsi="Calibri"/>
                <w:b/>
                <w:bCs/>
              </w:rPr>
              <w:t>from</w:t>
            </w:r>
            <w:proofErr w:type="spellEnd"/>
            <w:r>
              <w:rPr>
                <w:rFonts w:ascii="Calibri" w:eastAsia="Times New Roman" w:hAnsi="Calibri"/>
                <w:b/>
                <w:bCs/>
              </w:rPr>
              <w:t xml:space="preserve"> </w:t>
            </w:r>
            <w:proofErr w:type="spellStart"/>
            <w:r>
              <w:rPr>
                <w:rFonts w:ascii="Calibri" w:eastAsia="Times New Roman" w:hAnsi="Calibri"/>
                <w:b/>
                <w:bCs/>
              </w:rPr>
              <w:t>EoB</w:t>
            </w:r>
            <w:proofErr w:type="spellEnd"/>
            <w:r>
              <w:rPr>
                <w:rFonts w:ascii="Calibri" w:eastAsia="Times New Roman" w:hAnsi="Calibri"/>
                <w:b/>
                <w:bCs/>
              </w:rPr>
              <w:t xml:space="preserve"> </w:t>
            </w:r>
          </w:p>
          <w:p w14:paraId="5E06234F" w14:textId="77777777" w:rsidR="00B135FA" w:rsidRDefault="00B135FA" w:rsidP="004B4172">
            <w:pPr>
              <w:jc w:val="center"/>
              <w:rPr>
                <w:rFonts w:ascii="Calibri" w:eastAsia="Times New Roman" w:hAnsi="Calibri"/>
                <w:b/>
                <w:bCs/>
              </w:rPr>
            </w:pPr>
            <w:r>
              <w:rPr>
                <w:rFonts w:ascii="Calibri" w:eastAsia="Times New Roman" w:hAnsi="Calibri"/>
                <w:b/>
                <w:bCs/>
              </w:rPr>
              <w:t>(h)</w:t>
            </w:r>
          </w:p>
        </w:tc>
      </w:tr>
      <w:tr w:rsidR="00323EE5" w14:paraId="746C341A" w14:textId="77777777" w:rsidTr="00D42CBD">
        <w:trPr>
          <w:trHeight w:val="147"/>
          <w:jc w:val="center"/>
        </w:trPr>
        <w:tc>
          <w:tcPr>
            <w:tcW w:w="1548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14:paraId="723CE70E" w14:textId="183BF5E6" w:rsidR="00323EE5" w:rsidRDefault="00323EE5" w:rsidP="00323EE5">
            <w:pPr>
              <w:jc w:val="center"/>
              <w:rPr>
                <w:rFonts w:ascii="Calibri" w:eastAsia="Times New Roman" w:hAnsi="Calibri"/>
                <w:color w:val="000000"/>
              </w:rPr>
            </w:pPr>
            <w:r>
              <w:rPr>
                <w:rFonts w:ascii="Calibri" w:eastAsia="Times New Roman" w:hAnsi="Calibri"/>
                <w:color w:val="000000"/>
              </w:rPr>
              <w:t>Direct</w:t>
            </w:r>
          </w:p>
        </w:tc>
        <w:tc>
          <w:tcPr>
            <w:tcW w:w="2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AB3916" w14:textId="013170F1" w:rsidR="00323EE5" w:rsidRDefault="00323EE5" w:rsidP="00323EE5">
            <w:pPr>
              <w:jc w:val="center"/>
              <w:rPr>
                <w:rFonts w:ascii="Calibri" w:eastAsia="Times New Roman" w:hAnsi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673</w:t>
            </w:r>
          </w:p>
        </w:tc>
        <w:tc>
          <w:tcPr>
            <w:tcW w:w="3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B9CC72" w14:textId="018D2766" w:rsidR="00323EE5" w:rsidRDefault="00323EE5" w:rsidP="00323EE5">
            <w:pPr>
              <w:jc w:val="center"/>
              <w:rPr>
                <w:rFonts w:ascii="Calibri" w:eastAsia="Times New Roman" w:hAnsi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25/08/2021 15:18</w:t>
            </w:r>
          </w:p>
        </w:tc>
        <w:tc>
          <w:tcPr>
            <w:tcW w:w="20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E507E2" w14:textId="370F20B9" w:rsidR="00323EE5" w:rsidRDefault="00323EE5" w:rsidP="00323EE5">
            <w:pPr>
              <w:jc w:val="center"/>
              <w:rPr>
                <w:rFonts w:ascii="Calibri" w:eastAsia="Times New Roman" w:hAnsi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0.37</w:t>
            </w:r>
          </w:p>
        </w:tc>
      </w:tr>
      <w:tr w:rsidR="00323EE5" w14:paraId="09E23944" w14:textId="77777777" w:rsidTr="00D42CBD">
        <w:trPr>
          <w:trHeight w:val="147"/>
          <w:jc w:val="center"/>
        </w:trPr>
        <w:tc>
          <w:tcPr>
            <w:tcW w:w="154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BBAFE42" w14:textId="77777777" w:rsidR="00323EE5" w:rsidRDefault="00323EE5" w:rsidP="00323EE5">
            <w:pPr>
              <w:jc w:val="center"/>
              <w:rPr>
                <w:rFonts w:ascii="Calibri" w:eastAsia="Times New Roman" w:hAnsi="Calibri"/>
              </w:rPr>
            </w:pPr>
          </w:p>
        </w:tc>
        <w:tc>
          <w:tcPr>
            <w:tcW w:w="2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17C2D3" w14:textId="5A671D8A" w:rsidR="00323EE5" w:rsidRDefault="00323EE5" w:rsidP="00323EE5">
            <w:pPr>
              <w:jc w:val="center"/>
              <w:rPr>
                <w:rFonts w:ascii="Calibri" w:eastAsia="Times New Roman" w:hAnsi="Calibri"/>
              </w:rPr>
            </w:pPr>
            <w:r>
              <w:rPr>
                <w:rFonts w:ascii="Calibri" w:hAnsi="Calibri" w:cs="Calibri"/>
                <w:color w:val="000000"/>
              </w:rPr>
              <w:t>637</w:t>
            </w:r>
          </w:p>
        </w:tc>
        <w:tc>
          <w:tcPr>
            <w:tcW w:w="3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9A22C0" w14:textId="102CCE94" w:rsidR="00323EE5" w:rsidRDefault="00323EE5" w:rsidP="00323EE5">
            <w:pPr>
              <w:jc w:val="center"/>
              <w:rPr>
                <w:rFonts w:ascii="Calibri" w:eastAsia="Times New Roman" w:hAnsi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25/08/2021 15:23</w:t>
            </w:r>
          </w:p>
        </w:tc>
        <w:tc>
          <w:tcPr>
            <w:tcW w:w="20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33CA3D" w14:textId="328EC6AD" w:rsidR="00323EE5" w:rsidRDefault="00323EE5" w:rsidP="00323EE5">
            <w:pPr>
              <w:jc w:val="center"/>
              <w:rPr>
                <w:rFonts w:ascii="Calibri" w:eastAsia="Times New Roman" w:hAnsi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0.45</w:t>
            </w:r>
          </w:p>
        </w:tc>
      </w:tr>
      <w:tr w:rsidR="00323EE5" w14:paraId="4DA39E7B" w14:textId="77777777" w:rsidTr="00D42CBD">
        <w:trPr>
          <w:trHeight w:val="147"/>
          <w:jc w:val="center"/>
        </w:trPr>
        <w:tc>
          <w:tcPr>
            <w:tcW w:w="154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BCA78" w14:textId="77777777" w:rsidR="00323EE5" w:rsidRDefault="00323EE5" w:rsidP="00323EE5">
            <w:pPr>
              <w:jc w:val="center"/>
              <w:rPr>
                <w:rFonts w:ascii="Calibri" w:eastAsia="Times New Roman" w:hAnsi="Calibri"/>
              </w:rPr>
            </w:pPr>
          </w:p>
        </w:tc>
        <w:tc>
          <w:tcPr>
            <w:tcW w:w="2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735733" w14:textId="2A68B0A4" w:rsidR="00323EE5" w:rsidRDefault="00323EE5" w:rsidP="00323EE5">
            <w:pPr>
              <w:jc w:val="center"/>
              <w:rPr>
                <w:rFonts w:ascii="Calibri" w:eastAsia="Times New Roman" w:hAnsi="Calibri"/>
              </w:rPr>
            </w:pPr>
            <w:r>
              <w:rPr>
                <w:rFonts w:ascii="Calibri" w:hAnsi="Calibri" w:cs="Calibri"/>
                <w:color w:val="000000"/>
              </w:rPr>
              <w:t>553</w:t>
            </w:r>
          </w:p>
        </w:tc>
        <w:tc>
          <w:tcPr>
            <w:tcW w:w="3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E53829" w14:textId="49AC3357" w:rsidR="00323EE5" w:rsidRDefault="00323EE5" w:rsidP="00323EE5">
            <w:pPr>
              <w:jc w:val="center"/>
              <w:rPr>
                <w:rFonts w:ascii="Calibri" w:eastAsia="Times New Roman" w:hAnsi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25/08/2021 15:37</w:t>
            </w:r>
          </w:p>
        </w:tc>
        <w:tc>
          <w:tcPr>
            <w:tcW w:w="20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A867D1" w14:textId="6BE604F7" w:rsidR="00323EE5" w:rsidRDefault="00323EE5" w:rsidP="00323EE5">
            <w:pPr>
              <w:jc w:val="center"/>
              <w:rPr>
                <w:rFonts w:ascii="Calibri" w:eastAsia="Times New Roman" w:hAnsi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0.68</w:t>
            </w:r>
          </w:p>
        </w:tc>
      </w:tr>
    </w:tbl>
    <w:p w14:paraId="4BE9B660" w14:textId="77777777" w:rsidR="003A72EE" w:rsidRDefault="003A72EE" w:rsidP="003A72EE">
      <w:pPr>
        <w:pStyle w:val="NormalWeb"/>
        <w:spacing w:before="0" w:beforeAutospacing="0" w:after="0" w:afterAutospacing="0"/>
        <w:rPr>
          <w:rFonts w:ascii="Calibri" w:hAnsi="Calibri" w:cs="Calibri"/>
          <w:lang w:val="en-US"/>
        </w:rPr>
      </w:pPr>
    </w:p>
    <w:p w14:paraId="09D9FD21" w14:textId="5C5222A1" w:rsidR="00666810" w:rsidRPr="00C46527" w:rsidRDefault="00B70156" w:rsidP="00793301">
      <w:pPr>
        <w:pStyle w:val="Heading1"/>
        <w:numPr>
          <w:ilvl w:val="0"/>
          <w:numId w:val="1"/>
        </w:numPr>
        <w:tabs>
          <w:tab w:val="clear" w:pos="567"/>
          <w:tab w:val="left" w:pos="851"/>
        </w:tabs>
        <w:spacing w:line="276" w:lineRule="auto"/>
        <w:ind w:left="851" w:hanging="851"/>
        <w:rPr>
          <w:rFonts w:ascii="Calibri" w:hAnsi="Calibri" w:cstheme="majorHAnsi"/>
          <w:sz w:val="24"/>
          <w:szCs w:val="24"/>
        </w:rPr>
      </w:pPr>
      <w:bookmarkStart w:id="7" w:name="_Toc78300592"/>
      <w:r w:rsidRPr="00C46527">
        <w:rPr>
          <w:rFonts w:ascii="Calibri" w:hAnsi="Calibri" w:cstheme="majorHAnsi"/>
          <w:sz w:val="24"/>
          <w:szCs w:val="24"/>
        </w:rPr>
        <w:t>COLLECTION</w:t>
      </w:r>
      <w:bookmarkEnd w:id="7"/>
    </w:p>
    <w:p w14:paraId="55FE7021" w14:textId="38C53172" w:rsidR="00666810" w:rsidRPr="00D23D0E" w:rsidRDefault="00666810" w:rsidP="009030E2">
      <w:pPr>
        <w:pStyle w:val="Heading1"/>
        <w:numPr>
          <w:ilvl w:val="1"/>
          <w:numId w:val="1"/>
        </w:numPr>
        <w:tabs>
          <w:tab w:val="clear" w:pos="567"/>
          <w:tab w:val="left" w:pos="851"/>
        </w:tabs>
        <w:spacing w:before="250" w:line="276" w:lineRule="auto"/>
        <w:ind w:firstLine="810"/>
        <w:rPr>
          <w:rFonts w:ascii="Calibri" w:hAnsi="Calibri" w:cstheme="majorHAnsi"/>
          <w:caps w:val="0"/>
          <w:sz w:val="24"/>
          <w:szCs w:val="24"/>
        </w:rPr>
      </w:pPr>
      <w:bookmarkStart w:id="8" w:name="_Toc78300593"/>
      <w:r w:rsidRPr="00D23D0E">
        <w:rPr>
          <w:rFonts w:ascii="Calibri" w:hAnsi="Calibri" w:cstheme="majorHAnsi"/>
          <w:caps w:val="0"/>
          <w:sz w:val="24"/>
          <w:szCs w:val="24"/>
        </w:rPr>
        <w:t>PREPARATI</w:t>
      </w:r>
      <w:r w:rsidR="0063408B">
        <w:rPr>
          <w:rFonts w:ascii="Calibri" w:hAnsi="Calibri" w:cstheme="majorHAnsi"/>
          <w:caps w:val="0"/>
          <w:sz w:val="24"/>
          <w:szCs w:val="24"/>
        </w:rPr>
        <w:t>ON</w:t>
      </w:r>
      <w:bookmarkEnd w:id="8"/>
    </w:p>
    <w:p w14:paraId="09A45132" w14:textId="081FC12A" w:rsidR="00192D51" w:rsidRDefault="00192D51" w:rsidP="00936E4D">
      <w:pPr>
        <w:pStyle w:val="BodyText"/>
        <w:spacing w:line="276" w:lineRule="auto"/>
        <w:ind w:left="0"/>
        <w:rPr>
          <w:rFonts w:ascii="Calibri" w:hAnsi="Calibri"/>
          <w:sz w:val="24"/>
          <w:szCs w:val="24"/>
        </w:rPr>
      </w:pPr>
      <w:r w:rsidRPr="00D23D0E">
        <w:rPr>
          <w:rFonts w:ascii="Calibri" w:hAnsi="Calibri"/>
          <w:sz w:val="24"/>
          <w:szCs w:val="24"/>
        </w:rPr>
        <w:t xml:space="preserve">The foils were loaded in MEDICIS </w:t>
      </w:r>
      <w:r w:rsidR="008E11E5">
        <w:rPr>
          <w:rFonts w:ascii="Calibri" w:hAnsi="Calibri"/>
          <w:sz w:val="24"/>
          <w:szCs w:val="24"/>
        </w:rPr>
        <w:t>collection chamber</w:t>
      </w:r>
      <w:r w:rsidRPr="00D23D0E">
        <w:rPr>
          <w:rFonts w:ascii="Calibri" w:hAnsi="Calibri"/>
          <w:sz w:val="24"/>
          <w:szCs w:val="24"/>
        </w:rPr>
        <w:t xml:space="preserve"> on </w:t>
      </w:r>
      <w:r w:rsidR="00801CAC">
        <w:rPr>
          <w:rFonts w:ascii="Calibri" w:hAnsi="Calibri"/>
          <w:sz w:val="24"/>
          <w:szCs w:val="24"/>
        </w:rPr>
        <w:t>2</w:t>
      </w:r>
      <w:r w:rsidR="00C47924">
        <w:rPr>
          <w:rFonts w:ascii="Calibri" w:hAnsi="Calibri"/>
          <w:sz w:val="24"/>
          <w:szCs w:val="24"/>
        </w:rPr>
        <w:t>3</w:t>
      </w:r>
      <w:r w:rsidR="00C47924" w:rsidRPr="00C47924">
        <w:rPr>
          <w:rFonts w:ascii="Calibri" w:hAnsi="Calibri"/>
          <w:sz w:val="24"/>
          <w:szCs w:val="24"/>
          <w:vertAlign w:val="superscript"/>
        </w:rPr>
        <w:t>rd</w:t>
      </w:r>
      <w:r w:rsidR="006F5BD1" w:rsidRPr="00D23D0E">
        <w:rPr>
          <w:rFonts w:ascii="Calibri" w:hAnsi="Calibri"/>
          <w:sz w:val="24"/>
          <w:szCs w:val="24"/>
        </w:rPr>
        <w:t xml:space="preserve"> of </w:t>
      </w:r>
      <w:r w:rsidR="005E21A5">
        <w:rPr>
          <w:rFonts w:ascii="Calibri" w:hAnsi="Calibri"/>
          <w:sz w:val="24"/>
          <w:szCs w:val="24"/>
        </w:rPr>
        <w:t>August</w:t>
      </w:r>
      <w:r w:rsidR="00384EB0">
        <w:rPr>
          <w:rFonts w:ascii="Calibri" w:hAnsi="Calibri"/>
          <w:sz w:val="24"/>
          <w:szCs w:val="24"/>
        </w:rPr>
        <w:t xml:space="preserve"> </w:t>
      </w:r>
      <w:r w:rsidR="00C47924">
        <w:rPr>
          <w:rFonts w:ascii="Calibri" w:hAnsi="Calibri"/>
          <w:sz w:val="24"/>
          <w:szCs w:val="24"/>
        </w:rPr>
        <w:t>morning</w:t>
      </w:r>
      <w:r w:rsidR="00CF5B12">
        <w:rPr>
          <w:rFonts w:ascii="Calibri" w:hAnsi="Calibri"/>
          <w:sz w:val="24"/>
          <w:szCs w:val="24"/>
        </w:rPr>
        <w:t xml:space="preserve"> </w:t>
      </w:r>
      <w:r w:rsidRPr="00936E4D">
        <w:rPr>
          <w:rFonts w:ascii="Calibri" w:hAnsi="Calibri"/>
          <w:sz w:val="24"/>
          <w:szCs w:val="24"/>
        </w:rPr>
        <w:t xml:space="preserve">with foil </w:t>
      </w:r>
      <w:r w:rsidR="00D71B2F">
        <w:rPr>
          <w:rFonts w:ascii="Calibri" w:hAnsi="Calibri"/>
          <w:sz w:val="24"/>
          <w:szCs w:val="24"/>
        </w:rPr>
        <w:t>M148</w:t>
      </w:r>
      <w:r w:rsidR="00BB430D">
        <w:rPr>
          <w:rFonts w:ascii="Calibri" w:hAnsi="Calibri"/>
          <w:sz w:val="24"/>
          <w:szCs w:val="24"/>
        </w:rPr>
        <w:t xml:space="preserve"> (</w:t>
      </w:r>
      <w:r w:rsidR="00801CAC">
        <w:rPr>
          <w:rFonts w:ascii="Calibri" w:hAnsi="Calibri"/>
          <w:sz w:val="24"/>
          <w:szCs w:val="24"/>
        </w:rPr>
        <w:t>Zn coated Au foil</w:t>
      </w:r>
      <w:r w:rsidR="00BB430D">
        <w:rPr>
          <w:rFonts w:ascii="Calibri" w:hAnsi="Calibri"/>
          <w:sz w:val="24"/>
          <w:szCs w:val="24"/>
        </w:rPr>
        <w:t>)</w:t>
      </w:r>
      <w:r w:rsidRPr="00936E4D">
        <w:rPr>
          <w:rFonts w:ascii="Calibri" w:hAnsi="Calibri"/>
          <w:sz w:val="24"/>
          <w:szCs w:val="24"/>
        </w:rPr>
        <w:t xml:space="preserve"> in position </w:t>
      </w:r>
      <w:r w:rsidR="00D71B2F">
        <w:rPr>
          <w:rFonts w:ascii="Calibri" w:hAnsi="Calibri"/>
          <w:sz w:val="24"/>
          <w:szCs w:val="24"/>
        </w:rPr>
        <w:t>1</w:t>
      </w:r>
      <w:r w:rsidR="00FC5E4D">
        <w:rPr>
          <w:rFonts w:ascii="Calibri" w:hAnsi="Calibri"/>
          <w:sz w:val="24"/>
          <w:szCs w:val="24"/>
        </w:rPr>
        <w:t xml:space="preserve">, </w:t>
      </w:r>
      <w:r w:rsidR="00801CAC">
        <w:rPr>
          <w:rFonts w:ascii="Calibri" w:hAnsi="Calibri"/>
          <w:sz w:val="24"/>
          <w:szCs w:val="24"/>
        </w:rPr>
        <w:t>scintillator</w:t>
      </w:r>
      <w:r w:rsidR="00BB430D">
        <w:rPr>
          <w:rFonts w:ascii="Calibri" w:hAnsi="Calibri"/>
          <w:sz w:val="24"/>
          <w:szCs w:val="24"/>
        </w:rPr>
        <w:t xml:space="preserve"> </w:t>
      </w:r>
      <w:r w:rsidR="005D54B3">
        <w:rPr>
          <w:rFonts w:ascii="Calibri" w:hAnsi="Calibri"/>
          <w:sz w:val="24"/>
          <w:szCs w:val="24"/>
        </w:rPr>
        <w:t>in position 2</w:t>
      </w:r>
      <w:r w:rsidRPr="00936E4D">
        <w:rPr>
          <w:rFonts w:ascii="Calibri" w:hAnsi="Calibri"/>
          <w:sz w:val="24"/>
          <w:szCs w:val="24"/>
        </w:rPr>
        <w:t xml:space="preserve"> and </w:t>
      </w:r>
      <w:r w:rsidR="005D54B3">
        <w:rPr>
          <w:rFonts w:ascii="Calibri" w:hAnsi="Calibri"/>
          <w:sz w:val="24"/>
          <w:szCs w:val="24"/>
        </w:rPr>
        <w:t xml:space="preserve">foil </w:t>
      </w:r>
      <w:r w:rsidR="008C2FC7" w:rsidRPr="00936E4D">
        <w:rPr>
          <w:rFonts w:ascii="Calibri" w:hAnsi="Calibri"/>
          <w:sz w:val="24"/>
          <w:szCs w:val="24"/>
        </w:rPr>
        <w:t>M</w:t>
      </w:r>
      <w:r w:rsidR="00D71B2F">
        <w:rPr>
          <w:rFonts w:ascii="Calibri" w:hAnsi="Calibri"/>
          <w:sz w:val="24"/>
          <w:szCs w:val="24"/>
        </w:rPr>
        <w:t>149</w:t>
      </w:r>
      <w:r w:rsidR="00BB430D">
        <w:rPr>
          <w:rFonts w:ascii="Calibri" w:hAnsi="Calibri"/>
          <w:sz w:val="24"/>
          <w:szCs w:val="24"/>
        </w:rPr>
        <w:t xml:space="preserve"> (</w:t>
      </w:r>
      <w:r w:rsidR="00801CAC">
        <w:rPr>
          <w:rFonts w:ascii="Calibri" w:hAnsi="Calibri"/>
          <w:sz w:val="24"/>
          <w:szCs w:val="24"/>
        </w:rPr>
        <w:t xml:space="preserve">Zn </w:t>
      </w:r>
      <w:r w:rsidR="00BB430D">
        <w:rPr>
          <w:rFonts w:ascii="Calibri" w:hAnsi="Calibri"/>
          <w:sz w:val="24"/>
          <w:szCs w:val="24"/>
        </w:rPr>
        <w:t>coated Au foil)</w:t>
      </w:r>
      <w:r w:rsidRPr="00936E4D">
        <w:rPr>
          <w:rFonts w:ascii="Calibri" w:hAnsi="Calibri"/>
          <w:sz w:val="24"/>
          <w:szCs w:val="24"/>
        </w:rPr>
        <w:t xml:space="preserve"> in position </w:t>
      </w:r>
      <w:r w:rsidR="00D71B2F">
        <w:rPr>
          <w:rFonts w:ascii="Calibri" w:hAnsi="Calibri"/>
          <w:sz w:val="24"/>
          <w:szCs w:val="24"/>
        </w:rPr>
        <w:t>3</w:t>
      </w:r>
      <w:r w:rsidRPr="00936E4D">
        <w:rPr>
          <w:rFonts w:ascii="Calibri" w:hAnsi="Calibri"/>
          <w:sz w:val="24"/>
          <w:szCs w:val="24"/>
        </w:rPr>
        <w:t>.</w:t>
      </w:r>
      <w:r w:rsidR="00FE532E" w:rsidRPr="00936E4D">
        <w:rPr>
          <w:rFonts w:ascii="Calibri" w:hAnsi="Calibri"/>
          <w:sz w:val="24"/>
          <w:szCs w:val="24"/>
        </w:rPr>
        <w:t xml:space="preserve"> </w:t>
      </w:r>
    </w:p>
    <w:p w14:paraId="70EAC944" w14:textId="1593588A" w:rsidR="00D75E73" w:rsidRPr="00D23D0E" w:rsidRDefault="00335B9D" w:rsidP="00FC2169">
      <w:pPr>
        <w:pStyle w:val="BodyText"/>
        <w:spacing w:line="276" w:lineRule="auto"/>
        <w:ind w:left="0"/>
        <w:jc w:val="center"/>
        <w:rPr>
          <w:rFonts w:ascii="Calibri" w:hAnsi="Calibri"/>
          <w:sz w:val="24"/>
          <w:szCs w:val="24"/>
        </w:rPr>
      </w:pPr>
      <w:r>
        <w:rPr>
          <w:rFonts w:ascii="Calibri" w:hAnsi="Calibri"/>
          <w:noProof/>
          <w:sz w:val="24"/>
          <w:szCs w:val="24"/>
          <w:lang w:val="fr-FR" w:eastAsia="fr-FR"/>
        </w:rPr>
        <w:drawing>
          <wp:inline distT="0" distB="0" distL="0" distR="0" wp14:anchorId="5E2BD986" wp14:editId="45F2A9A0">
            <wp:extent cx="4050818" cy="5401091"/>
            <wp:effectExtent l="10795" t="0" r="0" b="0"/>
            <wp:docPr id="2" name="Image 2" descr="3701427d-77aa-4f24-95de-f38ec8c073a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3701427d-77aa-4f24-95de-f38ec8c073a3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4052483" cy="54033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1ED18B" w14:textId="3C2D2795" w:rsidR="004A18A6" w:rsidRDefault="00B734FD" w:rsidP="00AC78F2">
      <w:pPr>
        <w:pStyle w:val="Caption"/>
        <w:jc w:val="center"/>
        <w:rPr>
          <w:rFonts w:ascii="Calibri" w:hAnsi="Calibri" w:cstheme="majorHAnsi"/>
          <w:b w:val="0"/>
          <w:color w:val="auto"/>
          <w:sz w:val="24"/>
          <w:szCs w:val="24"/>
        </w:rPr>
      </w:pPr>
      <w:r w:rsidRPr="008C2FC7">
        <w:rPr>
          <w:rFonts w:ascii="Calibri" w:hAnsi="Calibri" w:cstheme="majorHAnsi"/>
          <w:b w:val="0"/>
          <w:color w:val="auto"/>
          <w:sz w:val="24"/>
          <w:szCs w:val="24"/>
          <w:u w:val="single"/>
        </w:rPr>
        <w:t xml:space="preserve">Figure </w:t>
      </w:r>
      <w:r w:rsidR="00335B9D">
        <w:rPr>
          <w:rFonts w:ascii="Calibri" w:hAnsi="Calibri" w:cstheme="majorHAnsi"/>
          <w:b w:val="0"/>
          <w:color w:val="auto"/>
          <w:sz w:val="24"/>
          <w:szCs w:val="24"/>
          <w:u w:val="single"/>
        </w:rPr>
        <w:t>1</w:t>
      </w:r>
      <w:r w:rsidRPr="008C2FC7">
        <w:rPr>
          <w:rFonts w:ascii="Calibri" w:hAnsi="Calibri" w:cstheme="majorHAnsi"/>
          <w:b w:val="0"/>
          <w:color w:val="auto"/>
          <w:sz w:val="24"/>
          <w:szCs w:val="24"/>
          <w:u w:val="single"/>
        </w:rPr>
        <w:t>:</w:t>
      </w:r>
      <w:r w:rsidRPr="008C2FC7">
        <w:rPr>
          <w:rFonts w:ascii="Calibri" w:hAnsi="Calibri" w:cstheme="majorHAnsi"/>
          <w:b w:val="0"/>
          <w:color w:val="auto"/>
          <w:sz w:val="24"/>
          <w:szCs w:val="24"/>
        </w:rPr>
        <w:t xml:space="preserve"> </w:t>
      </w:r>
      <w:r w:rsidR="00CF5B12" w:rsidRPr="008C2FC7">
        <w:rPr>
          <w:rFonts w:ascii="Calibri" w:hAnsi="Calibri" w:cstheme="majorHAnsi"/>
          <w:b w:val="0"/>
          <w:color w:val="auto"/>
          <w:sz w:val="24"/>
          <w:szCs w:val="24"/>
        </w:rPr>
        <w:t xml:space="preserve">View </w:t>
      </w:r>
      <w:r w:rsidR="008E11E5" w:rsidRPr="008C2FC7">
        <w:rPr>
          <w:rFonts w:ascii="Calibri" w:hAnsi="Calibri" w:cstheme="majorHAnsi"/>
          <w:b w:val="0"/>
          <w:color w:val="auto"/>
          <w:sz w:val="24"/>
          <w:szCs w:val="24"/>
        </w:rPr>
        <w:t xml:space="preserve">of the </w:t>
      </w:r>
      <w:r w:rsidR="00B03507">
        <w:rPr>
          <w:rFonts w:ascii="Calibri" w:hAnsi="Calibri" w:cstheme="majorHAnsi"/>
          <w:b w:val="0"/>
          <w:color w:val="auto"/>
          <w:sz w:val="24"/>
          <w:szCs w:val="24"/>
        </w:rPr>
        <w:t>foils M148</w:t>
      </w:r>
      <w:r w:rsidR="00653061">
        <w:rPr>
          <w:rFonts w:ascii="Calibri" w:hAnsi="Calibri" w:cstheme="majorHAnsi"/>
          <w:b w:val="0"/>
          <w:color w:val="auto"/>
          <w:sz w:val="24"/>
          <w:szCs w:val="24"/>
        </w:rPr>
        <w:t xml:space="preserve">, </w:t>
      </w:r>
      <w:r w:rsidR="00202424">
        <w:rPr>
          <w:rFonts w:ascii="Calibri" w:hAnsi="Calibri" w:cstheme="majorHAnsi"/>
          <w:b w:val="0"/>
          <w:color w:val="auto"/>
          <w:sz w:val="24"/>
          <w:szCs w:val="24"/>
        </w:rPr>
        <w:t xml:space="preserve">scintillator </w:t>
      </w:r>
      <w:r w:rsidR="003517E8">
        <w:rPr>
          <w:rFonts w:ascii="Calibri" w:hAnsi="Calibri" w:cstheme="majorHAnsi"/>
          <w:b w:val="0"/>
          <w:color w:val="auto"/>
          <w:sz w:val="24"/>
          <w:szCs w:val="24"/>
        </w:rPr>
        <w:t>&amp; M</w:t>
      </w:r>
      <w:r w:rsidR="00B03507">
        <w:rPr>
          <w:rFonts w:ascii="Calibri" w:hAnsi="Calibri" w:cstheme="majorHAnsi"/>
          <w:b w:val="0"/>
          <w:color w:val="auto"/>
          <w:sz w:val="24"/>
          <w:szCs w:val="24"/>
        </w:rPr>
        <w:t>149</w:t>
      </w:r>
      <w:r w:rsidR="00202424">
        <w:rPr>
          <w:rFonts w:ascii="Calibri" w:hAnsi="Calibri" w:cstheme="majorHAnsi"/>
          <w:b w:val="0"/>
          <w:color w:val="auto"/>
          <w:sz w:val="24"/>
          <w:szCs w:val="24"/>
        </w:rPr>
        <w:t xml:space="preserve"> </w:t>
      </w:r>
      <w:r w:rsidR="008C2FC7" w:rsidRPr="008C2FC7">
        <w:rPr>
          <w:rFonts w:ascii="Calibri" w:hAnsi="Calibri" w:cstheme="majorHAnsi"/>
          <w:b w:val="0"/>
          <w:color w:val="auto"/>
          <w:sz w:val="24"/>
          <w:szCs w:val="24"/>
        </w:rPr>
        <w:t>ready t</w:t>
      </w:r>
      <w:r w:rsidR="0099790C">
        <w:rPr>
          <w:rFonts w:ascii="Calibri" w:hAnsi="Calibri" w:cstheme="majorHAnsi"/>
          <w:b w:val="0"/>
          <w:color w:val="auto"/>
          <w:sz w:val="24"/>
          <w:szCs w:val="24"/>
        </w:rPr>
        <w:t xml:space="preserve">o be </w:t>
      </w:r>
      <w:r w:rsidR="00202424">
        <w:rPr>
          <w:rFonts w:ascii="Calibri" w:hAnsi="Calibri" w:cstheme="majorHAnsi"/>
          <w:b w:val="0"/>
          <w:color w:val="auto"/>
          <w:sz w:val="24"/>
          <w:szCs w:val="24"/>
        </w:rPr>
        <w:t>loaded inside the sample holder</w:t>
      </w:r>
    </w:p>
    <w:p w14:paraId="2F81467E" w14:textId="2B5445F0" w:rsidR="0006527C" w:rsidRPr="00FA7158" w:rsidRDefault="00186BA4" w:rsidP="002F0350">
      <w:pPr>
        <w:rPr>
          <w:rFonts w:eastAsia="Times New Roman"/>
          <w:lang w:val="en-GB"/>
        </w:rPr>
      </w:pPr>
      <w:r w:rsidRPr="00186BA4">
        <w:rPr>
          <w:rFonts w:eastAsia="Times New Roman"/>
          <w:noProof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  <w:drawing>
          <wp:inline distT="0" distB="0" distL="0" distR="0" wp14:anchorId="380A4E9F" wp14:editId="5B0BD49D">
            <wp:extent cx="6116320" cy="3440602"/>
            <wp:effectExtent l="0" t="0" r="0" b="7620"/>
            <wp:docPr id="5" name="Picture 5" descr="C:\Users\cduchemi\cernbox\CERN_MEDICIS\MEDICIS - Operation\2021\Collections\8 - Tb-155 - 25082021 - 27082021\Capture d’écran 2021-08-25 à 16.43.0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duchemi\cernbox\CERN_MEDICIS\MEDICIS - Operation\2021\Collections\8 - Tb-155 - 25082021 - 27082021\Capture d’écran 2021-08-25 à 16.43.08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6320" cy="34406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891D56" w14:textId="430524F1" w:rsidR="007B5E04" w:rsidRPr="00FA247E" w:rsidRDefault="007B5E04" w:rsidP="00FA247E">
      <w:pPr>
        <w:pStyle w:val="Caption"/>
        <w:jc w:val="center"/>
        <w:rPr>
          <w:rFonts w:ascii="Calibri" w:hAnsi="Calibri" w:cstheme="majorHAnsi"/>
          <w:b w:val="0"/>
          <w:color w:val="auto"/>
          <w:sz w:val="24"/>
          <w:szCs w:val="24"/>
        </w:rPr>
      </w:pPr>
      <w:r w:rsidRPr="00632C70">
        <w:rPr>
          <w:rFonts w:ascii="Calibri" w:hAnsi="Calibri" w:cstheme="majorHAnsi"/>
          <w:b w:val="0"/>
          <w:color w:val="auto"/>
          <w:sz w:val="24"/>
          <w:szCs w:val="24"/>
          <w:u w:val="single"/>
        </w:rPr>
        <w:t xml:space="preserve">Figure </w:t>
      </w:r>
      <w:r w:rsidR="00335B9D">
        <w:rPr>
          <w:rFonts w:ascii="Calibri" w:hAnsi="Calibri" w:cstheme="majorHAnsi"/>
          <w:b w:val="0"/>
          <w:color w:val="auto"/>
          <w:sz w:val="24"/>
          <w:szCs w:val="24"/>
          <w:u w:val="single"/>
        </w:rPr>
        <w:t>2</w:t>
      </w:r>
      <w:r w:rsidRPr="00632C70">
        <w:rPr>
          <w:rFonts w:ascii="Calibri" w:hAnsi="Calibri" w:cstheme="majorHAnsi"/>
          <w:b w:val="0"/>
          <w:color w:val="auto"/>
          <w:sz w:val="24"/>
          <w:szCs w:val="24"/>
          <w:u w:val="single"/>
        </w:rPr>
        <w:t>:</w:t>
      </w:r>
      <w:r w:rsidRPr="00632C70">
        <w:rPr>
          <w:rFonts w:ascii="Calibri" w:hAnsi="Calibri" w:cstheme="majorHAnsi"/>
          <w:b w:val="0"/>
          <w:color w:val="auto"/>
          <w:sz w:val="24"/>
          <w:szCs w:val="24"/>
        </w:rPr>
        <w:t xml:space="preserve"> View of the foils inside the collection chamber</w:t>
      </w:r>
      <w:r w:rsidR="0076327A">
        <w:rPr>
          <w:rFonts w:ascii="Calibri" w:hAnsi="Calibri" w:cstheme="majorHAnsi"/>
          <w:b w:val="0"/>
          <w:color w:val="auto"/>
          <w:sz w:val="24"/>
          <w:szCs w:val="24"/>
        </w:rPr>
        <w:t xml:space="preserve"> </w:t>
      </w:r>
    </w:p>
    <w:p w14:paraId="009FDF2A" w14:textId="532A5318" w:rsidR="00246641" w:rsidRPr="00F0243D" w:rsidRDefault="00BF2D83" w:rsidP="006170EB">
      <w:pPr>
        <w:pStyle w:val="Heading1"/>
        <w:numPr>
          <w:ilvl w:val="1"/>
          <w:numId w:val="1"/>
        </w:numPr>
        <w:tabs>
          <w:tab w:val="clear" w:pos="567"/>
          <w:tab w:val="left" w:pos="851"/>
        </w:tabs>
        <w:spacing w:line="276" w:lineRule="auto"/>
        <w:ind w:left="851"/>
        <w:rPr>
          <w:rFonts w:ascii="Calibri" w:hAnsi="Calibri" w:cstheme="majorHAnsi"/>
          <w:sz w:val="24"/>
          <w:szCs w:val="24"/>
        </w:rPr>
      </w:pPr>
      <w:bookmarkStart w:id="9" w:name="_Toc78300594"/>
      <w:r w:rsidRPr="00F0243D">
        <w:rPr>
          <w:rFonts w:ascii="Calibri" w:hAnsi="Calibri" w:cstheme="majorHAnsi"/>
          <w:sz w:val="24"/>
          <w:szCs w:val="24"/>
        </w:rPr>
        <w:t>SEPARATION, IMPLANTATION</w:t>
      </w:r>
      <w:bookmarkEnd w:id="9"/>
    </w:p>
    <w:p w14:paraId="169D25F4" w14:textId="2034A498" w:rsidR="008A7510" w:rsidRPr="00D23D0E" w:rsidRDefault="008A7510" w:rsidP="006170EB">
      <w:pPr>
        <w:pStyle w:val="Heading1"/>
        <w:numPr>
          <w:ilvl w:val="2"/>
          <w:numId w:val="1"/>
        </w:numPr>
        <w:tabs>
          <w:tab w:val="clear" w:pos="567"/>
          <w:tab w:val="left" w:pos="851"/>
        </w:tabs>
        <w:spacing w:before="250" w:line="276" w:lineRule="auto"/>
        <w:ind w:firstLine="810"/>
        <w:rPr>
          <w:rFonts w:ascii="Calibri" w:hAnsi="Calibri" w:cstheme="majorHAnsi"/>
          <w:caps w:val="0"/>
          <w:sz w:val="24"/>
          <w:szCs w:val="24"/>
        </w:rPr>
      </w:pPr>
      <w:bookmarkStart w:id="10" w:name="_Toc78300595"/>
      <w:r w:rsidRPr="00010C67">
        <w:rPr>
          <w:rFonts w:ascii="Calibri" w:hAnsi="Calibri" w:cstheme="majorHAnsi"/>
          <w:caps w:val="0"/>
          <w:sz w:val="24"/>
          <w:szCs w:val="24"/>
        </w:rPr>
        <w:t>PRELIMINARY SET-UP</w:t>
      </w:r>
      <w:r w:rsidR="006B4840" w:rsidRPr="00010C67">
        <w:rPr>
          <w:rFonts w:ascii="Calibri" w:hAnsi="Calibri" w:cstheme="majorHAnsi"/>
          <w:caps w:val="0"/>
          <w:sz w:val="24"/>
          <w:szCs w:val="24"/>
        </w:rPr>
        <w:t xml:space="preserve">, </w:t>
      </w:r>
      <w:r w:rsidR="00C020E8" w:rsidRPr="00010C67">
        <w:rPr>
          <w:rFonts w:ascii="Calibri" w:hAnsi="Calibri" w:cstheme="majorHAnsi"/>
          <w:caps w:val="0"/>
          <w:sz w:val="24"/>
          <w:szCs w:val="24"/>
        </w:rPr>
        <w:t>OBSERVED</w:t>
      </w:r>
      <w:r w:rsidR="00C020E8" w:rsidRPr="00D23D0E">
        <w:rPr>
          <w:rFonts w:ascii="Calibri" w:hAnsi="Calibri" w:cstheme="majorHAnsi"/>
          <w:caps w:val="0"/>
          <w:sz w:val="24"/>
          <w:szCs w:val="24"/>
        </w:rPr>
        <w:t xml:space="preserve"> ISSUES</w:t>
      </w:r>
      <w:r w:rsidR="006B4840" w:rsidRPr="00D23D0E">
        <w:rPr>
          <w:rFonts w:ascii="Calibri" w:hAnsi="Calibri" w:cstheme="majorHAnsi"/>
          <w:caps w:val="0"/>
          <w:sz w:val="24"/>
          <w:szCs w:val="24"/>
        </w:rPr>
        <w:t>, SEPARATION AND IMPLANTATION</w:t>
      </w:r>
      <w:bookmarkEnd w:id="10"/>
    </w:p>
    <w:p w14:paraId="617A13AD" w14:textId="2B705CE7" w:rsidR="00186BA4" w:rsidRDefault="007B0025" w:rsidP="007B6D70">
      <w:pPr>
        <w:pStyle w:val="BodyText"/>
        <w:spacing w:line="276" w:lineRule="auto"/>
        <w:ind w:left="0"/>
        <w:rPr>
          <w:rFonts w:ascii="Calibri" w:hAnsi="Calibri"/>
          <w:sz w:val="24"/>
          <w:szCs w:val="24"/>
        </w:rPr>
      </w:pPr>
      <w:r w:rsidRPr="00E30B58">
        <w:rPr>
          <w:rFonts w:ascii="Calibri" w:hAnsi="Calibri"/>
          <w:sz w:val="24"/>
          <w:szCs w:val="24"/>
        </w:rPr>
        <w:t>On</w:t>
      </w:r>
      <w:r w:rsidR="004E55DB" w:rsidRPr="00E30B58">
        <w:rPr>
          <w:rFonts w:ascii="Calibri" w:hAnsi="Calibri"/>
          <w:b/>
          <w:sz w:val="24"/>
          <w:szCs w:val="24"/>
        </w:rPr>
        <w:t xml:space="preserve"> </w:t>
      </w:r>
      <w:r w:rsidR="00186BA4">
        <w:rPr>
          <w:rFonts w:ascii="Calibri" w:hAnsi="Calibri"/>
          <w:b/>
          <w:sz w:val="24"/>
          <w:szCs w:val="24"/>
        </w:rPr>
        <w:t>Tuesday 24</w:t>
      </w:r>
      <w:r w:rsidR="00186BA4" w:rsidRPr="00186BA4">
        <w:rPr>
          <w:rFonts w:ascii="Calibri" w:hAnsi="Calibri"/>
          <w:b/>
          <w:sz w:val="24"/>
          <w:szCs w:val="24"/>
          <w:vertAlign w:val="superscript"/>
        </w:rPr>
        <w:t>th</w:t>
      </w:r>
      <w:r w:rsidR="00186BA4">
        <w:rPr>
          <w:rFonts w:ascii="Calibri" w:hAnsi="Calibri"/>
          <w:b/>
          <w:sz w:val="24"/>
          <w:szCs w:val="24"/>
        </w:rPr>
        <w:t xml:space="preserve"> of August afternoon</w:t>
      </w:r>
      <w:r w:rsidR="00186BA4" w:rsidRPr="00186BA4">
        <w:rPr>
          <w:rFonts w:ascii="Calibri" w:hAnsi="Calibri"/>
          <w:sz w:val="24"/>
          <w:szCs w:val="24"/>
        </w:rPr>
        <w:t>, the target #721m has been sent to ISOLDE on the low trolley for a direct irradiation. The target has been retrieved on Wednesday 25</w:t>
      </w:r>
      <w:r w:rsidR="00186BA4" w:rsidRPr="00186BA4">
        <w:rPr>
          <w:rFonts w:ascii="Calibri" w:hAnsi="Calibri"/>
          <w:sz w:val="24"/>
          <w:szCs w:val="24"/>
          <w:vertAlign w:val="superscript"/>
        </w:rPr>
        <w:t>th</w:t>
      </w:r>
      <w:r w:rsidR="00186BA4" w:rsidRPr="00186BA4">
        <w:rPr>
          <w:rFonts w:ascii="Calibri" w:hAnsi="Calibri"/>
          <w:sz w:val="24"/>
          <w:szCs w:val="24"/>
        </w:rPr>
        <w:t xml:space="preserve"> of August at 3 pm</w:t>
      </w:r>
      <w:r w:rsidR="00186BA4">
        <w:rPr>
          <w:rFonts w:ascii="Calibri" w:hAnsi="Calibri"/>
          <w:sz w:val="24"/>
          <w:szCs w:val="24"/>
        </w:rPr>
        <w:t xml:space="preserve"> (see details in Table 1 and Table 2)</w:t>
      </w:r>
      <w:r w:rsidR="00186BA4" w:rsidRPr="00186BA4">
        <w:rPr>
          <w:rFonts w:ascii="Calibri" w:hAnsi="Calibri"/>
          <w:sz w:val="24"/>
          <w:szCs w:val="24"/>
        </w:rPr>
        <w:t>.</w:t>
      </w:r>
      <w:r w:rsidR="00186BA4">
        <w:rPr>
          <w:rFonts w:ascii="Calibri" w:hAnsi="Calibri"/>
          <w:sz w:val="24"/>
          <w:szCs w:val="24"/>
        </w:rPr>
        <w:t xml:space="preserve"> On Wednesday 25</w:t>
      </w:r>
      <w:r w:rsidR="00186BA4" w:rsidRPr="00186BA4">
        <w:rPr>
          <w:rFonts w:ascii="Calibri" w:hAnsi="Calibri"/>
          <w:sz w:val="24"/>
          <w:szCs w:val="24"/>
          <w:vertAlign w:val="superscript"/>
        </w:rPr>
        <w:t>th</w:t>
      </w:r>
      <w:r w:rsidR="00186BA4">
        <w:rPr>
          <w:rFonts w:ascii="Calibri" w:hAnsi="Calibri"/>
          <w:sz w:val="24"/>
          <w:szCs w:val="24"/>
        </w:rPr>
        <w:t xml:space="preserve"> of August it is estimated a Tb-155 activity of 6.5 </w:t>
      </w:r>
      <w:proofErr w:type="spellStart"/>
      <w:r w:rsidR="00C27445">
        <w:rPr>
          <w:rFonts w:ascii="Calibri" w:hAnsi="Calibri"/>
          <w:sz w:val="24"/>
          <w:szCs w:val="24"/>
        </w:rPr>
        <w:t>G</w:t>
      </w:r>
      <w:r w:rsidR="00186BA4">
        <w:rPr>
          <w:rFonts w:ascii="Calibri" w:hAnsi="Calibri"/>
          <w:sz w:val="24"/>
          <w:szCs w:val="24"/>
        </w:rPr>
        <w:t>Bq</w:t>
      </w:r>
      <w:proofErr w:type="spellEnd"/>
      <w:r w:rsidR="00C27445">
        <w:rPr>
          <w:rFonts w:ascii="Calibri" w:hAnsi="Calibri"/>
          <w:sz w:val="24"/>
          <w:szCs w:val="24"/>
        </w:rPr>
        <w:t xml:space="preserve"> at 6 pm (after 3 hours of cooling time).</w:t>
      </w:r>
    </w:p>
    <w:p w14:paraId="10A8D6DF" w14:textId="355B1D59" w:rsidR="00C27445" w:rsidRDefault="00C27445" w:rsidP="007B6D70">
      <w:pPr>
        <w:pStyle w:val="BodyText"/>
        <w:spacing w:line="276" w:lineRule="auto"/>
        <w:ind w:left="0"/>
        <w:rPr>
          <w:rFonts w:ascii="Calibri" w:hAnsi="Calibri"/>
          <w:b/>
          <w:sz w:val="24"/>
          <w:szCs w:val="24"/>
        </w:rPr>
      </w:pPr>
      <w:r w:rsidRPr="00E30B58">
        <w:rPr>
          <w:rFonts w:ascii="Calibri" w:hAnsi="Calibri"/>
          <w:sz w:val="24"/>
          <w:szCs w:val="24"/>
        </w:rPr>
        <w:t>On</w:t>
      </w:r>
      <w:r w:rsidRPr="00E30B58">
        <w:rPr>
          <w:rFonts w:ascii="Calibri" w:hAnsi="Calibri"/>
          <w:b/>
          <w:sz w:val="24"/>
          <w:szCs w:val="24"/>
        </w:rPr>
        <w:t xml:space="preserve"> </w:t>
      </w:r>
      <w:r w:rsidR="00451984">
        <w:rPr>
          <w:rFonts w:ascii="Calibri" w:hAnsi="Calibri"/>
          <w:b/>
          <w:sz w:val="24"/>
          <w:szCs w:val="24"/>
        </w:rPr>
        <w:t>Wednes</w:t>
      </w:r>
      <w:r>
        <w:rPr>
          <w:rFonts w:ascii="Calibri" w:hAnsi="Calibri"/>
          <w:b/>
          <w:sz w:val="24"/>
          <w:szCs w:val="24"/>
        </w:rPr>
        <w:t>day 2</w:t>
      </w:r>
      <w:r w:rsidR="00451984">
        <w:rPr>
          <w:rFonts w:ascii="Calibri" w:hAnsi="Calibri"/>
          <w:b/>
          <w:sz w:val="24"/>
          <w:szCs w:val="24"/>
        </w:rPr>
        <w:t>5</w:t>
      </w:r>
      <w:r w:rsidRPr="00186BA4">
        <w:rPr>
          <w:rFonts w:ascii="Calibri" w:hAnsi="Calibri"/>
          <w:b/>
          <w:sz w:val="24"/>
          <w:szCs w:val="24"/>
          <w:vertAlign w:val="superscript"/>
        </w:rPr>
        <w:t>th</w:t>
      </w:r>
      <w:r>
        <w:rPr>
          <w:rFonts w:ascii="Calibri" w:hAnsi="Calibri"/>
          <w:b/>
          <w:sz w:val="24"/>
          <w:szCs w:val="24"/>
        </w:rPr>
        <w:t xml:space="preserve"> of August</w:t>
      </w:r>
      <w:r w:rsidRPr="00186BA4">
        <w:rPr>
          <w:rFonts w:ascii="Calibri" w:hAnsi="Calibri"/>
          <w:sz w:val="24"/>
          <w:szCs w:val="24"/>
        </w:rPr>
        <w:t>,</w:t>
      </w:r>
      <w:r w:rsidR="00451984">
        <w:rPr>
          <w:rFonts w:ascii="Calibri" w:hAnsi="Calibri"/>
          <w:sz w:val="24"/>
          <w:szCs w:val="24"/>
        </w:rPr>
        <w:t xml:space="preserve"> </w:t>
      </w:r>
      <w:r w:rsidR="00567926">
        <w:rPr>
          <w:rFonts w:ascii="Calibri" w:hAnsi="Calibri"/>
          <w:sz w:val="24"/>
          <w:szCs w:val="24"/>
        </w:rPr>
        <w:t xml:space="preserve">the target #721M has been placed on the front end at 4 pm and the line and target heated to 210 and 50 A, respectively. The target container has been heated to 100 A and the pressure was good with 5.4E-6 mbar. </w:t>
      </w:r>
      <w:r w:rsidR="00625335">
        <w:rPr>
          <w:rFonts w:ascii="Calibri" w:hAnsi="Calibri"/>
          <w:sz w:val="24"/>
          <w:szCs w:val="24"/>
        </w:rPr>
        <w:t>The target has been further heated to 150 A keeping the line at 210 A. The line temperature has been increased to 300 A and the extraction electrode placed at + 60 mm</w:t>
      </w:r>
      <w:r w:rsidR="00A3493B">
        <w:rPr>
          <w:rFonts w:ascii="Calibri" w:hAnsi="Calibri"/>
          <w:sz w:val="24"/>
          <w:szCs w:val="24"/>
        </w:rPr>
        <w:t xml:space="preserve"> (+59.841 mm).</w:t>
      </w:r>
      <w:r w:rsidR="001A2EC6">
        <w:rPr>
          <w:rFonts w:ascii="Calibri" w:hAnsi="Calibri"/>
          <w:sz w:val="24"/>
          <w:szCs w:val="24"/>
        </w:rPr>
        <w:t xml:space="preserve"> </w:t>
      </w:r>
      <w:r w:rsidR="004D11D2">
        <w:rPr>
          <w:rFonts w:ascii="Calibri" w:hAnsi="Calibri"/>
          <w:sz w:val="24"/>
          <w:szCs w:val="24"/>
        </w:rPr>
        <w:t xml:space="preserve">The slits have been closed to L = + 11 </w:t>
      </w:r>
      <w:r w:rsidR="00C05794">
        <w:rPr>
          <w:rFonts w:ascii="Calibri" w:hAnsi="Calibri"/>
          <w:sz w:val="24"/>
          <w:szCs w:val="24"/>
        </w:rPr>
        <w:t>mm and</w:t>
      </w:r>
      <w:r w:rsidR="004D11D2">
        <w:rPr>
          <w:rFonts w:ascii="Calibri" w:hAnsi="Calibri"/>
          <w:sz w:val="24"/>
          <w:szCs w:val="24"/>
        </w:rPr>
        <w:t xml:space="preserve"> R = +3.5 mm.</w:t>
      </w:r>
      <w:r w:rsidR="003161B7">
        <w:rPr>
          <w:rFonts w:ascii="Calibri" w:hAnsi="Calibri"/>
          <w:sz w:val="24"/>
          <w:szCs w:val="24"/>
        </w:rPr>
        <w:t xml:space="preserve"> The separated beam current at mas 155 was 1.1 </w:t>
      </w:r>
      <w:proofErr w:type="spellStart"/>
      <w:r w:rsidR="003161B7">
        <w:rPr>
          <w:rFonts w:ascii="Calibri" w:hAnsi="Calibri"/>
          <w:sz w:val="24"/>
          <w:szCs w:val="24"/>
        </w:rPr>
        <w:t>pA.</w:t>
      </w:r>
      <w:proofErr w:type="spellEnd"/>
    </w:p>
    <w:p w14:paraId="3A70F198" w14:textId="51E41A92" w:rsidR="00765581" w:rsidRDefault="000E0EE4" w:rsidP="00BE470D">
      <w:pPr>
        <w:pStyle w:val="BodyText"/>
        <w:spacing w:line="276" w:lineRule="auto"/>
        <w:ind w:left="0"/>
        <w:rPr>
          <w:rFonts w:ascii="Calibri" w:hAnsi="Calibri"/>
          <w:sz w:val="24"/>
          <w:szCs w:val="24"/>
        </w:rPr>
      </w:pPr>
      <w:r>
        <w:rPr>
          <w:rFonts w:ascii="Calibri" w:hAnsi="Calibri"/>
          <w:b/>
          <w:sz w:val="24"/>
          <w:szCs w:val="24"/>
        </w:rPr>
        <w:t xml:space="preserve"> </w:t>
      </w:r>
      <w:r w:rsidR="00BB0827" w:rsidRPr="00BB0827">
        <w:rPr>
          <w:rFonts w:ascii="Calibri" w:hAnsi="Calibri"/>
          <w:sz w:val="24"/>
          <w:szCs w:val="24"/>
        </w:rPr>
        <w:t>The target has been heated to 350 A and then to 400 A fo</w:t>
      </w:r>
      <w:r w:rsidR="00BB0827">
        <w:rPr>
          <w:rFonts w:ascii="Calibri" w:hAnsi="Calibri"/>
          <w:sz w:val="24"/>
          <w:szCs w:val="24"/>
        </w:rPr>
        <w:t xml:space="preserve">llowed by an increased to 550 A since no activity was detected by the </w:t>
      </w:r>
      <w:proofErr w:type="spellStart"/>
      <w:r w:rsidR="00BB0827">
        <w:rPr>
          <w:rFonts w:ascii="Calibri" w:hAnsi="Calibri"/>
          <w:sz w:val="24"/>
          <w:szCs w:val="24"/>
        </w:rPr>
        <w:t>kromek</w:t>
      </w:r>
      <w:proofErr w:type="spellEnd"/>
      <w:r w:rsidR="00BB0827">
        <w:rPr>
          <w:rFonts w:ascii="Calibri" w:hAnsi="Calibri"/>
          <w:sz w:val="24"/>
          <w:szCs w:val="24"/>
        </w:rPr>
        <w:t xml:space="preserve">. </w:t>
      </w:r>
    </w:p>
    <w:p w14:paraId="2BD2766B" w14:textId="50FD01ED" w:rsidR="00BB0827" w:rsidRPr="00BB0827" w:rsidRDefault="00BB0827" w:rsidP="00BE470D">
      <w:pPr>
        <w:pStyle w:val="BodyText"/>
        <w:spacing w:line="276" w:lineRule="auto"/>
        <w:ind w:left="0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>The beam profile at 550 A is given in Figure 3.</w:t>
      </w:r>
    </w:p>
    <w:p w14:paraId="47FC06F3" w14:textId="77777777" w:rsidR="00BB0827" w:rsidRDefault="00BB0827" w:rsidP="00BB0827">
      <w:pPr>
        <w:pStyle w:val="Caption"/>
        <w:jc w:val="center"/>
        <w:rPr>
          <w:rFonts w:ascii="Calibri" w:hAnsi="Calibri" w:cstheme="majorHAnsi"/>
          <w:b w:val="0"/>
          <w:color w:val="auto"/>
          <w:sz w:val="24"/>
          <w:szCs w:val="24"/>
          <w:u w:val="single"/>
        </w:rPr>
      </w:pPr>
      <w:r>
        <w:rPr>
          <w:rFonts w:ascii="Calibri" w:hAnsi="Calibri" w:cstheme="majorHAnsi"/>
          <w:b w:val="0"/>
          <w:noProof/>
          <w:color w:val="auto"/>
          <w:sz w:val="24"/>
          <w:szCs w:val="24"/>
          <w:lang w:val="fr-FR" w:eastAsia="fr-FR"/>
        </w:rPr>
        <w:drawing>
          <wp:inline distT="0" distB="0" distL="0" distR="0" wp14:anchorId="15421BC5" wp14:editId="293EBDA7">
            <wp:extent cx="5052775" cy="3611302"/>
            <wp:effectExtent l="0" t="0" r="0" b="8255"/>
            <wp:docPr id="3" name="Picture 3" descr="C:\Users\cduchemi\cernbox\CERN_MEDICIS\MEDICIS - Operation\2021\Collections\8 - Tb-155 - 25082021 - 27082021\beam-profile-mass-15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duchemi\cernbox\CERN_MEDICIS\MEDICIS - Operation\2021\Collections\8 - Tb-155 - 25082021 - 27082021\beam-profile-mass-155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6985" cy="36143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41DE8B" w14:textId="350132FA" w:rsidR="00BB0827" w:rsidRDefault="00BB0827" w:rsidP="00BB0827">
      <w:pPr>
        <w:pStyle w:val="Caption"/>
        <w:jc w:val="center"/>
        <w:rPr>
          <w:rFonts w:ascii="Calibri" w:hAnsi="Calibri" w:cstheme="majorHAnsi"/>
          <w:b w:val="0"/>
          <w:color w:val="auto"/>
          <w:sz w:val="24"/>
          <w:szCs w:val="24"/>
        </w:rPr>
      </w:pPr>
      <w:r w:rsidRPr="00632C70">
        <w:rPr>
          <w:rFonts w:ascii="Calibri" w:hAnsi="Calibri" w:cstheme="majorHAnsi"/>
          <w:b w:val="0"/>
          <w:color w:val="auto"/>
          <w:sz w:val="24"/>
          <w:szCs w:val="24"/>
          <w:u w:val="single"/>
        </w:rPr>
        <w:t xml:space="preserve">Figure </w:t>
      </w:r>
      <w:r>
        <w:rPr>
          <w:rFonts w:ascii="Calibri" w:hAnsi="Calibri" w:cstheme="majorHAnsi"/>
          <w:b w:val="0"/>
          <w:color w:val="auto"/>
          <w:sz w:val="24"/>
          <w:szCs w:val="24"/>
          <w:u w:val="single"/>
        </w:rPr>
        <w:t>3</w:t>
      </w:r>
      <w:r w:rsidRPr="00632C70">
        <w:rPr>
          <w:rFonts w:ascii="Calibri" w:hAnsi="Calibri" w:cstheme="majorHAnsi"/>
          <w:b w:val="0"/>
          <w:color w:val="auto"/>
          <w:sz w:val="24"/>
          <w:szCs w:val="24"/>
          <w:u w:val="single"/>
        </w:rPr>
        <w:t>:</w:t>
      </w:r>
      <w:r w:rsidRPr="00632C70">
        <w:rPr>
          <w:rFonts w:ascii="Calibri" w:hAnsi="Calibri" w:cstheme="majorHAnsi"/>
          <w:b w:val="0"/>
          <w:color w:val="auto"/>
          <w:sz w:val="24"/>
          <w:szCs w:val="24"/>
        </w:rPr>
        <w:t xml:space="preserve"> </w:t>
      </w:r>
      <w:r>
        <w:rPr>
          <w:rFonts w:ascii="Calibri" w:hAnsi="Calibri" w:cstheme="majorHAnsi"/>
          <w:b w:val="0"/>
          <w:color w:val="auto"/>
          <w:sz w:val="24"/>
          <w:szCs w:val="24"/>
        </w:rPr>
        <w:t xml:space="preserve">Beam profile at mass 155 </w:t>
      </w:r>
    </w:p>
    <w:p w14:paraId="0A0D835B" w14:textId="033A6431" w:rsidR="00BB0827" w:rsidRDefault="00325CF9" w:rsidP="00325CF9">
      <w:pPr>
        <w:jc w:val="both"/>
        <w:rPr>
          <w:rFonts w:ascii="Calibri" w:eastAsia="Times New Roman" w:hAnsi="Calibri"/>
          <w:lang w:val="en-GB" w:eastAsia="en-US"/>
        </w:rPr>
      </w:pPr>
      <w:r w:rsidRPr="00325CF9">
        <w:rPr>
          <w:rFonts w:ascii="Calibri" w:eastAsia="Times New Roman" w:hAnsi="Calibri"/>
          <w:lang w:val="en-GB" w:eastAsia="en-US"/>
        </w:rPr>
        <w:t>The target has been heated to 600 A and a mass scan has been st</w:t>
      </w:r>
      <w:r>
        <w:rPr>
          <w:rFonts w:ascii="Calibri" w:eastAsia="Times New Roman" w:hAnsi="Calibri"/>
          <w:lang w:val="en-GB" w:eastAsia="en-US"/>
        </w:rPr>
        <w:t>arted from mass 135 to mass 165 with lasers on (see Figure 4).</w:t>
      </w:r>
    </w:p>
    <w:p w14:paraId="248E465F" w14:textId="425FADCF" w:rsidR="00325CF9" w:rsidRDefault="00325CF9" w:rsidP="00325CF9">
      <w:pPr>
        <w:jc w:val="both"/>
        <w:rPr>
          <w:rFonts w:ascii="Calibri" w:eastAsia="Times New Roman" w:hAnsi="Calibri"/>
          <w:lang w:val="en-GB" w:eastAsia="en-US"/>
        </w:rPr>
      </w:pPr>
      <w:r>
        <w:rPr>
          <w:noProof/>
        </w:rPr>
        <w:drawing>
          <wp:inline distT="0" distB="0" distL="0" distR="0" wp14:anchorId="45840535" wp14:editId="17D90FA8">
            <wp:extent cx="6116320" cy="3106168"/>
            <wp:effectExtent l="0" t="0" r="0" b="0"/>
            <wp:docPr id="4" name="Picture 4" descr="http://elogbook.cern.ch/eLogbook/attach_reader?attach_id=20787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elogbook.cern.ch/eLogbook/attach_reader?attach_id=2078776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6320" cy="31061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9BBDE1" w14:textId="77777777" w:rsidR="00325CF9" w:rsidRPr="00325CF9" w:rsidRDefault="00325CF9" w:rsidP="00325CF9">
      <w:pPr>
        <w:jc w:val="both"/>
        <w:rPr>
          <w:rFonts w:ascii="Calibri" w:eastAsia="Times New Roman" w:hAnsi="Calibri"/>
          <w:lang w:val="en-GB" w:eastAsia="en-US"/>
        </w:rPr>
      </w:pPr>
    </w:p>
    <w:p w14:paraId="1B583304" w14:textId="77777777" w:rsidR="00325CF9" w:rsidRDefault="00325CF9" w:rsidP="005E5442">
      <w:pPr>
        <w:pStyle w:val="Caption"/>
        <w:jc w:val="center"/>
        <w:rPr>
          <w:rFonts w:ascii="Calibri" w:hAnsi="Calibri" w:cstheme="majorHAnsi"/>
          <w:b w:val="0"/>
          <w:color w:val="auto"/>
          <w:sz w:val="24"/>
          <w:szCs w:val="24"/>
        </w:rPr>
      </w:pPr>
      <w:r w:rsidRPr="00632C70">
        <w:rPr>
          <w:rFonts w:ascii="Calibri" w:hAnsi="Calibri" w:cstheme="majorHAnsi"/>
          <w:b w:val="0"/>
          <w:color w:val="auto"/>
          <w:sz w:val="24"/>
          <w:szCs w:val="24"/>
          <w:u w:val="single"/>
        </w:rPr>
        <w:t xml:space="preserve">Figure </w:t>
      </w:r>
      <w:r>
        <w:rPr>
          <w:rFonts w:ascii="Calibri" w:hAnsi="Calibri" w:cstheme="majorHAnsi"/>
          <w:b w:val="0"/>
          <w:color w:val="auto"/>
          <w:sz w:val="24"/>
          <w:szCs w:val="24"/>
          <w:u w:val="single"/>
        </w:rPr>
        <w:t>4</w:t>
      </w:r>
      <w:r w:rsidRPr="00632C70">
        <w:rPr>
          <w:rFonts w:ascii="Calibri" w:hAnsi="Calibri" w:cstheme="majorHAnsi"/>
          <w:b w:val="0"/>
          <w:color w:val="auto"/>
          <w:sz w:val="24"/>
          <w:szCs w:val="24"/>
          <w:u w:val="single"/>
        </w:rPr>
        <w:t>:</w:t>
      </w:r>
      <w:r w:rsidRPr="00632C70">
        <w:rPr>
          <w:rFonts w:ascii="Calibri" w:hAnsi="Calibri" w:cstheme="majorHAnsi"/>
          <w:b w:val="0"/>
          <w:color w:val="auto"/>
          <w:sz w:val="24"/>
          <w:szCs w:val="24"/>
        </w:rPr>
        <w:t xml:space="preserve"> </w:t>
      </w:r>
      <w:r>
        <w:rPr>
          <w:rFonts w:ascii="Calibri" w:hAnsi="Calibri" w:cstheme="majorHAnsi"/>
          <w:b w:val="0"/>
          <w:color w:val="auto"/>
          <w:sz w:val="24"/>
          <w:szCs w:val="24"/>
        </w:rPr>
        <w:t>mass scan with target container at 600 A</w:t>
      </w:r>
    </w:p>
    <w:p w14:paraId="1FCA3193" w14:textId="4622AF6F" w:rsidR="00325CF9" w:rsidRDefault="00FF268A" w:rsidP="005E5442">
      <w:pPr>
        <w:pStyle w:val="Caption"/>
        <w:jc w:val="both"/>
        <w:rPr>
          <w:rFonts w:ascii="Calibri" w:hAnsi="Calibri" w:cstheme="majorHAnsi"/>
          <w:b w:val="0"/>
          <w:color w:val="auto"/>
          <w:sz w:val="24"/>
          <w:szCs w:val="24"/>
        </w:rPr>
      </w:pPr>
      <w:r>
        <w:rPr>
          <w:rFonts w:ascii="Calibri" w:hAnsi="Calibri" w:cstheme="majorHAnsi"/>
          <w:b w:val="0"/>
          <w:color w:val="auto"/>
          <w:sz w:val="24"/>
          <w:szCs w:val="24"/>
        </w:rPr>
        <w:t>The target has been heated to 650 A for collection of Dy-155 overnight.</w:t>
      </w:r>
      <w:r w:rsidR="00325CF9">
        <w:rPr>
          <w:rFonts w:ascii="Calibri" w:hAnsi="Calibri" w:cstheme="majorHAnsi"/>
          <w:b w:val="0"/>
          <w:color w:val="auto"/>
          <w:sz w:val="24"/>
          <w:szCs w:val="24"/>
        </w:rPr>
        <w:t xml:space="preserve"> </w:t>
      </w:r>
      <w:r w:rsidR="00E24EB1">
        <w:rPr>
          <w:rFonts w:ascii="Calibri" w:hAnsi="Calibri" w:cstheme="majorHAnsi"/>
          <w:b w:val="0"/>
          <w:color w:val="auto"/>
          <w:sz w:val="24"/>
          <w:szCs w:val="24"/>
        </w:rPr>
        <w:t>An activity of 6.58 MBq of Dy-155 has been measured a 22:14.</w:t>
      </w:r>
    </w:p>
    <w:p w14:paraId="3BB1087F" w14:textId="42ACA896" w:rsidR="00E24EB1" w:rsidRPr="005E5442" w:rsidRDefault="007C1A17" w:rsidP="005E5442">
      <w:pPr>
        <w:jc w:val="both"/>
        <w:rPr>
          <w:rFonts w:ascii="Calibri" w:eastAsia="Times New Roman" w:hAnsi="Calibri" w:cstheme="majorHAnsi"/>
          <w:bCs/>
          <w:lang w:val="en-GB" w:eastAsia="en-US"/>
        </w:rPr>
      </w:pPr>
      <w:r w:rsidRPr="007C1A17">
        <w:rPr>
          <w:rFonts w:ascii="Calibri" w:eastAsia="Times New Roman" w:hAnsi="Calibri" w:cstheme="majorHAnsi"/>
          <w:bCs/>
          <w:lang w:val="en-GB" w:eastAsia="en-US"/>
        </w:rPr>
        <w:t xml:space="preserve">On </w:t>
      </w:r>
      <w:r w:rsidRPr="007C1A17">
        <w:rPr>
          <w:rFonts w:ascii="Calibri" w:eastAsia="Times New Roman" w:hAnsi="Calibri" w:cstheme="majorHAnsi"/>
          <w:b/>
          <w:bCs/>
          <w:lang w:val="en-GB" w:eastAsia="en-US"/>
        </w:rPr>
        <w:t>Thursday 26</w:t>
      </w:r>
      <w:r w:rsidRPr="007C1A17">
        <w:rPr>
          <w:rFonts w:ascii="Calibri" w:eastAsia="Times New Roman" w:hAnsi="Calibri" w:cstheme="majorHAnsi"/>
          <w:b/>
          <w:bCs/>
          <w:vertAlign w:val="superscript"/>
          <w:lang w:val="en-GB" w:eastAsia="en-US"/>
        </w:rPr>
        <w:t>th</w:t>
      </w:r>
      <w:r w:rsidRPr="007C1A17">
        <w:rPr>
          <w:rFonts w:ascii="Calibri" w:eastAsia="Times New Roman" w:hAnsi="Calibri" w:cstheme="majorHAnsi"/>
          <w:b/>
          <w:bCs/>
          <w:lang w:val="en-GB" w:eastAsia="en-US"/>
        </w:rPr>
        <w:t xml:space="preserve"> of August</w:t>
      </w:r>
      <w:r w:rsidRPr="007C1A17">
        <w:rPr>
          <w:rFonts w:ascii="Calibri" w:eastAsia="Times New Roman" w:hAnsi="Calibri" w:cstheme="majorHAnsi"/>
          <w:bCs/>
          <w:lang w:val="en-GB" w:eastAsia="en-US"/>
        </w:rPr>
        <w:t>, the Dy-15 activity was 4.0 MBq at 07:19 am</w:t>
      </w:r>
      <w:r>
        <w:rPr>
          <w:rFonts w:ascii="Calibri" w:eastAsia="Times New Roman" w:hAnsi="Calibri" w:cstheme="majorHAnsi"/>
          <w:bCs/>
          <w:lang w:val="en-GB" w:eastAsia="en-US"/>
        </w:rPr>
        <w:t xml:space="preserve">. This activity decreases to </w:t>
      </w:r>
      <w:r w:rsidRPr="005E5442">
        <w:rPr>
          <w:rFonts w:ascii="Calibri" w:eastAsia="Times New Roman" w:hAnsi="Calibri" w:cstheme="majorHAnsi"/>
          <w:bCs/>
          <w:lang w:val="en-GB" w:eastAsia="en-US"/>
        </w:rPr>
        <w:t>3.6 MBq at 08:52 am with 2.1 MBq of Tb-155 detected.</w:t>
      </w:r>
    </w:p>
    <w:p w14:paraId="100F8C2F" w14:textId="08B7B816" w:rsidR="00BE470D" w:rsidRPr="005E5442" w:rsidRDefault="005E5442" w:rsidP="005E5442">
      <w:pPr>
        <w:pStyle w:val="BodyText"/>
        <w:spacing w:line="276" w:lineRule="auto"/>
        <w:ind w:left="0"/>
        <w:rPr>
          <w:rFonts w:ascii="Calibri" w:hAnsi="Calibri"/>
          <w:sz w:val="24"/>
          <w:szCs w:val="24"/>
        </w:rPr>
      </w:pPr>
      <w:r w:rsidRPr="005E5442">
        <w:rPr>
          <w:rFonts w:ascii="Calibri" w:hAnsi="Calibri"/>
          <w:sz w:val="24"/>
          <w:szCs w:val="24"/>
        </w:rPr>
        <w:t>The target container has been heated to 700 A giving an in</w:t>
      </w:r>
      <w:r w:rsidR="002544B0">
        <w:rPr>
          <w:rFonts w:ascii="Calibri" w:hAnsi="Calibri"/>
          <w:sz w:val="24"/>
          <w:szCs w:val="24"/>
        </w:rPr>
        <w:t xml:space="preserve">tensity on the sample of 149 </w:t>
      </w:r>
      <w:proofErr w:type="spellStart"/>
      <w:r w:rsidR="002544B0">
        <w:rPr>
          <w:rFonts w:ascii="Calibri" w:hAnsi="Calibri"/>
          <w:sz w:val="24"/>
          <w:szCs w:val="24"/>
        </w:rPr>
        <w:t>pA</w:t>
      </w:r>
      <w:proofErr w:type="spellEnd"/>
      <w:r w:rsidR="002544B0">
        <w:rPr>
          <w:rFonts w:ascii="Calibri" w:hAnsi="Calibri"/>
          <w:sz w:val="24"/>
          <w:szCs w:val="24"/>
        </w:rPr>
        <w:t xml:space="preserve"> and a total current of 1.5 </w:t>
      </w:r>
      <w:proofErr w:type="spellStart"/>
      <w:r w:rsidR="002544B0">
        <w:rPr>
          <w:rFonts w:ascii="Calibri" w:hAnsi="Calibri"/>
          <w:sz w:val="24"/>
          <w:szCs w:val="24"/>
        </w:rPr>
        <w:t>nA.</w:t>
      </w:r>
      <w:proofErr w:type="spellEnd"/>
    </w:p>
    <w:p w14:paraId="0185831A" w14:textId="4A39A195" w:rsidR="00BE470D" w:rsidRDefault="005E5442" w:rsidP="005E5442">
      <w:pPr>
        <w:pStyle w:val="BodyText"/>
        <w:spacing w:line="276" w:lineRule="auto"/>
        <w:ind w:left="0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 xml:space="preserve">The activity </w:t>
      </w:r>
      <w:r w:rsidR="002544B0">
        <w:rPr>
          <w:rFonts w:ascii="Calibri" w:hAnsi="Calibri"/>
          <w:sz w:val="24"/>
          <w:szCs w:val="24"/>
        </w:rPr>
        <w:t xml:space="preserve">values given by the </w:t>
      </w:r>
      <w:proofErr w:type="spellStart"/>
      <w:r w:rsidR="002544B0">
        <w:rPr>
          <w:rFonts w:ascii="Calibri" w:hAnsi="Calibri"/>
          <w:sz w:val="24"/>
          <w:szCs w:val="24"/>
        </w:rPr>
        <w:t>kromek</w:t>
      </w:r>
      <w:proofErr w:type="spellEnd"/>
      <w:r w:rsidR="002544B0">
        <w:rPr>
          <w:rFonts w:ascii="Calibri" w:hAnsi="Calibri"/>
          <w:sz w:val="24"/>
          <w:szCs w:val="24"/>
        </w:rPr>
        <w:t xml:space="preserve"> at 0</w:t>
      </w:r>
      <w:r>
        <w:rPr>
          <w:rFonts w:ascii="Calibri" w:hAnsi="Calibri"/>
          <w:sz w:val="24"/>
          <w:szCs w:val="24"/>
        </w:rPr>
        <w:t>9:07 am were the following:</w:t>
      </w:r>
    </w:p>
    <w:p w14:paraId="74EB495E" w14:textId="42B036E7" w:rsidR="005E5442" w:rsidRDefault="005E5442" w:rsidP="005E5442">
      <w:pPr>
        <w:pStyle w:val="BodyText"/>
        <w:spacing w:line="276" w:lineRule="auto"/>
        <w:ind w:left="0"/>
        <w:rPr>
          <w:rFonts w:ascii="Calibri" w:hAnsi="Calibri"/>
          <w:sz w:val="24"/>
          <w:szCs w:val="24"/>
        </w:rPr>
      </w:pPr>
      <w:r w:rsidRPr="005E5442">
        <w:rPr>
          <w:rFonts w:ascii="Calibri" w:hAnsi="Calibri"/>
          <w:sz w:val="24"/>
          <w:szCs w:val="24"/>
        </w:rPr>
        <w:t xml:space="preserve">Tb-155 = 1.91 MBq, Dy-155 = 3.58 MBq, Ce-139 = 225 </w:t>
      </w:r>
      <w:proofErr w:type="spellStart"/>
      <w:r w:rsidRPr="005E5442">
        <w:rPr>
          <w:rFonts w:ascii="Calibri" w:hAnsi="Calibri"/>
          <w:sz w:val="24"/>
          <w:szCs w:val="24"/>
        </w:rPr>
        <w:t>kBq</w:t>
      </w:r>
      <w:proofErr w:type="spellEnd"/>
      <w:r w:rsidRPr="005E5442">
        <w:rPr>
          <w:rFonts w:ascii="Calibri" w:hAnsi="Calibri"/>
          <w:sz w:val="24"/>
          <w:szCs w:val="24"/>
        </w:rPr>
        <w:t>, Dead Time = 7.8 %</w:t>
      </w:r>
      <w:r>
        <w:rPr>
          <w:rFonts w:ascii="Calibri" w:hAnsi="Calibri"/>
          <w:sz w:val="24"/>
          <w:szCs w:val="24"/>
        </w:rPr>
        <w:t>.</w:t>
      </w:r>
    </w:p>
    <w:p w14:paraId="7D370D70" w14:textId="503A5FD5" w:rsidR="005E5442" w:rsidRPr="005E5442" w:rsidRDefault="00D42CBD" w:rsidP="005E5442">
      <w:pPr>
        <w:pStyle w:val="BodyText"/>
        <w:spacing w:line="276" w:lineRule="auto"/>
        <w:ind w:left="0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 xml:space="preserve">The target container has been heated to 750 A and the line at 310 A at 09:15 am. The intensity on the sample was 725 </w:t>
      </w:r>
      <w:proofErr w:type="spellStart"/>
      <w:r>
        <w:rPr>
          <w:rFonts w:ascii="Calibri" w:hAnsi="Calibri"/>
          <w:sz w:val="24"/>
          <w:szCs w:val="24"/>
        </w:rPr>
        <w:t>pA.</w:t>
      </w:r>
      <w:proofErr w:type="spellEnd"/>
      <w:r>
        <w:rPr>
          <w:rFonts w:ascii="Calibri" w:hAnsi="Calibri"/>
          <w:sz w:val="24"/>
          <w:szCs w:val="24"/>
        </w:rPr>
        <w:t xml:space="preserve"> However the </w:t>
      </w:r>
      <w:proofErr w:type="spellStart"/>
      <w:r>
        <w:rPr>
          <w:rFonts w:ascii="Calibri" w:hAnsi="Calibri"/>
          <w:sz w:val="24"/>
          <w:szCs w:val="24"/>
        </w:rPr>
        <w:t>kromek</w:t>
      </w:r>
      <w:proofErr w:type="spellEnd"/>
      <w:r>
        <w:rPr>
          <w:rFonts w:ascii="Calibri" w:hAnsi="Calibri"/>
          <w:sz w:val="24"/>
          <w:szCs w:val="24"/>
        </w:rPr>
        <w:t xml:space="preserve"> activities were not increasing.</w:t>
      </w:r>
    </w:p>
    <w:p w14:paraId="33DC4812" w14:textId="23149E3E" w:rsidR="00BE470D" w:rsidRDefault="004A351C" w:rsidP="00BE470D">
      <w:pPr>
        <w:pStyle w:val="BodyText"/>
        <w:spacing w:line="276" w:lineRule="auto"/>
        <w:ind w:left="0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>The target container has been heated to 780 A followed by 800 A</w:t>
      </w:r>
      <w:r w:rsidR="0038411C">
        <w:rPr>
          <w:rFonts w:ascii="Calibri" w:hAnsi="Calibri"/>
          <w:sz w:val="24"/>
          <w:szCs w:val="24"/>
        </w:rPr>
        <w:t xml:space="preserve"> (2330 </w:t>
      </w:r>
      <w:proofErr w:type="spellStart"/>
      <w:r w:rsidR="0038411C" w:rsidRPr="0038411C">
        <w:rPr>
          <w:rFonts w:ascii="Calibri" w:hAnsi="Calibri"/>
          <w:sz w:val="24"/>
          <w:szCs w:val="24"/>
          <w:vertAlign w:val="superscript"/>
        </w:rPr>
        <w:t>o</w:t>
      </w:r>
      <w:r w:rsidR="0038411C">
        <w:rPr>
          <w:rFonts w:ascii="Calibri" w:hAnsi="Calibri"/>
          <w:sz w:val="24"/>
          <w:szCs w:val="24"/>
        </w:rPr>
        <w:t>C</w:t>
      </w:r>
      <w:proofErr w:type="spellEnd"/>
      <w:r w:rsidR="0038411C">
        <w:rPr>
          <w:rFonts w:ascii="Calibri" w:hAnsi="Calibri"/>
          <w:sz w:val="24"/>
          <w:szCs w:val="24"/>
        </w:rPr>
        <w:t>)</w:t>
      </w:r>
      <w:r>
        <w:rPr>
          <w:rFonts w:ascii="Calibri" w:hAnsi="Calibri"/>
          <w:sz w:val="24"/>
          <w:szCs w:val="24"/>
        </w:rPr>
        <w:t xml:space="preserve">. At 800 A the sample intensity was 2.1 </w:t>
      </w:r>
      <w:proofErr w:type="spellStart"/>
      <w:r>
        <w:rPr>
          <w:rFonts w:ascii="Calibri" w:hAnsi="Calibri"/>
          <w:sz w:val="24"/>
          <w:szCs w:val="24"/>
        </w:rPr>
        <w:t>nA</w:t>
      </w:r>
      <w:proofErr w:type="spellEnd"/>
      <w:r>
        <w:rPr>
          <w:rFonts w:ascii="Calibri" w:hAnsi="Calibri"/>
          <w:sz w:val="24"/>
          <w:szCs w:val="24"/>
        </w:rPr>
        <w:t xml:space="preserve"> and the separated current was 1.7 </w:t>
      </w:r>
      <w:proofErr w:type="spellStart"/>
      <w:r>
        <w:rPr>
          <w:rFonts w:ascii="Calibri" w:hAnsi="Calibri"/>
          <w:sz w:val="24"/>
          <w:szCs w:val="24"/>
        </w:rPr>
        <w:t>nA.</w:t>
      </w:r>
      <w:proofErr w:type="spellEnd"/>
      <w:r>
        <w:rPr>
          <w:rFonts w:ascii="Calibri" w:hAnsi="Calibri"/>
          <w:sz w:val="24"/>
          <w:szCs w:val="24"/>
        </w:rPr>
        <w:t xml:space="preserve"> </w:t>
      </w:r>
    </w:p>
    <w:p w14:paraId="4128345A" w14:textId="47CE507B" w:rsidR="004A351C" w:rsidRDefault="004A351C" w:rsidP="00BE470D">
      <w:pPr>
        <w:pStyle w:val="BodyText"/>
        <w:spacing w:line="276" w:lineRule="auto"/>
        <w:ind w:left="0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>A mass scan has been started showing no laser on/</w:t>
      </w:r>
      <w:r w:rsidR="00A308E9">
        <w:rPr>
          <w:rFonts w:ascii="Calibri" w:hAnsi="Calibri"/>
          <w:sz w:val="24"/>
          <w:szCs w:val="24"/>
        </w:rPr>
        <w:t>off exact</w:t>
      </w:r>
      <w:r w:rsidR="00AB18CC">
        <w:rPr>
          <w:rFonts w:ascii="Calibri" w:hAnsi="Calibri"/>
          <w:sz w:val="24"/>
          <w:szCs w:val="24"/>
        </w:rPr>
        <w:t xml:space="preserve"> (mass 155 intensity = 1.8 </w:t>
      </w:r>
      <w:proofErr w:type="spellStart"/>
      <w:r w:rsidR="00AB18CC">
        <w:rPr>
          <w:rFonts w:ascii="Calibri" w:hAnsi="Calibri"/>
          <w:sz w:val="24"/>
          <w:szCs w:val="24"/>
        </w:rPr>
        <w:t>nA</w:t>
      </w:r>
      <w:proofErr w:type="spellEnd"/>
      <w:r w:rsidR="00AB18CC">
        <w:rPr>
          <w:rFonts w:ascii="Calibri" w:hAnsi="Calibri"/>
          <w:sz w:val="24"/>
          <w:szCs w:val="24"/>
        </w:rPr>
        <w:t>)</w:t>
      </w:r>
      <w:r w:rsidR="00A308E9">
        <w:rPr>
          <w:rFonts w:ascii="Calibri" w:hAnsi="Calibri"/>
          <w:sz w:val="24"/>
          <w:szCs w:val="24"/>
        </w:rPr>
        <w:t xml:space="preserve"> and only 50 </w:t>
      </w:r>
      <w:proofErr w:type="spellStart"/>
      <w:r w:rsidR="00A308E9">
        <w:rPr>
          <w:rFonts w:ascii="Calibri" w:hAnsi="Calibri"/>
          <w:sz w:val="24"/>
          <w:szCs w:val="24"/>
        </w:rPr>
        <w:t>pA</w:t>
      </w:r>
      <w:proofErr w:type="spellEnd"/>
      <w:r w:rsidR="00A308E9">
        <w:rPr>
          <w:rFonts w:ascii="Calibri" w:hAnsi="Calibri"/>
          <w:sz w:val="24"/>
          <w:szCs w:val="24"/>
        </w:rPr>
        <w:t xml:space="preserve"> of </w:t>
      </w:r>
      <w:proofErr w:type="spellStart"/>
      <w:r w:rsidR="00A308E9">
        <w:rPr>
          <w:rFonts w:ascii="Calibri" w:hAnsi="Calibri"/>
          <w:sz w:val="24"/>
          <w:szCs w:val="24"/>
        </w:rPr>
        <w:t>TbO</w:t>
      </w:r>
      <w:proofErr w:type="spellEnd"/>
      <w:r w:rsidR="00A308E9">
        <w:rPr>
          <w:rFonts w:ascii="Calibri" w:hAnsi="Calibri"/>
          <w:sz w:val="24"/>
          <w:szCs w:val="24"/>
        </w:rPr>
        <w:t xml:space="preserve"> (</w:t>
      </w:r>
      <w:r w:rsidR="00AB18CC">
        <w:rPr>
          <w:rFonts w:ascii="Calibri" w:hAnsi="Calibri"/>
          <w:sz w:val="24"/>
          <w:szCs w:val="24"/>
        </w:rPr>
        <w:t xml:space="preserve">at </w:t>
      </w:r>
      <w:r w:rsidR="00A308E9">
        <w:rPr>
          <w:rFonts w:ascii="Calibri" w:hAnsi="Calibri"/>
          <w:sz w:val="24"/>
          <w:szCs w:val="24"/>
        </w:rPr>
        <w:t>mass 171).</w:t>
      </w:r>
    </w:p>
    <w:p w14:paraId="38B6B90D" w14:textId="5FA38DDA" w:rsidR="00A308E9" w:rsidRPr="004E165B" w:rsidRDefault="00AB18CC" w:rsidP="00BE470D">
      <w:pPr>
        <w:pStyle w:val="BodyText"/>
        <w:spacing w:line="276" w:lineRule="auto"/>
        <w:ind w:left="0"/>
        <w:rPr>
          <w:rFonts w:ascii="Calibri" w:hAnsi="Calibri"/>
          <w:sz w:val="24"/>
          <w:szCs w:val="24"/>
        </w:rPr>
      </w:pPr>
      <w:r w:rsidRPr="004E165B">
        <w:rPr>
          <w:rFonts w:ascii="Calibri" w:hAnsi="Calibri"/>
          <w:sz w:val="24"/>
          <w:szCs w:val="24"/>
        </w:rPr>
        <w:t xml:space="preserve">Therefore, the separator has been put back </w:t>
      </w:r>
      <w:r w:rsidR="004E165B" w:rsidRPr="004E165B">
        <w:rPr>
          <w:rFonts w:ascii="Calibri" w:hAnsi="Calibri"/>
          <w:sz w:val="24"/>
          <w:szCs w:val="24"/>
        </w:rPr>
        <w:t>on mass 155 and collection re-started on foil M149.</w:t>
      </w:r>
    </w:p>
    <w:p w14:paraId="60D8D123" w14:textId="2114B30D" w:rsidR="00BE470D" w:rsidRDefault="004E165B" w:rsidP="00BE470D">
      <w:pPr>
        <w:pStyle w:val="BodyText"/>
        <w:spacing w:line="276" w:lineRule="auto"/>
        <w:ind w:left="0"/>
        <w:rPr>
          <w:rFonts w:ascii="Calibri" w:hAnsi="Calibri"/>
          <w:sz w:val="24"/>
          <w:szCs w:val="24"/>
        </w:rPr>
      </w:pPr>
      <w:r w:rsidRPr="004E165B">
        <w:rPr>
          <w:rFonts w:ascii="Calibri" w:hAnsi="Calibri"/>
          <w:sz w:val="24"/>
          <w:szCs w:val="24"/>
        </w:rPr>
        <w:t xml:space="preserve">The target container temperature has been increased to 810 A without any change on the activity estimated by the </w:t>
      </w:r>
      <w:proofErr w:type="spellStart"/>
      <w:r w:rsidRPr="004E165B">
        <w:rPr>
          <w:rFonts w:ascii="Calibri" w:hAnsi="Calibri"/>
          <w:sz w:val="24"/>
          <w:szCs w:val="24"/>
        </w:rPr>
        <w:t>kromek</w:t>
      </w:r>
      <w:proofErr w:type="spellEnd"/>
      <w:r w:rsidRPr="004E165B">
        <w:rPr>
          <w:rFonts w:ascii="Calibri" w:hAnsi="Calibri"/>
          <w:sz w:val="24"/>
          <w:szCs w:val="24"/>
        </w:rPr>
        <w:t xml:space="preserve"> and increased further to 820 A</w:t>
      </w:r>
      <w:r w:rsidR="0038411C">
        <w:rPr>
          <w:rFonts w:ascii="Calibri" w:hAnsi="Calibri"/>
          <w:sz w:val="24"/>
          <w:szCs w:val="24"/>
        </w:rPr>
        <w:t xml:space="preserve"> (2370 </w:t>
      </w:r>
      <w:proofErr w:type="spellStart"/>
      <w:r w:rsidR="0038411C" w:rsidRPr="0038411C">
        <w:rPr>
          <w:rFonts w:ascii="Calibri" w:hAnsi="Calibri"/>
          <w:sz w:val="24"/>
          <w:szCs w:val="24"/>
          <w:vertAlign w:val="superscript"/>
        </w:rPr>
        <w:t>o</w:t>
      </w:r>
      <w:r w:rsidR="0038411C">
        <w:rPr>
          <w:rFonts w:ascii="Calibri" w:hAnsi="Calibri"/>
          <w:sz w:val="24"/>
          <w:szCs w:val="24"/>
        </w:rPr>
        <w:t>C</w:t>
      </w:r>
      <w:proofErr w:type="spellEnd"/>
      <w:r w:rsidR="0038411C">
        <w:rPr>
          <w:rFonts w:ascii="Calibri" w:hAnsi="Calibri"/>
          <w:sz w:val="24"/>
          <w:szCs w:val="24"/>
        </w:rPr>
        <w:t>).</w:t>
      </w:r>
    </w:p>
    <w:p w14:paraId="712B5EC2" w14:textId="77777777" w:rsidR="00630875" w:rsidRDefault="00630875" w:rsidP="00630875">
      <w:pPr>
        <w:pStyle w:val="BodyText"/>
        <w:spacing w:line="276" w:lineRule="auto"/>
        <w:ind w:left="0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 xml:space="preserve">At 15:50 the activities given by the </w:t>
      </w:r>
      <w:proofErr w:type="spellStart"/>
      <w:r>
        <w:rPr>
          <w:rFonts w:ascii="Calibri" w:hAnsi="Calibri"/>
          <w:sz w:val="24"/>
          <w:szCs w:val="24"/>
        </w:rPr>
        <w:t>kromek</w:t>
      </w:r>
      <w:proofErr w:type="spellEnd"/>
      <w:r>
        <w:rPr>
          <w:rFonts w:ascii="Calibri" w:hAnsi="Calibri"/>
          <w:sz w:val="24"/>
          <w:szCs w:val="24"/>
        </w:rPr>
        <w:t xml:space="preserve"> were the following:</w:t>
      </w:r>
    </w:p>
    <w:p w14:paraId="61523DC6" w14:textId="33D69C44" w:rsidR="00630875" w:rsidRPr="004E165B" w:rsidRDefault="00630875" w:rsidP="00630875">
      <w:pPr>
        <w:pStyle w:val="BodyText"/>
        <w:spacing w:line="276" w:lineRule="auto"/>
        <w:ind w:left="0"/>
        <w:rPr>
          <w:rFonts w:ascii="Calibri" w:hAnsi="Calibri"/>
          <w:sz w:val="24"/>
          <w:szCs w:val="24"/>
        </w:rPr>
      </w:pPr>
      <w:r w:rsidRPr="00630875">
        <w:rPr>
          <w:rFonts w:ascii="Calibri" w:hAnsi="Calibri"/>
          <w:sz w:val="24"/>
          <w:szCs w:val="24"/>
        </w:rPr>
        <w:t xml:space="preserve">Tb-155 = 3.29 MBq, Dy-155 = 2.51 MBq, Ce-139 = 300 </w:t>
      </w:r>
      <w:proofErr w:type="spellStart"/>
      <w:r w:rsidRPr="00630875">
        <w:rPr>
          <w:rFonts w:ascii="Calibri" w:hAnsi="Calibri"/>
          <w:sz w:val="24"/>
          <w:szCs w:val="24"/>
        </w:rPr>
        <w:t>kBq</w:t>
      </w:r>
      <w:proofErr w:type="spellEnd"/>
      <w:r w:rsidRPr="00630875">
        <w:rPr>
          <w:rFonts w:ascii="Calibri" w:hAnsi="Calibri"/>
          <w:sz w:val="24"/>
          <w:szCs w:val="24"/>
        </w:rPr>
        <w:t>, Dead Time = 7.1 %</w:t>
      </w:r>
      <w:r>
        <w:rPr>
          <w:rFonts w:ascii="Calibri" w:hAnsi="Calibri"/>
          <w:sz w:val="24"/>
          <w:szCs w:val="24"/>
        </w:rPr>
        <w:t>.</w:t>
      </w:r>
    </w:p>
    <w:p w14:paraId="765A52D5" w14:textId="24DFDE88" w:rsidR="004B04CB" w:rsidRDefault="004B04CB" w:rsidP="004B04CB">
      <w:pPr>
        <w:pStyle w:val="BodyText"/>
        <w:spacing w:line="276" w:lineRule="auto"/>
        <w:ind w:left="0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 xml:space="preserve">At 16:05 the activities given by the </w:t>
      </w:r>
      <w:proofErr w:type="spellStart"/>
      <w:r>
        <w:rPr>
          <w:rFonts w:ascii="Calibri" w:hAnsi="Calibri"/>
          <w:sz w:val="24"/>
          <w:szCs w:val="24"/>
        </w:rPr>
        <w:t>kromek</w:t>
      </w:r>
      <w:proofErr w:type="spellEnd"/>
      <w:r>
        <w:rPr>
          <w:rFonts w:ascii="Calibri" w:hAnsi="Calibri"/>
          <w:sz w:val="24"/>
          <w:szCs w:val="24"/>
        </w:rPr>
        <w:t xml:space="preserve"> were the following:</w:t>
      </w:r>
    </w:p>
    <w:p w14:paraId="02289E0F" w14:textId="24F24691" w:rsidR="004B04CB" w:rsidRDefault="004B04CB" w:rsidP="004B04CB">
      <w:pPr>
        <w:pStyle w:val="BodyText"/>
        <w:spacing w:line="276" w:lineRule="auto"/>
        <w:ind w:left="0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>Tb-155 = 3.47</w:t>
      </w:r>
      <w:r w:rsidRPr="00630875">
        <w:rPr>
          <w:rFonts w:ascii="Calibri" w:hAnsi="Calibri"/>
          <w:sz w:val="24"/>
          <w:szCs w:val="24"/>
        </w:rPr>
        <w:t xml:space="preserve"> MBq, </w:t>
      </w:r>
      <w:r>
        <w:rPr>
          <w:rFonts w:ascii="Calibri" w:hAnsi="Calibri"/>
          <w:sz w:val="24"/>
          <w:szCs w:val="24"/>
        </w:rPr>
        <w:t>Dy-155 = 2.48</w:t>
      </w:r>
      <w:r w:rsidRPr="00630875">
        <w:rPr>
          <w:rFonts w:ascii="Calibri" w:hAnsi="Calibri"/>
          <w:sz w:val="24"/>
          <w:szCs w:val="24"/>
        </w:rPr>
        <w:t xml:space="preserve"> MBq, </w:t>
      </w:r>
      <w:r>
        <w:rPr>
          <w:rFonts w:ascii="Calibri" w:hAnsi="Calibri"/>
          <w:sz w:val="24"/>
          <w:szCs w:val="24"/>
        </w:rPr>
        <w:t>Ce-139 = 288</w:t>
      </w:r>
      <w:r w:rsidRPr="00630875">
        <w:rPr>
          <w:rFonts w:ascii="Calibri" w:hAnsi="Calibri"/>
          <w:sz w:val="24"/>
          <w:szCs w:val="24"/>
        </w:rPr>
        <w:t xml:space="preserve"> </w:t>
      </w:r>
      <w:proofErr w:type="spellStart"/>
      <w:r w:rsidRPr="00630875">
        <w:rPr>
          <w:rFonts w:ascii="Calibri" w:hAnsi="Calibri"/>
          <w:sz w:val="24"/>
          <w:szCs w:val="24"/>
        </w:rPr>
        <w:t>kBq</w:t>
      </w:r>
      <w:proofErr w:type="spellEnd"/>
      <w:r w:rsidRPr="00630875">
        <w:rPr>
          <w:rFonts w:ascii="Calibri" w:hAnsi="Calibri"/>
          <w:sz w:val="24"/>
          <w:szCs w:val="24"/>
        </w:rPr>
        <w:t>, Dead Time = 7.1 %</w:t>
      </w:r>
      <w:r>
        <w:rPr>
          <w:rFonts w:ascii="Calibri" w:hAnsi="Calibri"/>
          <w:sz w:val="24"/>
          <w:szCs w:val="24"/>
        </w:rPr>
        <w:t>.</w:t>
      </w:r>
    </w:p>
    <w:p w14:paraId="7D89F7B9" w14:textId="04FB1B19" w:rsidR="004B04CB" w:rsidRPr="004E165B" w:rsidRDefault="004B04CB" w:rsidP="004B04CB">
      <w:pPr>
        <w:pStyle w:val="BodyText"/>
        <w:spacing w:line="276" w:lineRule="auto"/>
        <w:ind w:left="0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 xml:space="preserve">Giving an implantation rate of 720 </w:t>
      </w:r>
      <w:proofErr w:type="spellStart"/>
      <w:r>
        <w:rPr>
          <w:rFonts w:ascii="Calibri" w:hAnsi="Calibri"/>
          <w:sz w:val="24"/>
          <w:szCs w:val="24"/>
        </w:rPr>
        <w:t>kBq</w:t>
      </w:r>
      <w:proofErr w:type="spellEnd"/>
      <w:r>
        <w:rPr>
          <w:rFonts w:ascii="Calibri" w:hAnsi="Calibri"/>
          <w:sz w:val="24"/>
          <w:szCs w:val="24"/>
        </w:rPr>
        <w:t>/h of Tb-155.</w:t>
      </w:r>
    </w:p>
    <w:p w14:paraId="16A6EEB4" w14:textId="2EDAA0DB" w:rsidR="00BE470D" w:rsidRPr="002E3912" w:rsidRDefault="002E3912" w:rsidP="00BE470D">
      <w:pPr>
        <w:pStyle w:val="BodyText"/>
        <w:spacing w:line="276" w:lineRule="auto"/>
        <w:ind w:left="0"/>
        <w:rPr>
          <w:rFonts w:ascii="Calibri" w:hAnsi="Calibri"/>
          <w:sz w:val="24"/>
          <w:szCs w:val="24"/>
        </w:rPr>
      </w:pPr>
      <w:r w:rsidRPr="002E3912">
        <w:rPr>
          <w:rFonts w:ascii="Calibri" w:hAnsi="Calibri"/>
          <w:sz w:val="24"/>
          <w:szCs w:val="24"/>
        </w:rPr>
        <w:t>The target container has been heated to 830 A (2400°C)</w:t>
      </w:r>
      <w:r>
        <w:rPr>
          <w:rFonts w:ascii="Calibri" w:hAnsi="Calibri"/>
          <w:sz w:val="24"/>
          <w:szCs w:val="24"/>
        </w:rPr>
        <w:t xml:space="preserve"> giving a total beam of 2.2 </w:t>
      </w:r>
      <w:proofErr w:type="spellStart"/>
      <w:r>
        <w:rPr>
          <w:rFonts w:ascii="Calibri" w:hAnsi="Calibri"/>
          <w:sz w:val="24"/>
          <w:szCs w:val="24"/>
        </w:rPr>
        <w:t>nA.</w:t>
      </w:r>
      <w:proofErr w:type="spellEnd"/>
    </w:p>
    <w:p w14:paraId="10025454" w14:textId="4D75410A" w:rsidR="00EE2FCE" w:rsidRDefault="00EE2FCE" w:rsidP="00EE2FCE">
      <w:pPr>
        <w:pStyle w:val="BodyText"/>
        <w:spacing w:line="276" w:lineRule="auto"/>
        <w:ind w:left="0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 xml:space="preserve">At 17:00 the activities given by the </w:t>
      </w:r>
      <w:proofErr w:type="spellStart"/>
      <w:r>
        <w:rPr>
          <w:rFonts w:ascii="Calibri" w:hAnsi="Calibri"/>
          <w:sz w:val="24"/>
          <w:szCs w:val="24"/>
        </w:rPr>
        <w:t>kromek</w:t>
      </w:r>
      <w:proofErr w:type="spellEnd"/>
      <w:r>
        <w:rPr>
          <w:rFonts w:ascii="Calibri" w:hAnsi="Calibri"/>
          <w:sz w:val="24"/>
          <w:szCs w:val="24"/>
        </w:rPr>
        <w:t xml:space="preserve"> were the following:</w:t>
      </w:r>
    </w:p>
    <w:p w14:paraId="3BFFD70A" w14:textId="57D053CD" w:rsidR="00EE2FCE" w:rsidRDefault="00EE2FCE" w:rsidP="00EE2FCE">
      <w:pPr>
        <w:pStyle w:val="BodyText"/>
        <w:spacing w:line="276" w:lineRule="auto"/>
        <w:ind w:left="0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>Tb-155 = 3.18</w:t>
      </w:r>
      <w:r w:rsidRPr="00630875">
        <w:rPr>
          <w:rFonts w:ascii="Calibri" w:hAnsi="Calibri"/>
          <w:sz w:val="24"/>
          <w:szCs w:val="24"/>
        </w:rPr>
        <w:t xml:space="preserve"> MBq, </w:t>
      </w:r>
      <w:r>
        <w:rPr>
          <w:rFonts w:ascii="Calibri" w:hAnsi="Calibri"/>
          <w:sz w:val="24"/>
          <w:szCs w:val="24"/>
        </w:rPr>
        <w:t>Dy-155 = 2.40</w:t>
      </w:r>
      <w:r w:rsidRPr="00630875">
        <w:rPr>
          <w:rFonts w:ascii="Calibri" w:hAnsi="Calibri"/>
          <w:sz w:val="24"/>
          <w:szCs w:val="24"/>
        </w:rPr>
        <w:t xml:space="preserve"> MBq, </w:t>
      </w:r>
      <w:r>
        <w:rPr>
          <w:rFonts w:ascii="Calibri" w:hAnsi="Calibri"/>
          <w:sz w:val="24"/>
          <w:szCs w:val="24"/>
        </w:rPr>
        <w:t>Ce-139 = 275</w:t>
      </w:r>
      <w:r w:rsidRPr="00630875">
        <w:rPr>
          <w:rFonts w:ascii="Calibri" w:hAnsi="Calibri"/>
          <w:sz w:val="24"/>
          <w:szCs w:val="24"/>
        </w:rPr>
        <w:t xml:space="preserve"> </w:t>
      </w:r>
      <w:proofErr w:type="spellStart"/>
      <w:r w:rsidRPr="00630875">
        <w:rPr>
          <w:rFonts w:ascii="Calibri" w:hAnsi="Calibri"/>
          <w:sz w:val="24"/>
          <w:szCs w:val="24"/>
        </w:rPr>
        <w:t>kBq</w:t>
      </w:r>
      <w:proofErr w:type="spellEnd"/>
      <w:r w:rsidRPr="00630875">
        <w:rPr>
          <w:rFonts w:ascii="Calibri" w:hAnsi="Calibri"/>
          <w:sz w:val="24"/>
          <w:szCs w:val="24"/>
        </w:rPr>
        <w:t xml:space="preserve">, </w:t>
      </w:r>
      <w:r>
        <w:rPr>
          <w:rFonts w:ascii="Calibri" w:hAnsi="Calibri"/>
          <w:sz w:val="24"/>
          <w:szCs w:val="24"/>
        </w:rPr>
        <w:t>Dead Time = 7.0</w:t>
      </w:r>
      <w:r w:rsidRPr="00630875">
        <w:rPr>
          <w:rFonts w:ascii="Calibri" w:hAnsi="Calibri"/>
          <w:sz w:val="24"/>
          <w:szCs w:val="24"/>
        </w:rPr>
        <w:t xml:space="preserve"> %</w:t>
      </w:r>
      <w:r>
        <w:rPr>
          <w:rFonts w:ascii="Calibri" w:hAnsi="Calibri"/>
          <w:sz w:val="24"/>
          <w:szCs w:val="24"/>
        </w:rPr>
        <w:t>.</w:t>
      </w:r>
    </w:p>
    <w:p w14:paraId="2EA02A0C" w14:textId="58424870" w:rsidR="00BE470D" w:rsidRPr="00EE2FCE" w:rsidRDefault="00EE2FCE" w:rsidP="00BE470D">
      <w:pPr>
        <w:pStyle w:val="BodyText"/>
        <w:spacing w:line="276" w:lineRule="auto"/>
        <w:ind w:left="0"/>
        <w:rPr>
          <w:rFonts w:ascii="Calibri" w:hAnsi="Calibri"/>
          <w:sz w:val="24"/>
          <w:szCs w:val="24"/>
        </w:rPr>
      </w:pPr>
      <w:r w:rsidRPr="00EE2FCE">
        <w:rPr>
          <w:rFonts w:ascii="Calibri" w:hAnsi="Calibri"/>
          <w:sz w:val="24"/>
          <w:szCs w:val="24"/>
        </w:rPr>
        <w:t>The targe</w:t>
      </w:r>
      <w:r>
        <w:rPr>
          <w:rFonts w:ascii="Calibri" w:hAnsi="Calibri"/>
          <w:sz w:val="24"/>
          <w:szCs w:val="24"/>
        </w:rPr>
        <w:t>t</w:t>
      </w:r>
      <w:r w:rsidRPr="00EE2FCE">
        <w:rPr>
          <w:rFonts w:ascii="Calibri" w:hAnsi="Calibri"/>
          <w:sz w:val="24"/>
          <w:szCs w:val="24"/>
        </w:rPr>
        <w:t xml:space="preserve"> was left at this temperature for implantation overnight. </w:t>
      </w:r>
    </w:p>
    <w:p w14:paraId="49AA2166" w14:textId="24B33B62" w:rsidR="00804282" w:rsidRPr="00905609" w:rsidRDefault="00B97044" w:rsidP="00801FE0">
      <w:pPr>
        <w:pStyle w:val="BodyText"/>
        <w:spacing w:line="276" w:lineRule="auto"/>
        <w:ind w:left="0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 xml:space="preserve">On </w:t>
      </w:r>
      <w:r w:rsidRPr="00A206F2">
        <w:rPr>
          <w:rFonts w:ascii="Calibri" w:hAnsi="Calibri"/>
          <w:b/>
          <w:sz w:val="24"/>
          <w:szCs w:val="24"/>
        </w:rPr>
        <w:t>Friday 27</w:t>
      </w:r>
      <w:r w:rsidRPr="00A206F2">
        <w:rPr>
          <w:rFonts w:ascii="Calibri" w:hAnsi="Calibri"/>
          <w:b/>
          <w:sz w:val="24"/>
          <w:szCs w:val="24"/>
          <w:vertAlign w:val="superscript"/>
        </w:rPr>
        <w:t>th</w:t>
      </w:r>
      <w:r w:rsidRPr="00A206F2">
        <w:rPr>
          <w:rFonts w:ascii="Calibri" w:hAnsi="Calibri"/>
          <w:b/>
          <w:sz w:val="24"/>
          <w:szCs w:val="24"/>
        </w:rPr>
        <w:t xml:space="preserve"> of August</w:t>
      </w:r>
      <w:r>
        <w:rPr>
          <w:rFonts w:ascii="Calibri" w:hAnsi="Calibri"/>
          <w:sz w:val="24"/>
          <w:szCs w:val="24"/>
        </w:rPr>
        <w:t>, a</w:t>
      </w:r>
      <w:r w:rsidR="002C775B" w:rsidRPr="00905609">
        <w:rPr>
          <w:rFonts w:ascii="Calibri" w:hAnsi="Calibri"/>
          <w:sz w:val="24"/>
          <w:szCs w:val="24"/>
        </w:rPr>
        <w:t xml:space="preserve">t </w:t>
      </w:r>
      <w:r w:rsidR="00EB5705">
        <w:rPr>
          <w:rFonts w:ascii="Calibri" w:hAnsi="Calibri"/>
          <w:sz w:val="24"/>
          <w:szCs w:val="24"/>
        </w:rPr>
        <w:t xml:space="preserve">9:15 </w:t>
      </w:r>
      <w:r>
        <w:rPr>
          <w:rFonts w:ascii="Calibri" w:hAnsi="Calibri"/>
          <w:sz w:val="24"/>
          <w:szCs w:val="24"/>
        </w:rPr>
        <w:t>am</w:t>
      </w:r>
      <w:r w:rsidR="002C775B" w:rsidRPr="00905609">
        <w:rPr>
          <w:rFonts w:ascii="Calibri" w:hAnsi="Calibri"/>
          <w:sz w:val="24"/>
          <w:szCs w:val="24"/>
        </w:rPr>
        <w:t xml:space="preserve"> the collection</w:t>
      </w:r>
      <w:r w:rsidR="00EB5705">
        <w:rPr>
          <w:rFonts w:ascii="Calibri" w:hAnsi="Calibri"/>
          <w:sz w:val="24"/>
          <w:szCs w:val="24"/>
        </w:rPr>
        <w:t xml:space="preserve"> has been stopped and the</w:t>
      </w:r>
      <w:r w:rsidR="000B2394" w:rsidRPr="00905609">
        <w:rPr>
          <w:rFonts w:ascii="Calibri" w:hAnsi="Calibri"/>
          <w:sz w:val="24"/>
          <w:szCs w:val="24"/>
        </w:rPr>
        <w:t xml:space="preserve"> foils</w:t>
      </w:r>
      <w:r w:rsidR="002C775B" w:rsidRPr="00905609">
        <w:rPr>
          <w:rFonts w:ascii="Calibri" w:hAnsi="Calibri"/>
          <w:sz w:val="24"/>
          <w:szCs w:val="24"/>
        </w:rPr>
        <w:t xml:space="preserve"> </w:t>
      </w:r>
      <w:r w:rsidR="000B2394" w:rsidRPr="00905609">
        <w:rPr>
          <w:rFonts w:ascii="Calibri" w:hAnsi="Calibri"/>
          <w:sz w:val="24"/>
          <w:szCs w:val="24"/>
        </w:rPr>
        <w:t>have been retrieved.</w:t>
      </w:r>
      <w:r w:rsidR="00204E0F">
        <w:rPr>
          <w:rFonts w:ascii="Calibri" w:hAnsi="Calibri"/>
          <w:sz w:val="24"/>
          <w:szCs w:val="24"/>
        </w:rPr>
        <w:t xml:space="preserve"> The target container was at 830 A.</w:t>
      </w:r>
    </w:p>
    <w:p w14:paraId="42AF8047" w14:textId="047CEA0B" w:rsidR="00BC0814" w:rsidRPr="00905609" w:rsidRDefault="00BC0814" w:rsidP="00907D2C">
      <w:pPr>
        <w:pStyle w:val="BodyText"/>
        <w:spacing w:line="276" w:lineRule="auto"/>
        <w:ind w:left="0"/>
        <w:rPr>
          <w:rFonts w:ascii="Calibri" w:hAnsi="Calibri" w:cstheme="majorHAnsi"/>
          <w:sz w:val="24"/>
          <w:szCs w:val="24"/>
          <w:lang w:val="en-US"/>
        </w:rPr>
      </w:pPr>
      <w:r w:rsidRPr="00905609">
        <w:rPr>
          <w:rFonts w:ascii="Calibri" w:hAnsi="Calibri" w:cstheme="majorHAnsi"/>
          <w:sz w:val="24"/>
          <w:szCs w:val="24"/>
          <w:lang w:val="en-US"/>
        </w:rPr>
        <w:t xml:space="preserve">Summary activities measured by the </w:t>
      </w:r>
      <w:proofErr w:type="spellStart"/>
      <w:r w:rsidRPr="00905609">
        <w:rPr>
          <w:rFonts w:ascii="Calibri" w:hAnsi="Calibri" w:cstheme="majorHAnsi"/>
          <w:sz w:val="24"/>
          <w:szCs w:val="24"/>
          <w:lang w:val="en-US"/>
        </w:rPr>
        <w:t>kromek</w:t>
      </w:r>
      <w:proofErr w:type="spellEnd"/>
      <w:r w:rsidR="00366E6A">
        <w:rPr>
          <w:rFonts w:ascii="Calibri" w:hAnsi="Calibri" w:cstheme="majorHAnsi"/>
          <w:sz w:val="24"/>
          <w:szCs w:val="24"/>
          <w:lang w:val="en-US"/>
        </w:rPr>
        <w:t>:</w:t>
      </w:r>
    </w:p>
    <w:p w14:paraId="4F8B3AD7" w14:textId="71F4D84E" w:rsidR="00BC0814" w:rsidRDefault="00B97044" w:rsidP="00907D2C">
      <w:pPr>
        <w:pStyle w:val="BodyText"/>
        <w:spacing w:line="276" w:lineRule="auto"/>
        <w:ind w:left="0"/>
        <w:rPr>
          <w:rFonts w:ascii="Calibri" w:hAnsi="Calibri" w:cstheme="majorHAnsi"/>
          <w:sz w:val="24"/>
          <w:szCs w:val="24"/>
          <w:lang w:val="en-US"/>
        </w:rPr>
      </w:pPr>
      <w:r>
        <w:rPr>
          <w:rFonts w:ascii="Calibri" w:hAnsi="Calibri" w:cstheme="majorHAnsi"/>
          <w:sz w:val="24"/>
          <w:szCs w:val="24"/>
          <w:lang w:val="en-US"/>
        </w:rPr>
        <w:t>M149:</w:t>
      </w:r>
      <w:r w:rsidR="00EB5705">
        <w:rPr>
          <w:rFonts w:ascii="Calibri" w:hAnsi="Calibri" w:cstheme="majorHAnsi"/>
          <w:sz w:val="24"/>
          <w:szCs w:val="24"/>
          <w:lang w:val="en-US"/>
        </w:rPr>
        <w:t xml:space="preserve"> 4.11</w:t>
      </w:r>
      <w:r w:rsidR="00BC0814" w:rsidRPr="00905609">
        <w:rPr>
          <w:rFonts w:ascii="Calibri" w:hAnsi="Calibri" w:cstheme="majorHAnsi"/>
          <w:sz w:val="24"/>
          <w:szCs w:val="24"/>
          <w:lang w:val="en-US"/>
        </w:rPr>
        <w:t xml:space="preserve"> MBq </w:t>
      </w:r>
      <w:r w:rsidR="00EB5705">
        <w:rPr>
          <w:rFonts w:ascii="Calibri" w:hAnsi="Calibri" w:cstheme="majorHAnsi"/>
          <w:sz w:val="24"/>
          <w:szCs w:val="24"/>
          <w:lang w:val="en-US"/>
        </w:rPr>
        <w:t xml:space="preserve">Tb-155, 702 </w:t>
      </w:r>
      <w:proofErr w:type="spellStart"/>
      <w:r w:rsidR="00EB5705">
        <w:rPr>
          <w:rFonts w:ascii="Calibri" w:hAnsi="Calibri" w:cstheme="majorHAnsi"/>
          <w:sz w:val="24"/>
          <w:szCs w:val="24"/>
          <w:lang w:val="en-US"/>
        </w:rPr>
        <w:t>kBq</w:t>
      </w:r>
      <w:proofErr w:type="spellEnd"/>
      <w:r w:rsidR="00EB5705">
        <w:rPr>
          <w:rFonts w:ascii="Calibri" w:hAnsi="Calibri" w:cstheme="majorHAnsi"/>
          <w:sz w:val="24"/>
          <w:szCs w:val="24"/>
          <w:lang w:val="en-US"/>
        </w:rPr>
        <w:t xml:space="preserve"> Dy-155, 399 </w:t>
      </w:r>
      <w:proofErr w:type="spellStart"/>
      <w:r w:rsidR="00EB5705">
        <w:rPr>
          <w:rFonts w:ascii="Calibri" w:hAnsi="Calibri" w:cstheme="majorHAnsi"/>
          <w:sz w:val="24"/>
          <w:szCs w:val="24"/>
          <w:lang w:val="en-US"/>
        </w:rPr>
        <w:t>kBq</w:t>
      </w:r>
      <w:proofErr w:type="spellEnd"/>
      <w:r w:rsidR="00EB5705">
        <w:rPr>
          <w:rFonts w:ascii="Calibri" w:hAnsi="Calibri" w:cstheme="majorHAnsi"/>
          <w:sz w:val="24"/>
          <w:szCs w:val="24"/>
          <w:lang w:val="en-US"/>
        </w:rPr>
        <w:t xml:space="preserve"> Ce-139 (including a background) - Reference time 27</w:t>
      </w:r>
      <w:r w:rsidR="00BC0814" w:rsidRPr="00905609">
        <w:rPr>
          <w:rFonts w:ascii="Calibri" w:hAnsi="Calibri" w:cstheme="majorHAnsi"/>
          <w:sz w:val="24"/>
          <w:szCs w:val="24"/>
          <w:lang w:val="en-US"/>
        </w:rPr>
        <w:t>/0</w:t>
      </w:r>
      <w:r w:rsidR="00EB5705">
        <w:rPr>
          <w:rFonts w:ascii="Calibri" w:hAnsi="Calibri" w:cstheme="majorHAnsi"/>
          <w:sz w:val="24"/>
          <w:szCs w:val="24"/>
          <w:lang w:val="en-US"/>
        </w:rPr>
        <w:t>8</w:t>
      </w:r>
      <w:r w:rsidR="00BC0814" w:rsidRPr="00905609">
        <w:rPr>
          <w:rFonts w:ascii="Calibri" w:hAnsi="Calibri" w:cstheme="majorHAnsi"/>
          <w:sz w:val="24"/>
          <w:szCs w:val="24"/>
          <w:lang w:val="en-US"/>
        </w:rPr>
        <w:t xml:space="preserve">/2021 </w:t>
      </w:r>
      <w:r w:rsidR="00EB5705">
        <w:rPr>
          <w:rFonts w:ascii="Calibri" w:hAnsi="Calibri" w:cstheme="majorHAnsi"/>
          <w:sz w:val="24"/>
          <w:szCs w:val="24"/>
          <w:lang w:val="en-US"/>
        </w:rPr>
        <w:t>09:20</w:t>
      </w:r>
      <w:r w:rsidR="00EB0798">
        <w:rPr>
          <w:rFonts w:ascii="Calibri" w:hAnsi="Calibri" w:cstheme="majorHAnsi"/>
          <w:sz w:val="24"/>
          <w:szCs w:val="24"/>
          <w:lang w:val="en-US"/>
        </w:rPr>
        <w:t xml:space="preserve">. Efficiency = </w:t>
      </w:r>
      <w:r w:rsidR="00EB5705">
        <w:rPr>
          <w:rFonts w:ascii="Calibri" w:hAnsi="Calibri" w:cstheme="majorHAnsi"/>
          <w:sz w:val="24"/>
          <w:szCs w:val="24"/>
          <w:lang w:val="en-US"/>
        </w:rPr>
        <w:t>0.0</w:t>
      </w:r>
      <w:r w:rsidR="00FD613B">
        <w:rPr>
          <w:rFonts w:ascii="Calibri" w:hAnsi="Calibri" w:cstheme="majorHAnsi"/>
          <w:sz w:val="24"/>
          <w:szCs w:val="24"/>
          <w:lang w:val="en-US"/>
        </w:rPr>
        <w:t>6</w:t>
      </w:r>
      <w:r w:rsidR="00BC0814">
        <w:rPr>
          <w:rFonts w:ascii="Calibri" w:hAnsi="Calibri" w:cstheme="majorHAnsi"/>
          <w:sz w:val="24"/>
          <w:szCs w:val="24"/>
          <w:lang w:val="en-US"/>
        </w:rPr>
        <w:t>%</w:t>
      </w:r>
    </w:p>
    <w:p w14:paraId="591B2A69" w14:textId="1C5854B6" w:rsidR="00523BF1" w:rsidRDefault="008D6C3D" w:rsidP="00523BF1">
      <w:pPr>
        <w:pStyle w:val="BodyText"/>
        <w:spacing w:line="276" w:lineRule="auto"/>
        <w:ind w:left="0"/>
        <w:jc w:val="center"/>
        <w:rPr>
          <w:rFonts w:ascii="Calibri" w:hAnsi="Calibri" w:cstheme="majorHAnsi"/>
          <w:sz w:val="24"/>
          <w:szCs w:val="24"/>
          <w:lang w:val="en-US"/>
        </w:rPr>
      </w:pPr>
      <w:r>
        <w:rPr>
          <w:rFonts w:ascii="Calibri" w:hAnsi="Calibri" w:cstheme="majorHAnsi"/>
          <w:noProof/>
          <w:sz w:val="24"/>
          <w:szCs w:val="24"/>
          <w:lang w:val="en-US"/>
        </w:rPr>
      </w:r>
      <w:r w:rsidR="008D6C3D">
        <w:rPr>
          <w:rFonts w:ascii="Calibri" w:hAnsi="Calibri" w:cstheme="majorHAnsi"/>
          <w:noProof/>
          <w:sz w:val="24"/>
          <w:szCs w:val="24"/>
          <w:lang w:val="en-US"/>
        </w:rPr>
        <w:pict w14:anchorId="4228D0D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211.05pt;height:279.3pt;mso-width-percent:0;mso-height-percent:0;mso-width-percent:0;mso-height-percent:0">
            <v:imagedata r:id="rId13" o:title="b78415e7-35fd-45ff-97ff-300d786b12b5"/>
          </v:shape>
        </w:pict>
      </w:r>
    </w:p>
    <w:p w14:paraId="7F238822" w14:textId="3E5FBABE" w:rsidR="00523BF1" w:rsidRDefault="00523BF1" w:rsidP="00523BF1">
      <w:pPr>
        <w:pStyle w:val="BodyText"/>
        <w:spacing w:line="276" w:lineRule="auto"/>
        <w:ind w:left="0"/>
        <w:jc w:val="center"/>
        <w:rPr>
          <w:rFonts w:ascii="Calibri" w:hAnsi="Calibri" w:cstheme="majorHAnsi"/>
          <w:sz w:val="24"/>
          <w:szCs w:val="24"/>
          <w:lang w:val="en-US"/>
        </w:rPr>
      </w:pPr>
      <w:r w:rsidRPr="00523BF1">
        <w:rPr>
          <w:rFonts w:ascii="Calibri" w:hAnsi="Calibri" w:cstheme="majorHAnsi"/>
          <w:sz w:val="24"/>
          <w:szCs w:val="24"/>
          <w:u w:val="single"/>
          <w:lang w:val="en-US"/>
        </w:rPr>
        <w:t>Figure 5:</w:t>
      </w:r>
      <w:r>
        <w:rPr>
          <w:rFonts w:ascii="Calibri" w:hAnsi="Calibri" w:cstheme="majorHAnsi"/>
          <w:sz w:val="24"/>
          <w:szCs w:val="24"/>
          <w:lang w:val="en-US"/>
        </w:rPr>
        <w:t xml:space="preserve"> foil M149 implanted</w:t>
      </w:r>
    </w:p>
    <w:p w14:paraId="79DC25B4" w14:textId="39575EE1" w:rsidR="00621611" w:rsidRDefault="006947A7" w:rsidP="00BC046A">
      <w:pPr>
        <w:pStyle w:val="BodyText"/>
        <w:spacing w:line="276" w:lineRule="auto"/>
        <w:ind w:left="0"/>
        <w:rPr>
          <w:rFonts w:ascii="Calibri" w:hAnsi="Calibri" w:cstheme="majorHAnsi"/>
          <w:sz w:val="24"/>
          <w:szCs w:val="24"/>
          <w:lang w:val="en-US"/>
        </w:rPr>
      </w:pPr>
      <w:r w:rsidRPr="00267123">
        <w:rPr>
          <w:rFonts w:ascii="Calibri" w:hAnsi="Calibri" w:cstheme="majorHAnsi"/>
          <w:sz w:val="24"/>
          <w:szCs w:val="24"/>
          <w:lang w:val="en-US"/>
        </w:rPr>
        <w:t>The</w:t>
      </w:r>
      <w:r w:rsidR="00B10467">
        <w:rPr>
          <w:rFonts w:ascii="Calibri" w:hAnsi="Calibri" w:cstheme="majorHAnsi"/>
          <w:sz w:val="24"/>
          <w:szCs w:val="24"/>
          <w:lang w:val="en-US"/>
        </w:rPr>
        <w:t xml:space="preserve"> Table 3 </w:t>
      </w:r>
      <w:r w:rsidR="003764B1" w:rsidRPr="00267123">
        <w:rPr>
          <w:rFonts w:ascii="Calibri" w:hAnsi="Calibri" w:cstheme="majorHAnsi"/>
          <w:sz w:val="24"/>
          <w:szCs w:val="24"/>
          <w:lang w:val="en-US"/>
        </w:rPr>
        <w:t>below gives the</w:t>
      </w:r>
      <w:r w:rsidR="002329BC" w:rsidRPr="00267123">
        <w:rPr>
          <w:rFonts w:ascii="Calibri" w:hAnsi="Calibri" w:cstheme="majorHAnsi"/>
          <w:sz w:val="24"/>
          <w:szCs w:val="24"/>
          <w:lang w:val="en-US"/>
        </w:rPr>
        <w:t xml:space="preserve"> </w:t>
      </w:r>
      <w:r w:rsidR="001D63E6" w:rsidRPr="00267123">
        <w:rPr>
          <w:rFonts w:ascii="Calibri" w:hAnsi="Calibri" w:cstheme="majorHAnsi"/>
          <w:sz w:val="24"/>
          <w:szCs w:val="24"/>
          <w:lang w:val="en-US"/>
        </w:rPr>
        <w:t>parameters</w:t>
      </w:r>
      <w:r w:rsidR="003764B1" w:rsidRPr="00267123">
        <w:rPr>
          <w:rFonts w:ascii="Calibri" w:hAnsi="Calibri" w:cstheme="majorHAnsi"/>
          <w:sz w:val="24"/>
          <w:szCs w:val="24"/>
          <w:lang w:val="en-US"/>
        </w:rPr>
        <w:t xml:space="preserve"> </w:t>
      </w:r>
      <w:r w:rsidR="002329BC" w:rsidRPr="00267123">
        <w:rPr>
          <w:rFonts w:ascii="Calibri" w:hAnsi="Calibri" w:cstheme="majorHAnsi"/>
          <w:sz w:val="24"/>
          <w:szCs w:val="24"/>
          <w:lang w:val="en-US"/>
        </w:rPr>
        <w:t>used</w:t>
      </w:r>
      <w:r w:rsidR="00DE4A3E" w:rsidRPr="00267123">
        <w:rPr>
          <w:rFonts w:ascii="Calibri" w:hAnsi="Calibri" w:cstheme="majorHAnsi"/>
          <w:sz w:val="24"/>
          <w:szCs w:val="24"/>
          <w:lang w:val="en-US"/>
        </w:rPr>
        <w:t xml:space="preserve"> for </w:t>
      </w:r>
      <w:r w:rsidR="00BC1E79">
        <w:rPr>
          <w:rFonts w:ascii="Calibri" w:hAnsi="Calibri" w:cstheme="majorHAnsi"/>
          <w:sz w:val="24"/>
          <w:szCs w:val="24"/>
          <w:lang w:val="en-US"/>
        </w:rPr>
        <w:t>this</w:t>
      </w:r>
      <w:r w:rsidR="003764B1" w:rsidRPr="00267123">
        <w:rPr>
          <w:rFonts w:ascii="Calibri" w:hAnsi="Calibri" w:cstheme="majorHAnsi"/>
          <w:sz w:val="24"/>
          <w:szCs w:val="24"/>
          <w:lang w:val="en-US"/>
        </w:rPr>
        <w:t xml:space="preserve"> </w:t>
      </w:r>
      <w:r w:rsidR="00DE4A3E" w:rsidRPr="00267123">
        <w:rPr>
          <w:rFonts w:ascii="Calibri" w:hAnsi="Calibri" w:cstheme="majorHAnsi"/>
          <w:sz w:val="24"/>
          <w:szCs w:val="24"/>
          <w:lang w:val="en-US"/>
        </w:rPr>
        <w:t>separation</w:t>
      </w:r>
      <w:r w:rsidR="00B10467">
        <w:rPr>
          <w:rFonts w:ascii="Calibri" w:hAnsi="Calibri" w:cstheme="majorHAnsi"/>
          <w:sz w:val="24"/>
          <w:szCs w:val="24"/>
          <w:lang w:val="en-US"/>
        </w:rPr>
        <w:t xml:space="preserve"> of Tb-155</w:t>
      </w:r>
      <w:r w:rsidR="003764B1" w:rsidRPr="00267123">
        <w:rPr>
          <w:rFonts w:ascii="Calibri" w:hAnsi="Calibri" w:cstheme="majorHAnsi"/>
          <w:sz w:val="24"/>
          <w:szCs w:val="24"/>
          <w:lang w:val="en-US"/>
        </w:rPr>
        <w:t>.</w:t>
      </w:r>
    </w:p>
    <w:p w14:paraId="67DFBA7F" w14:textId="67E11CE2" w:rsidR="00523BF1" w:rsidRDefault="00523BF1" w:rsidP="00BC046A">
      <w:pPr>
        <w:pStyle w:val="BodyText"/>
        <w:spacing w:line="276" w:lineRule="auto"/>
        <w:ind w:left="0"/>
        <w:rPr>
          <w:rFonts w:ascii="Calibri" w:hAnsi="Calibri" w:cstheme="majorHAnsi"/>
          <w:sz w:val="24"/>
          <w:szCs w:val="24"/>
          <w:lang w:val="en-US"/>
        </w:rPr>
      </w:pPr>
    </w:p>
    <w:p w14:paraId="421DE7EA" w14:textId="3312DAAF" w:rsidR="00523BF1" w:rsidRDefault="00523BF1" w:rsidP="00BC046A">
      <w:pPr>
        <w:pStyle w:val="BodyText"/>
        <w:spacing w:line="276" w:lineRule="auto"/>
        <w:ind w:left="0"/>
        <w:rPr>
          <w:rFonts w:ascii="Calibri" w:hAnsi="Calibri" w:cstheme="majorHAnsi"/>
          <w:sz w:val="24"/>
          <w:szCs w:val="24"/>
          <w:lang w:val="en-US"/>
        </w:rPr>
      </w:pPr>
    </w:p>
    <w:p w14:paraId="755C4D81" w14:textId="77777777" w:rsidR="00523BF1" w:rsidRPr="00267123" w:rsidRDefault="00523BF1" w:rsidP="00BC046A">
      <w:pPr>
        <w:pStyle w:val="BodyText"/>
        <w:spacing w:line="276" w:lineRule="auto"/>
        <w:ind w:left="0"/>
        <w:rPr>
          <w:rFonts w:ascii="Calibri" w:hAnsi="Calibri" w:cstheme="majorHAnsi"/>
          <w:sz w:val="24"/>
          <w:szCs w:val="24"/>
          <w:lang w:val="en-US"/>
        </w:rPr>
      </w:pPr>
    </w:p>
    <w:p w14:paraId="03C1F540" w14:textId="7CDFE299" w:rsidR="00D23D0E" w:rsidRPr="00150E6F" w:rsidRDefault="00D23D0E" w:rsidP="00D23D0E">
      <w:pPr>
        <w:pStyle w:val="Caption"/>
        <w:spacing w:line="276" w:lineRule="auto"/>
        <w:jc w:val="center"/>
        <w:rPr>
          <w:rFonts w:ascii="Calibri" w:hAnsi="Calibri" w:cstheme="majorHAnsi"/>
          <w:b w:val="0"/>
          <w:color w:val="auto"/>
          <w:sz w:val="24"/>
          <w:szCs w:val="24"/>
        </w:rPr>
      </w:pPr>
      <w:bookmarkStart w:id="11" w:name="_Toc44320487"/>
      <w:r w:rsidRPr="00267123">
        <w:rPr>
          <w:rFonts w:ascii="Calibri" w:hAnsi="Calibri" w:cstheme="majorHAnsi"/>
          <w:b w:val="0"/>
          <w:color w:val="auto"/>
          <w:sz w:val="24"/>
          <w:szCs w:val="24"/>
          <w:u w:val="single"/>
        </w:rPr>
        <w:t>Table</w:t>
      </w:r>
      <w:r w:rsidR="007C67EF" w:rsidRPr="00267123">
        <w:rPr>
          <w:rFonts w:ascii="Calibri" w:hAnsi="Calibri" w:cstheme="majorHAnsi"/>
          <w:b w:val="0"/>
          <w:color w:val="auto"/>
          <w:sz w:val="24"/>
          <w:szCs w:val="24"/>
          <w:u w:val="single"/>
        </w:rPr>
        <w:t xml:space="preserve"> </w:t>
      </w:r>
      <w:r w:rsidR="00B10467">
        <w:rPr>
          <w:rFonts w:ascii="Calibri" w:hAnsi="Calibri" w:cstheme="majorHAnsi"/>
          <w:b w:val="0"/>
          <w:color w:val="auto"/>
          <w:sz w:val="24"/>
          <w:szCs w:val="24"/>
          <w:u w:val="single"/>
        </w:rPr>
        <w:t>3</w:t>
      </w:r>
      <w:r w:rsidRPr="00267123">
        <w:rPr>
          <w:rFonts w:ascii="Calibri" w:hAnsi="Calibri" w:cstheme="majorHAnsi"/>
          <w:b w:val="0"/>
          <w:color w:val="auto"/>
          <w:sz w:val="24"/>
          <w:szCs w:val="24"/>
        </w:rPr>
        <w:t>: Parameters of separation</w:t>
      </w:r>
      <w:bookmarkEnd w:id="11"/>
    </w:p>
    <w:tbl>
      <w:tblPr>
        <w:tblStyle w:val="TableGrid"/>
        <w:tblW w:w="0" w:type="auto"/>
        <w:tblInd w:w="-10" w:type="dxa"/>
        <w:tblLook w:val="04A0" w:firstRow="1" w:lastRow="0" w:firstColumn="1" w:lastColumn="0" w:noHBand="0" w:noVBand="1"/>
      </w:tblPr>
      <w:tblGrid>
        <w:gridCol w:w="3592"/>
        <w:gridCol w:w="5987"/>
      </w:tblGrid>
      <w:tr w:rsidR="00DE4A3E" w:rsidRPr="00E1538B" w14:paraId="35CC68DC" w14:textId="77777777" w:rsidTr="00E07715">
        <w:trPr>
          <w:trHeight w:val="353"/>
        </w:trPr>
        <w:tc>
          <w:tcPr>
            <w:tcW w:w="9579" w:type="dxa"/>
            <w:gridSpan w:val="2"/>
            <w:shd w:val="clear" w:color="auto" w:fill="D9D9D9" w:themeFill="background1" w:themeFillShade="D9"/>
            <w:vAlign w:val="center"/>
          </w:tcPr>
          <w:p w14:paraId="0D9F5D56" w14:textId="4703A05B" w:rsidR="00DE4A3E" w:rsidRPr="00150E6F" w:rsidRDefault="00DE4A3E" w:rsidP="00F07531">
            <w:pPr>
              <w:pStyle w:val="BodyText"/>
              <w:spacing w:before="0" w:after="0" w:line="276" w:lineRule="auto"/>
              <w:ind w:left="0"/>
              <w:jc w:val="center"/>
              <w:rPr>
                <w:rFonts w:ascii="Calibri" w:hAnsi="Calibri" w:cstheme="majorHAnsi"/>
                <w:szCs w:val="24"/>
                <w:lang w:val="en-US"/>
              </w:rPr>
            </w:pPr>
            <w:r w:rsidRPr="00150E6F">
              <w:rPr>
                <w:rFonts w:ascii="Calibri" w:hAnsi="Calibri" w:cstheme="majorHAnsi"/>
                <w:b/>
                <w:szCs w:val="24"/>
              </w:rPr>
              <w:t>PARAMETERS</w:t>
            </w:r>
            <w:r w:rsidR="000B4C6B">
              <w:rPr>
                <w:rFonts w:ascii="Calibri" w:hAnsi="Calibri" w:cstheme="majorHAnsi"/>
                <w:b/>
                <w:szCs w:val="24"/>
              </w:rPr>
              <w:t xml:space="preserve"> USED</w:t>
            </w:r>
            <w:r w:rsidRPr="00150E6F">
              <w:rPr>
                <w:rFonts w:ascii="Calibri" w:hAnsi="Calibri" w:cstheme="majorHAnsi"/>
                <w:b/>
                <w:szCs w:val="24"/>
              </w:rPr>
              <w:t xml:space="preserve"> </w:t>
            </w:r>
            <w:r w:rsidR="006C604C">
              <w:rPr>
                <w:rFonts w:ascii="Calibri" w:hAnsi="Calibri" w:cstheme="majorHAnsi"/>
                <w:b/>
                <w:szCs w:val="24"/>
              </w:rPr>
              <w:t>FOR Tb-155</w:t>
            </w:r>
            <w:r w:rsidR="000B4C6B">
              <w:rPr>
                <w:rFonts w:ascii="Calibri" w:hAnsi="Calibri" w:cstheme="majorHAnsi"/>
                <w:b/>
                <w:szCs w:val="24"/>
              </w:rPr>
              <w:t xml:space="preserve"> </w:t>
            </w:r>
            <w:r w:rsidRPr="00150E6F">
              <w:rPr>
                <w:rFonts w:ascii="Calibri" w:hAnsi="Calibri" w:cstheme="majorHAnsi"/>
                <w:b/>
                <w:szCs w:val="24"/>
              </w:rPr>
              <w:t>SEPARATION</w:t>
            </w:r>
            <w:r w:rsidR="00241C74">
              <w:rPr>
                <w:rFonts w:ascii="Calibri" w:hAnsi="Calibri" w:cstheme="majorHAnsi"/>
                <w:b/>
                <w:szCs w:val="24"/>
              </w:rPr>
              <w:t xml:space="preserve"> #</w:t>
            </w:r>
            <w:r w:rsidR="00F07531">
              <w:rPr>
                <w:rFonts w:ascii="Calibri" w:hAnsi="Calibri" w:cstheme="majorHAnsi"/>
                <w:b/>
                <w:szCs w:val="24"/>
              </w:rPr>
              <w:t>2</w:t>
            </w:r>
            <w:r w:rsidR="00BC1E79">
              <w:rPr>
                <w:rFonts w:ascii="Calibri" w:hAnsi="Calibri" w:cstheme="majorHAnsi"/>
                <w:b/>
                <w:szCs w:val="24"/>
              </w:rPr>
              <w:t xml:space="preserve"> 2021</w:t>
            </w:r>
          </w:p>
        </w:tc>
      </w:tr>
      <w:tr w:rsidR="00D23D0E" w:rsidRPr="00FE532E" w14:paraId="5AF3084C" w14:textId="77777777" w:rsidTr="00E07715">
        <w:trPr>
          <w:trHeight w:val="360"/>
        </w:trPr>
        <w:tc>
          <w:tcPr>
            <w:tcW w:w="3592" w:type="dxa"/>
            <w:vAlign w:val="center"/>
          </w:tcPr>
          <w:p w14:paraId="1E5F5997" w14:textId="38923E1A" w:rsidR="00E654B0" w:rsidRPr="00BC6E95" w:rsidRDefault="00E654B0" w:rsidP="00E654B0">
            <w:pPr>
              <w:pStyle w:val="BodyText"/>
              <w:spacing w:before="0" w:after="0" w:line="276" w:lineRule="auto"/>
              <w:ind w:left="0"/>
              <w:jc w:val="left"/>
              <w:rPr>
                <w:rFonts w:ascii="Calibri" w:hAnsi="Calibri" w:cstheme="majorHAnsi"/>
                <w:b/>
                <w:szCs w:val="24"/>
                <w:lang w:val="en-US"/>
              </w:rPr>
            </w:pPr>
            <w:r w:rsidRPr="00BC6E95">
              <w:rPr>
                <w:rFonts w:ascii="Calibri" w:hAnsi="Calibri" w:cstheme="majorHAnsi"/>
                <w:b/>
                <w:szCs w:val="24"/>
                <w:lang w:val="en-US"/>
              </w:rPr>
              <w:t xml:space="preserve">Target </w:t>
            </w:r>
          </w:p>
        </w:tc>
        <w:tc>
          <w:tcPr>
            <w:tcW w:w="5987" w:type="dxa"/>
            <w:vAlign w:val="center"/>
          </w:tcPr>
          <w:p w14:paraId="4AFCAFDA" w14:textId="0780D573" w:rsidR="00E654B0" w:rsidRPr="00BC6E95" w:rsidRDefault="0011414C" w:rsidP="00D2353F">
            <w:pPr>
              <w:pStyle w:val="BodyText"/>
              <w:spacing w:before="0" w:after="0" w:line="276" w:lineRule="auto"/>
              <w:ind w:left="0"/>
              <w:jc w:val="center"/>
              <w:rPr>
                <w:rFonts w:ascii="Calibri" w:hAnsi="Calibri" w:cstheme="majorHAnsi"/>
                <w:szCs w:val="24"/>
                <w:lang w:val="en-US"/>
              </w:rPr>
            </w:pPr>
            <w:r>
              <w:rPr>
                <w:rFonts w:ascii="Calibri" w:hAnsi="Calibri" w:cstheme="majorHAnsi"/>
                <w:szCs w:val="24"/>
                <w:lang w:val="en-US"/>
              </w:rPr>
              <w:t>#721M</w:t>
            </w:r>
          </w:p>
        </w:tc>
      </w:tr>
      <w:tr w:rsidR="00D23D0E" w:rsidRPr="00FE532E" w14:paraId="05BACFC7" w14:textId="77777777" w:rsidTr="00E07715">
        <w:trPr>
          <w:trHeight w:val="454"/>
        </w:trPr>
        <w:tc>
          <w:tcPr>
            <w:tcW w:w="3592" w:type="dxa"/>
            <w:vAlign w:val="center"/>
          </w:tcPr>
          <w:p w14:paraId="4DEBF116" w14:textId="6AC1AB94" w:rsidR="00E654B0" w:rsidRPr="00BC6E95" w:rsidRDefault="00E654B0" w:rsidP="00E654B0">
            <w:pPr>
              <w:pStyle w:val="BodyText"/>
              <w:spacing w:before="0" w:after="0" w:line="276" w:lineRule="auto"/>
              <w:ind w:left="0"/>
              <w:jc w:val="left"/>
              <w:rPr>
                <w:rFonts w:ascii="Calibri" w:hAnsi="Calibri" w:cstheme="majorHAnsi"/>
                <w:b/>
                <w:szCs w:val="24"/>
                <w:lang w:val="en-US"/>
              </w:rPr>
            </w:pPr>
            <w:r w:rsidRPr="00BC6E95">
              <w:rPr>
                <w:rFonts w:ascii="Calibri" w:hAnsi="Calibri" w:cstheme="majorHAnsi"/>
                <w:b/>
                <w:szCs w:val="24"/>
                <w:lang w:val="en-US"/>
              </w:rPr>
              <w:t>Target line temperature</w:t>
            </w:r>
          </w:p>
        </w:tc>
        <w:tc>
          <w:tcPr>
            <w:tcW w:w="5987" w:type="dxa"/>
            <w:vAlign w:val="center"/>
          </w:tcPr>
          <w:p w14:paraId="6F8CC051" w14:textId="7E84A68F" w:rsidR="00E654B0" w:rsidRPr="00057A30" w:rsidRDefault="00E46163" w:rsidP="000E5F4C">
            <w:pPr>
              <w:pStyle w:val="BodyText"/>
              <w:spacing w:before="0" w:after="0" w:line="276" w:lineRule="auto"/>
              <w:ind w:left="0"/>
              <w:jc w:val="center"/>
              <w:rPr>
                <w:rFonts w:ascii="Calibri" w:hAnsi="Calibri" w:cstheme="majorHAnsi"/>
                <w:szCs w:val="24"/>
                <w:lang w:val="en-US"/>
              </w:rPr>
            </w:pPr>
            <w:r>
              <w:rPr>
                <w:rFonts w:ascii="Calibri" w:hAnsi="Calibri" w:cstheme="majorHAnsi"/>
                <w:szCs w:val="24"/>
                <w:lang w:val="en-US"/>
              </w:rPr>
              <w:t>30</w:t>
            </w:r>
            <w:r w:rsidR="005B70E5" w:rsidRPr="00057A30">
              <w:rPr>
                <w:rFonts w:ascii="Calibri" w:hAnsi="Calibri" w:cstheme="majorHAnsi"/>
                <w:szCs w:val="24"/>
                <w:lang w:val="en-US"/>
              </w:rPr>
              <w:t>0</w:t>
            </w:r>
            <w:r w:rsidR="0080209F">
              <w:rPr>
                <w:rFonts w:ascii="Calibri" w:hAnsi="Calibri" w:cstheme="majorHAnsi"/>
                <w:szCs w:val="24"/>
                <w:lang w:val="en-US"/>
              </w:rPr>
              <w:t xml:space="preserve"> </w:t>
            </w:r>
            <w:r w:rsidR="00D44677">
              <w:rPr>
                <w:rFonts w:ascii="Calibri" w:hAnsi="Calibri" w:cstheme="majorHAnsi"/>
                <w:szCs w:val="24"/>
                <w:lang w:val="en-US"/>
              </w:rPr>
              <w:t>-</w:t>
            </w:r>
            <w:r w:rsidR="0080209F">
              <w:rPr>
                <w:rFonts w:ascii="Calibri" w:hAnsi="Calibri" w:cstheme="majorHAnsi"/>
                <w:szCs w:val="24"/>
                <w:lang w:val="en-US"/>
              </w:rPr>
              <w:t xml:space="preserve"> </w:t>
            </w:r>
            <w:r w:rsidR="00D44677">
              <w:rPr>
                <w:rFonts w:ascii="Calibri" w:hAnsi="Calibri" w:cstheme="majorHAnsi"/>
                <w:szCs w:val="24"/>
                <w:lang w:val="en-US"/>
              </w:rPr>
              <w:t>310</w:t>
            </w:r>
            <w:r w:rsidR="005B70E5" w:rsidRPr="00057A30">
              <w:rPr>
                <w:rFonts w:ascii="Calibri" w:hAnsi="Calibri" w:cstheme="majorHAnsi"/>
                <w:szCs w:val="24"/>
                <w:lang w:val="en-US"/>
              </w:rPr>
              <w:t xml:space="preserve"> </w:t>
            </w:r>
            <w:r w:rsidR="00A64FE8">
              <w:rPr>
                <w:rFonts w:ascii="Calibri" w:hAnsi="Calibri" w:cstheme="majorHAnsi"/>
                <w:szCs w:val="24"/>
                <w:lang w:val="en-US"/>
              </w:rPr>
              <w:t>A / 2180</w:t>
            </w:r>
            <w:r w:rsidR="005B70E5" w:rsidRPr="00057A30">
              <w:rPr>
                <w:rFonts w:ascii="Calibri" w:hAnsi="Calibri" w:cstheme="majorHAnsi"/>
                <w:szCs w:val="24"/>
                <w:vertAlign w:val="superscript"/>
                <w:lang w:val="en-US"/>
              </w:rPr>
              <w:t>o</w:t>
            </w:r>
            <w:r w:rsidR="005B70E5" w:rsidRPr="00057A30">
              <w:rPr>
                <w:rFonts w:ascii="Calibri" w:hAnsi="Calibri" w:cstheme="majorHAnsi"/>
                <w:szCs w:val="24"/>
                <w:lang w:val="en-US"/>
              </w:rPr>
              <w:t>C</w:t>
            </w:r>
            <w:r w:rsidR="00D44677">
              <w:rPr>
                <w:rFonts w:ascii="Calibri" w:hAnsi="Calibri" w:cstheme="majorHAnsi"/>
                <w:szCs w:val="24"/>
                <w:lang w:val="en-US"/>
              </w:rPr>
              <w:t xml:space="preserve"> - 22</w:t>
            </w:r>
            <w:r w:rsidR="000E5F4C">
              <w:rPr>
                <w:rFonts w:ascii="Calibri" w:hAnsi="Calibri" w:cstheme="majorHAnsi"/>
                <w:szCs w:val="24"/>
                <w:lang w:val="en-US"/>
              </w:rPr>
              <w:t>3</w:t>
            </w:r>
            <w:r w:rsidR="00D44677">
              <w:rPr>
                <w:rFonts w:ascii="Calibri" w:hAnsi="Calibri" w:cstheme="majorHAnsi"/>
                <w:szCs w:val="24"/>
                <w:lang w:val="en-US"/>
              </w:rPr>
              <w:t>0</w:t>
            </w:r>
            <w:r w:rsidR="00D44677" w:rsidRPr="00057A30">
              <w:rPr>
                <w:rFonts w:ascii="Calibri" w:hAnsi="Calibri" w:cstheme="majorHAnsi"/>
                <w:szCs w:val="24"/>
                <w:vertAlign w:val="superscript"/>
                <w:lang w:val="en-US"/>
              </w:rPr>
              <w:t xml:space="preserve"> </w:t>
            </w:r>
            <w:proofErr w:type="spellStart"/>
            <w:r w:rsidR="00D44677" w:rsidRPr="00057A30">
              <w:rPr>
                <w:rFonts w:ascii="Calibri" w:hAnsi="Calibri" w:cstheme="majorHAnsi"/>
                <w:szCs w:val="24"/>
                <w:vertAlign w:val="superscript"/>
                <w:lang w:val="en-US"/>
              </w:rPr>
              <w:t>o</w:t>
            </w:r>
            <w:r w:rsidR="00D44677" w:rsidRPr="00057A30">
              <w:rPr>
                <w:rFonts w:ascii="Calibri" w:hAnsi="Calibri" w:cstheme="majorHAnsi"/>
                <w:szCs w:val="24"/>
                <w:lang w:val="en-US"/>
              </w:rPr>
              <w:t>C</w:t>
            </w:r>
            <w:proofErr w:type="spellEnd"/>
          </w:p>
        </w:tc>
      </w:tr>
      <w:tr w:rsidR="00D23D0E" w:rsidRPr="00FE532E" w14:paraId="2E1B2D7C" w14:textId="77777777" w:rsidTr="00E07715">
        <w:trPr>
          <w:trHeight w:val="421"/>
        </w:trPr>
        <w:tc>
          <w:tcPr>
            <w:tcW w:w="3592" w:type="dxa"/>
            <w:vAlign w:val="center"/>
          </w:tcPr>
          <w:p w14:paraId="2DBAFB06" w14:textId="1573550B" w:rsidR="00E654B0" w:rsidRPr="000B4C6B" w:rsidRDefault="009D3202" w:rsidP="00E654B0">
            <w:pPr>
              <w:pStyle w:val="BodyText"/>
              <w:spacing w:before="0" w:after="0" w:line="276" w:lineRule="auto"/>
              <w:ind w:left="0"/>
              <w:jc w:val="left"/>
              <w:rPr>
                <w:rFonts w:ascii="Calibri" w:hAnsi="Calibri" w:cstheme="majorHAnsi"/>
                <w:b/>
                <w:szCs w:val="24"/>
                <w:lang w:val="en-US"/>
              </w:rPr>
            </w:pPr>
            <w:r w:rsidRPr="000B4C6B">
              <w:rPr>
                <w:rFonts w:ascii="Calibri" w:hAnsi="Calibri" w:cstheme="majorHAnsi"/>
                <w:b/>
                <w:szCs w:val="24"/>
                <w:lang w:val="en-US"/>
              </w:rPr>
              <w:t>Target temperature</w:t>
            </w:r>
            <w:r w:rsidR="00E07715">
              <w:rPr>
                <w:rFonts w:ascii="Calibri" w:hAnsi="Calibri" w:cstheme="majorHAnsi"/>
                <w:b/>
                <w:szCs w:val="24"/>
                <w:lang w:val="en-US"/>
              </w:rPr>
              <w:t xml:space="preserve"> during collection</w:t>
            </w:r>
          </w:p>
        </w:tc>
        <w:tc>
          <w:tcPr>
            <w:tcW w:w="5987" w:type="dxa"/>
            <w:vAlign w:val="center"/>
          </w:tcPr>
          <w:p w14:paraId="793CD743" w14:textId="45F374C7" w:rsidR="00E654B0" w:rsidRPr="00057A30" w:rsidRDefault="00E46163" w:rsidP="00412FA2">
            <w:pPr>
              <w:pStyle w:val="BodyText"/>
              <w:spacing w:before="0" w:after="0" w:line="276" w:lineRule="auto"/>
              <w:ind w:left="0"/>
              <w:jc w:val="center"/>
              <w:rPr>
                <w:rFonts w:ascii="Calibri" w:hAnsi="Calibri" w:cstheme="majorHAnsi"/>
                <w:szCs w:val="24"/>
                <w:lang w:val="en-US"/>
              </w:rPr>
            </w:pPr>
            <w:r w:rsidRPr="00412FA2">
              <w:rPr>
                <w:rFonts w:ascii="Calibri" w:hAnsi="Calibri" w:cstheme="majorHAnsi"/>
                <w:szCs w:val="24"/>
                <w:lang w:val="en-US"/>
              </w:rPr>
              <w:t>600</w:t>
            </w:r>
            <w:r w:rsidR="00EF6D25" w:rsidRPr="00412FA2">
              <w:rPr>
                <w:rFonts w:ascii="Calibri" w:hAnsi="Calibri" w:cstheme="majorHAnsi"/>
                <w:szCs w:val="24"/>
                <w:lang w:val="en-US"/>
              </w:rPr>
              <w:t xml:space="preserve"> –</w:t>
            </w:r>
            <w:r w:rsidR="00412FA2" w:rsidRPr="00412FA2">
              <w:rPr>
                <w:rFonts w:ascii="Calibri" w:hAnsi="Calibri" w:cstheme="majorHAnsi"/>
                <w:szCs w:val="24"/>
                <w:lang w:val="en-US"/>
              </w:rPr>
              <w:t>83</w:t>
            </w:r>
            <w:r w:rsidR="00D44677" w:rsidRPr="00412FA2">
              <w:rPr>
                <w:rFonts w:ascii="Calibri" w:hAnsi="Calibri" w:cstheme="majorHAnsi"/>
                <w:szCs w:val="24"/>
                <w:lang w:val="en-US"/>
              </w:rPr>
              <w:t>0</w:t>
            </w:r>
            <w:r w:rsidR="000B4C6B" w:rsidRPr="00412FA2">
              <w:rPr>
                <w:rFonts w:ascii="Calibri" w:hAnsi="Calibri" w:cstheme="majorHAnsi"/>
                <w:szCs w:val="24"/>
                <w:lang w:val="en-US"/>
              </w:rPr>
              <w:t xml:space="preserve"> A / </w:t>
            </w:r>
            <w:r w:rsidR="00A64FE8" w:rsidRPr="00412FA2">
              <w:rPr>
                <w:rFonts w:ascii="Calibri" w:hAnsi="Calibri" w:cstheme="majorHAnsi"/>
                <w:szCs w:val="24"/>
                <w:lang w:val="en-US"/>
              </w:rPr>
              <w:t>1970</w:t>
            </w:r>
            <w:r w:rsidR="009D3202" w:rsidRPr="00412FA2">
              <w:rPr>
                <w:rFonts w:ascii="Calibri" w:hAnsi="Calibri" w:cstheme="majorHAnsi"/>
                <w:szCs w:val="24"/>
                <w:lang w:val="en-US"/>
              </w:rPr>
              <w:t xml:space="preserve"> °C</w:t>
            </w:r>
            <w:r w:rsidR="00D44677" w:rsidRPr="00412FA2">
              <w:rPr>
                <w:rFonts w:ascii="Calibri" w:hAnsi="Calibri" w:cstheme="majorHAnsi"/>
                <w:szCs w:val="24"/>
                <w:lang w:val="en-US"/>
              </w:rPr>
              <w:t xml:space="preserve"> – 2</w:t>
            </w:r>
            <w:r w:rsidR="00412FA2" w:rsidRPr="00412FA2">
              <w:rPr>
                <w:rFonts w:ascii="Calibri" w:hAnsi="Calibri" w:cstheme="majorHAnsi"/>
                <w:szCs w:val="24"/>
                <w:lang w:val="en-US"/>
              </w:rPr>
              <w:t>4</w:t>
            </w:r>
            <w:r w:rsidR="00A64FE8" w:rsidRPr="00412FA2">
              <w:rPr>
                <w:rFonts w:ascii="Calibri" w:hAnsi="Calibri" w:cstheme="majorHAnsi"/>
                <w:szCs w:val="24"/>
                <w:lang w:val="en-US"/>
              </w:rPr>
              <w:t>00</w:t>
            </w:r>
            <w:r w:rsidR="002C3988" w:rsidRPr="00412FA2">
              <w:rPr>
                <w:rFonts w:ascii="Calibri" w:hAnsi="Calibri" w:cstheme="majorHAnsi"/>
                <w:szCs w:val="24"/>
                <w:lang w:val="en-US"/>
              </w:rPr>
              <w:t xml:space="preserve"> °C</w:t>
            </w:r>
          </w:p>
        </w:tc>
      </w:tr>
      <w:tr w:rsidR="00D23D0E" w:rsidRPr="00E1538B" w14:paraId="57A608DD" w14:textId="77777777" w:rsidTr="00E07715">
        <w:trPr>
          <w:trHeight w:val="360"/>
        </w:trPr>
        <w:tc>
          <w:tcPr>
            <w:tcW w:w="3592" w:type="dxa"/>
            <w:vAlign w:val="center"/>
          </w:tcPr>
          <w:p w14:paraId="01497D2C" w14:textId="08C1A686" w:rsidR="003233CA" w:rsidRPr="005D582E" w:rsidRDefault="003233CA" w:rsidP="005D582E">
            <w:pPr>
              <w:pStyle w:val="BodyText"/>
              <w:spacing w:before="0" w:after="0" w:line="276" w:lineRule="auto"/>
              <w:ind w:left="0"/>
              <w:jc w:val="left"/>
              <w:rPr>
                <w:rFonts w:ascii="Calibri" w:hAnsi="Calibri" w:cstheme="majorHAnsi"/>
                <w:b/>
                <w:szCs w:val="24"/>
                <w:highlight w:val="yellow"/>
                <w:lang w:val="en-US"/>
              </w:rPr>
            </w:pPr>
            <w:r w:rsidRPr="005D582E">
              <w:rPr>
                <w:rFonts w:ascii="Calibri" w:hAnsi="Calibri" w:cstheme="majorHAnsi"/>
                <w:b/>
                <w:szCs w:val="24"/>
                <w:lang w:val="en-US"/>
              </w:rPr>
              <w:t>Laser</w:t>
            </w:r>
            <w:r w:rsidR="00B62C73" w:rsidRPr="005D582E">
              <w:rPr>
                <w:rFonts w:ascii="Calibri" w:hAnsi="Calibri" w:cstheme="majorHAnsi"/>
                <w:b/>
                <w:szCs w:val="24"/>
                <w:lang w:val="en-US"/>
              </w:rPr>
              <w:t xml:space="preserve"> parameters</w:t>
            </w:r>
          </w:p>
        </w:tc>
        <w:tc>
          <w:tcPr>
            <w:tcW w:w="5987" w:type="dxa"/>
            <w:vAlign w:val="center"/>
          </w:tcPr>
          <w:p w14:paraId="40E059A3" w14:textId="77777777" w:rsidR="00E46163" w:rsidRPr="00E46163" w:rsidRDefault="00E46163" w:rsidP="00E46163">
            <w:pPr>
              <w:jc w:val="center"/>
              <w:rPr>
                <w:rFonts w:ascii="Calibri" w:hAnsi="Calibri" w:cstheme="majorHAnsi"/>
                <w:sz w:val="20"/>
                <w:lang w:val="en-US" w:eastAsia="en-US"/>
              </w:rPr>
            </w:pPr>
            <w:r w:rsidRPr="00E46163">
              <w:rPr>
                <w:rFonts w:ascii="Calibri" w:hAnsi="Calibri" w:cstheme="majorHAnsi"/>
                <w:sz w:val="20"/>
                <w:lang w:val="en-US" w:eastAsia="en-US"/>
              </w:rPr>
              <w:t>2 step scheme:</w:t>
            </w:r>
          </w:p>
          <w:p w14:paraId="79DBA74A" w14:textId="77777777" w:rsidR="00E46163" w:rsidRPr="00E46163" w:rsidRDefault="00E46163" w:rsidP="00E46163">
            <w:pPr>
              <w:jc w:val="center"/>
              <w:rPr>
                <w:rFonts w:ascii="Calibri" w:hAnsi="Calibri" w:cstheme="majorHAnsi"/>
                <w:sz w:val="20"/>
                <w:lang w:val="en-US" w:eastAsia="en-US"/>
              </w:rPr>
            </w:pPr>
            <w:r w:rsidRPr="00E46163">
              <w:rPr>
                <w:rFonts w:ascii="Calibri" w:hAnsi="Calibri" w:cstheme="majorHAnsi"/>
                <w:sz w:val="20"/>
                <w:lang w:val="en-US" w:eastAsia="en-US"/>
              </w:rPr>
              <w:t>Step 1: Grating Tisa, 430mW @ 11553.5/cm x2</w:t>
            </w:r>
          </w:p>
          <w:p w14:paraId="7AADC35B" w14:textId="77777777" w:rsidR="00E46163" w:rsidRPr="00E46163" w:rsidRDefault="00E46163" w:rsidP="00E46163">
            <w:pPr>
              <w:jc w:val="center"/>
              <w:rPr>
                <w:rFonts w:ascii="Calibri" w:hAnsi="Calibri" w:cstheme="majorHAnsi"/>
                <w:sz w:val="20"/>
                <w:lang w:val="en-US" w:eastAsia="en-US"/>
              </w:rPr>
            </w:pPr>
            <w:r w:rsidRPr="00E46163">
              <w:rPr>
                <w:rFonts w:ascii="Calibri" w:hAnsi="Calibri" w:cstheme="majorHAnsi"/>
                <w:sz w:val="20"/>
                <w:lang w:val="en-US" w:eastAsia="en-US"/>
              </w:rPr>
              <w:t>Step 2: Tisa 1, 1.25W @ 12169.2/cm x2</w:t>
            </w:r>
          </w:p>
          <w:p w14:paraId="772C7576" w14:textId="77777777" w:rsidR="00E46163" w:rsidRPr="00E46163" w:rsidRDefault="00E46163" w:rsidP="00E46163">
            <w:pPr>
              <w:jc w:val="center"/>
              <w:rPr>
                <w:rFonts w:ascii="Calibri" w:hAnsi="Calibri" w:cstheme="majorHAnsi"/>
                <w:sz w:val="20"/>
                <w:lang w:val="en-US" w:eastAsia="en-US"/>
              </w:rPr>
            </w:pPr>
            <w:r w:rsidRPr="00E46163">
              <w:rPr>
                <w:rFonts w:ascii="Calibri" w:hAnsi="Calibri" w:cstheme="majorHAnsi"/>
                <w:sz w:val="20"/>
                <w:lang w:val="en-US" w:eastAsia="en-US"/>
              </w:rPr>
              <w:t>1-color scheme:</w:t>
            </w:r>
          </w:p>
          <w:p w14:paraId="7FA3365C" w14:textId="77777777" w:rsidR="00E46163" w:rsidRPr="00E46163" w:rsidRDefault="00E46163" w:rsidP="00E46163">
            <w:pPr>
              <w:jc w:val="center"/>
              <w:rPr>
                <w:rFonts w:ascii="Calibri" w:hAnsi="Calibri" w:cstheme="majorHAnsi"/>
                <w:sz w:val="20"/>
                <w:lang w:val="en-US" w:eastAsia="en-US"/>
              </w:rPr>
            </w:pPr>
            <w:r w:rsidRPr="00E46163">
              <w:rPr>
                <w:rFonts w:ascii="Calibri" w:hAnsi="Calibri" w:cstheme="majorHAnsi"/>
                <w:sz w:val="20"/>
                <w:lang w:val="en-US" w:eastAsia="en-US"/>
              </w:rPr>
              <w:t>Tisa 3, 1.33W @ 12307.1/cm x2</w:t>
            </w:r>
          </w:p>
          <w:p w14:paraId="7B53C47E" w14:textId="3369696C" w:rsidR="003233CA" w:rsidRPr="0080047A" w:rsidRDefault="00E46163" w:rsidP="00E46163">
            <w:pPr>
              <w:jc w:val="center"/>
              <w:rPr>
                <w:lang w:val="en-US"/>
              </w:rPr>
            </w:pPr>
            <w:r w:rsidRPr="00E46163">
              <w:rPr>
                <w:rFonts w:ascii="Calibri" w:hAnsi="Calibri" w:cstheme="majorHAnsi"/>
                <w:sz w:val="20"/>
                <w:lang w:val="en-US" w:eastAsia="en-US"/>
              </w:rPr>
              <w:t>Pulse ca. 50ns before 2 step scheme</w:t>
            </w:r>
          </w:p>
        </w:tc>
      </w:tr>
      <w:tr w:rsidR="00D23D0E" w:rsidRPr="00FE532E" w14:paraId="00D475E7" w14:textId="77777777" w:rsidTr="0080047A">
        <w:trPr>
          <w:trHeight w:val="379"/>
        </w:trPr>
        <w:tc>
          <w:tcPr>
            <w:tcW w:w="3592" w:type="dxa"/>
            <w:vAlign w:val="center"/>
          </w:tcPr>
          <w:p w14:paraId="018CCB5C" w14:textId="5CAF321D" w:rsidR="009D3202" w:rsidRPr="00503621" w:rsidRDefault="009D3202" w:rsidP="00E654B0">
            <w:pPr>
              <w:pStyle w:val="BodyText"/>
              <w:spacing w:before="0" w:after="0" w:line="276" w:lineRule="auto"/>
              <w:ind w:left="0"/>
              <w:jc w:val="left"/>
              <w:rPr>
                <w:rFonts w:ascii="Calibri" w:hAnsi="Calibri" w:cstheme="majorHAnsi"/>
                <w:b/>
                <w:szCs w:val="24"/>
                <w:lang w:val="en-US"/>
              </w:rPr>
            </w:pPr>
            <w:r w:rsidRPr="00503621">
              <w:rPr>
                <w:rFonts w:ascii="Calibri" w:hAnsi="Calibri" w:cstheme="majorHAnsi"/>
                <w:b/>
                <w:szCs w:val="24"/>
                <w:lang w:val="en-US"/>
              </w:rPr>
              <w:t>High voltage</w:t>
            </w:r>
          </w:p>
        </w:tc>
        <w:tc>
          <w:tcPr>
            <w:tcW w:w="5987" w:type="dxa"/>
            <w:vAlign w:val="center"/>
          </w:tcPr>
          <w:p w14:paraId="11623D40" w14:textId="48225CE6" w:rsidR="009D3202" w:rsidRPr="008B47F8" w:rsidRDefault="009D3202" w:rsidP="00E654B0">
            <w:pPr>
              <w:pStyle w:val="BodyText"/>
              <w:spacing w:before="0" w:after="0" w:line="276" w:lineRule="auto"/>
              <w:ind w:left="0"/>
              <w:jc w:val="center"/>
              <w:rPr>
                <w:rFonts w:ascii="Calibri" w:hAnsi="Calibri" w:cstheme="majorHAnsi"/>
                <w:szCs w:val="24"/>
                <w:lang w:val="en-US"/>
              </w:rPr>
            </w:pPr>
            <w:r w:rsidRPr="008B47F8">
              <w:rPr>
                <w:rFonts w:ascii="Calibri" w:hAnsi="Calibri" w:cstheme="majorHAnsi"/>
                <w:szCs w:val="24"/>
                <w:lang w:val="en-US"/>
              </w:rPr>
              <w:t>60 kV</w:t>
            </w:r>
          </w:p>
        </w:tc>
      </w:tr>
      <w:tr w:rsidR="00D23D0E" w:rsidRPr="00FE532E" w14:paraId="24F91302" w14:textId="77777777" w:rsidTr="00E07715">
        <w:trPr>
          <w:trHeight w:val="353"/>
        </w:trPr>
        <w:tc>
          <w:tcPr>
            <w:tcW w:w="3592" w:type="dxa"/>
            <w:vAlign w:val="center"/>
          </w:tcPr>
          <w:p w14:paraId="7DDF97BC" w14:textId="77777777" w:rsidR="009D3202" w:rsidRPr="000B4C6B" w:rsidRDefault="009D3202" w:rsidP="00E654B0">
            <w:pPr>
              <w:pStyle w:val="BodyText"/>
              <w:spacing w:before="0" w:after="0" w:line="276" w:lineRule="auto"/>
              <w:ind w:left="0"/>
              <w:jc w:val="left"/>
              <w:rPr>
                <w:rFonts w:ascii="Calibri" w:hAnsi="Calibri" w:cstheme="majorHAnsi"/>
                <w:b/>
                <w:szCs w:val="24"/>
                <w:lang w:val="en-US"/>
              </w:rPr>
            </w:pPr>
            <w:r w:rsidRPr="000B4C6B">
              <w:rPr>
                <w:rFonts w:ascii="Calibri" w:hAnsi="Calibri" w:cstheme="majorHAnsi"/>
                <w:b/>
                <w:szCs w:val="24"/>
                <w:lang w:val="en-US"/>
              </w:rPr>
              <w:t>Extraction electrode</w:t>
            </w:r>
          </w:p>
        </w:tc>
        <w:tc>
          <w:tcPr>
            <w:tcW w:w="5987" w:type="dxa"/>
            <w:vAlign w:val="center"/>
          </w:tcPr>
          <w:p w14:paraId="05CD0302" w14:textId="23794F76" w:rsidR="009D3202" w:rsidRPr="008B47F8" w:rsidRDefault="009D3202" w:rsidP="00246DC7">
            <w:pPr>
              <w:pStyle w:val="BodyText"/>
              <w:spacing w:before="0" w:after="0" w:line="276" w:lineRule="auto"/>
              <w:ind w:left="0"/>
              <w:jc w:val="center"/>
              <w:rPr>
                <w:rFonts w:ascii="Calibri" w:hAnsi="Calibri" w:cstheme="majorHAnsi"/>
                <w:szCs w:val="24"/>
                <w:lang w:val="en-US"/>
              </w:rPr>
            </w:pPr>
            <w:r w:rsidRPr="008B47F8">
              <w:rPr>
                <w:rFonts w:ascii="Calibri" w:hAnsi="Calibri" w:cstheme="majorHAnsi"/>
                <w:szCs w:val="24"/>
                <w:lang w:val="en-US"/>
              </w:rPr>
              <w:t>+60 mm</w:t>
            </w:r>
            <w:r w:rsidR="00FC78F9">
              <w:rPr>
                <w:rFonts w:ascii="Calibri" w:hAnsi="Calibri" w:cstheme="majorHAnsi"/>
                <w:szCs w:val="24"/>
                <w:lang w:val="en-US"/>
              </w:rPr>
              <w:t xml:space="preserve"> (reference) (+59.84</w:t>
            </w:r>
            <w:r w:rsidR="00F07531">
              <w:rPr>
                <w:rFonts w:ascii="Calibri" w:hAnsi="Calibri" w:cstheme="majorHAnsi"/>
                <w:szCs w:val="24"/>
                <w:lang w:val="en-US"/>
              </w:rPr>
              <w:t>1</w:t>
            </w:r>
            <w:r w:rsidR="005660FB" w:rsidRPr="008B47F8">
              <w:rPr>
                <w:rFonts w:ascii="Calibri" w:hAnsi="Calibri" w:cstheme="majorHAnsi"/>
                <w:szCs w:val="24"/>
                <w:lang w:val="en-US"/>
              </w:rPr>
              <w:t xml:space="preserve"> mm measured)</w:t>
            </w:r>
          </w:p>
        </w:tc>
      </w:tr>
      <w:tr w:rsidR="00D23D0E" w:rsidRPr="00EE11A2" w14:paraId="0055C444" w14:textId="77777777" w:rsidTr="00E07715">
        <w:trPr>
          <w:trHeight w:val="254"/>
        </w:trPr>
        <w:tc>
          <w:tcPr>
            <w:tcW w:w="3592" w:type="dxa"/>
            <w:vAlign w:val="center"/>
          </w:tcPr>
          <w:p w14:paraId="025AFECF" w14:textId="0F163A89" w:rsidR="009D3202" w:rsidRPr="00051ADB" w:rsidRDefault="009D3202" w:rsidP="00E654B0">
            <w:pPr>
              <w:pStyle w:val="BodyText"/>
              <w:spacing w:before="0" w:after="0" w:line="276" w:lineRule="auto"/>
              <w:ind w:left="0"/>
              <w:jc w:val="left"/>
              <w:rPr>
                <w:rFonts w:ascii="Calibri" w:hAnsi="Calibri" w:cstheme="majorHAnsi"/>
                <w:b/>
                <w:szCs w:val="24"/>
                <w:lang w:val="en-US"/>
              </w:rPr>
            </w:pPr>
            <w:proofErr w:type="spellStart"/>
            <w:r w:rsidRPr="00051ADB">
              <w:rPr>
                <w:rFonts w:ascii="Calibri" w:hAnsi="Calibri" w:cstheme="majorHAnsi"/>
                <w:b/>
                <w:szCs w:val="24"/>
                <w:lang w:val="en-US"/>
              </w:rPr>
              <w:t>Einzel</w:t>
            </w:r>
            <w:proofErr w:type="spellEnd"/>
          </w:p>
        </w:tc>
        <w:tc>
          <w:tcPr>
            <w:tcW w:w="5987" w:type="dxa"/>
            <w:vAlign w:val="center"/>
          </w:tcPr>
          <w:p w14:paraId="77EDFED2" w14:textId="4E2A0657" w:rsidR="009D3202" w:rsidRPr="007C05D3" w:rsidRDefault="00EE11A2" w:rsidP="00E654B0">
            <w:pPr>
              <w:pStyle w:val="BodyText"/>
              <w:spacing w:before="0" w:after="0" w:line="276" w:lineRule="auto"/>
              <w:ind w:left="0"/>
              <w:jc w:val="center"/>
              <w:rPr>
                <w:rFonts w:ascii="Calibri" w:hAnsi="Calibri" w:cstheme="majorHAnsi"/>
                <w:szCs w:val="24"/>
                <w:lang w:val="en-US"/>
              </w:rPr>
            </w:pPr>
            <w:r>
              <w:rPr>
                <w:rFonts w:ascii="Calibri" w:hAnsi="Calibri" w:cstheme="majorHAnsi"/>
                <w:szCs w:val="24"/>
                <w:lang w:val="en-US"/>
              </w:rPr>
              <w:t>22.8</w:t>
            </w:r>
            <w:r w:rsidR="004571B7" w:rsidRPr="007C05D3">
              <w:rPr>
                <w:rFonts w:ascii="Calibri" w:hAnsi="Calibri" w:cstheme="majorHAnsi"/>
                <w:szCs w:val="24"/>
                <w:lang w:val="en-US"/>
              </w:rPr>
              <w:t xml:space="preserve"> </w:t>
            </w:r>
            <w:r w:rsidR="009D3202" w:rsidRPr="007C05D3">
              <w:rPr>
                <w:rFonts w:ascii="Calibri" w:hAnsi="Calibri" w:cstheme="majorHAnsi"/>
                <w:szCs w:val="24"/>
                <w:lang w:val="en-US"/>
              </w:rPr>
              <w:t>kV</w:t>
            </w:r>
          </w:p>
        </w:tc>
      </w:tr>
      <w:tr w:rsidR="00D23D0E" w:rsidRPr="00154AD1" w14:paraId="6931F862" w14:textId="77777777" w:rsidTr="00E07715">
        <w:trPr>
          <w:trHeight w:val="291"/>
        </w:trPr>
        <w:tc>
          <w:tcPr>
            <w:tcW w:w="3592" w:type="dxa"/>
            <w:vAlign w:val="center"/>
          </w:tcPr>
          <w:p w14:paraId="75572690" w14:textId="77777777" w:rsidR="009D3202" w:rsidRPr="000B4C6B" w:rsidRDefault="009D3202" w:rsidP="00E654B0">
            <w:pPr>
              <w:pStyle w:val="BodyText"/>
              <w:spacing w:before="0" w:after="0" w:line="276" w:lineRule="auto"/>
              <w:ind w:left="0"/>
              <w:jc w:val="left"/>
              <w:rPr>
                <w:rFonts w:ascii="Calibri" w:hAnsi="Calibri" w:cstheme="majorHAnsi"/>
                <w:b/>
                <w:szCs w:val="24"/>
                <w:lang w:val="en-US"/>
              </w:rPr>
            </w:pPr>
            <w:r w:rsidRPr="000B4C6B">
              <w:rPr>
                <w:rFonts w:ascii="Calibri" w:hAnsi="Calibri" w:cstheme="majorHAnsi"/>
                <w:b/>
                <w:szCs w:val="24"/>
                <w:lang w:val="en-US"/>
              </w:rPr>
              <w:t>Electrostatic deflectors</w:t>
            </w:r>
          </w:p>
        </w:tc>
        <w:tc>
          <w:tcPr>
            <w:tcW w:w="5987" w:type="dxa"/>
            <w:vAlign w:val="center"/>
          </w:tcPr>
          <w:p w14:paraId="2B6F558E" w14:textId="4DB9F04A" w:rsidR="009D3202" w:rsidRPr="007C05D3" w:rsidRDefault="009D3202" w:rsidP="00193F05">
            <w:pPr>
              <w:pStyle w:val="BodyText"/>
              <w:spacing w:before="0" w:after="0" w:line="276" w:lineRule="auto"/>
              <w:ind w:left="0"/>
              <w:jc w:val="center"/>
              <w:rPr>
                <w:rFonts w:ascii="Calibri" w:hAnsi="Calibri" w:cstheme="majorHAnsi"/>
                <w:szCs w:val="24"/>
                <w:lang w:val="en-US"/>
              </w:rPr>
            </w:pPr>
            <w:r w:rsidRPr="007C05D3">
              <w:rPr>
                <w:rFonts w:ascii="Calibri" w:hAnsi="Calibri" w:cstheme="majorHAnsi"/>
                <w:szCs w:val="24"/>
                <w:lang w:val="en-US"/>
              </w:rPr>
              <w:t>V</w:t>
            </w:r>
            <w:r w:rsidR="006B5C8C">
              <w:rPr>
                <w:rFonts w:ascii="Calibri" w:hAnsi="Calibri" w:cstheme="majorHAnsi"/>
                <w:szCs w:val="24"/>
                <w:lang w:val="en-US"/>
              </w:rPr>
              <w:t>1=-V2=25</w:t>
            </w:r>
            <w:r w:rsidR="00CF0A55">
              <w:rPr>
                <w:rFonts w:ascii="Calibri" w:hAnsi="Calibri" w:cstheme="majorHAnsi"/>
                <w:szCs w:val="24"/>
                <w:lang w:val="en-US"/>
              </w:rPr>
              <w:t>0</w:t>
            </w:r>
            <w:r w:rsidR="00C057B5" w:rsidRPr="007C05D3">
              <w:rPr>
                <w:rFonts w:ascii="Calibri" w:hAnsi="Calibri" w:cstheme="majorHAnsi"/>
                <w:szCs w:val="24"/>
                <w:lang w:val="en-US"/>
              </w:rPr>
              <w:t>V              V3=-V4=2</w:t>
            </w:r>
            <w:r w:rsidR="007C05D3" w:rsidRPr="007C05D3">
              <w:rPr>
                <w:rFonts w:ascii="Calibri" w:hAnsi="Calibri" w:cstheme="majorHAnsi"/>
                <w:szCs w:val="24"/>
                <w:lang w:val="en-US"/>
              </w:rPr>
              <w:t>50</w:t>
            </w:r>
            <w:r w:rsidRPr="007C05D3">
              <w:rPr>
                <w:rFonts w:ascii="Calibri" w:hAnsi="Calibri" w:cstheme="majorHAnsi"/>
                <w:szCs w:val="24"/>
                <w:lang w:val="en-US"/>
              </w:rPr>
              <w:t>V</w:t>
            </w:r>
          </w:p>
        </w:tc>
      </w:tr>
      <w:tr w:rsidR="00D23D0E" w:rsidRPr="00D44677" w14:paraId="57F1748F" w14:textId="77777777" w:rsidTr="00E07715">
        <w:trPr>
          <w:trHeight w:val="207"/>
        </w:trPr>
        <w:tc>
          <w:tcPr>
            <w:tcW w:w="3592" w:type="dxa"/>
            <w:vAlign w:val="center"/>
          </w:tcPr>
          <w:p w14:paraId="3D12B29A" w14:textId="77777777" w:rsidR="009D3202" w:rsidRPr="000B4C6B" w:rsidRDefault="009D3202" w:rsidP="00E654B0">
            <w:pPr>
              <w:pStyle w:val="BodyText"/>
              <w:spacing w:before="0" w:after="0" w:line="276" w:lineRule="auto"/>
              <w:ind w:left="0"/>
              <w:jc w:val="left"/>
              <w:rPr>
                <w:rFonts w:ascii="Calibri" w:hAnsi="Calibri" w:cstheme="majorHAnsi"/>
                <w:b/>
                <w:szCs w:val="24"/>
                <w:lang w:val="en-US"/>
              </w:rPr>
            </w:pPr>
            <w:r w:rsidRPr="000B4C6B">
              <w:rPr>
                <w:rFonts w:ascii="Calibri" w:hAnsi="Calibri" w:cstheme="majorHAnsi"/>
                <w:b/>
                <w:szCs w:val="24"/>
                <w:lang w:val="en-US"/>
              </w:rPr>
              <w:t>Slits</w:t>
            </w:r>
          </w:p>
        </w:tc>
        <w:tc>
          <w:tcPr>
            <w:tcW w:w="5987" w:type="dxa"/>
            <w:vAlign w:val="center"/>
          </w:tcPr>
          <w:p w14:paraId="115A801C" w14:textId="6C46A25F" w:rsidR="009D3202" w:rsidRPr="007C05D3" w:rsidRDefault="009D3202" w:rsidP="00D44677">
            <w:pPr>
              <w:pStyle w:val="BodyText"/>
              <w:spacing w:before="0" w:after="0" w:line="276" w:lineRule="auto"/>
              <w:ind w:left="0"/>
              <w:jc w:val="center"/>
              <w:rPr>
                <w:rFonts w:ascii="Calibri" w:hAnsi="Calibri" w:cstheme="majorHAnsi"/>
                <w:szCs w:val="24"/>
                <w:lang w:val="en-US"/>
              </w:rPr>
            </w:pPr>
            <w:r w:rsidRPr="007C05D3">
              <w:rPr>
                <w:rFonts w:ascii="Calibri" w:hAnsi="Calibri" w:cstheme="majorHAnsi"/>
                <w:szCs w:val="24"/>
                <w:lang w:val="en-US"/>
              </w:rPr>
              <w:t>Left</w:t>
            </w:r>
            <w:r w:rsidR="00F90753">
              <w:rPr>
                <w:rFonts w:ascii="Calibri" w:hAnsi="Calibri" w:cstheme="majorHAnsi"/>
                <w:szCs w:val="24"/>
                <w:lang w:val="en-US"/>
              </w:rPr>
              <w:t xml:space="preserve"> = +1</w:t>
            </w:r>
            <w:r w:rsidR="00D44677">
              <w:rPr>
                <w:rFonts w:ascii="Calibri" w:hAnsi="Calibri" w:cstheme="majorHAnsi"/>
                <w:szCs w:val="24"/>
                <w:lang w:val="en-US"/>
              </w:rPr>
              <w:t>1</w:t>
            </w:r>
            <w:r w:rsidR="00F90753">
              <w:rPr>
                <w:rFonts w:ascii="Calibri" w:hAnsi="Calibri" w:cstheme="majorHAnsi"/>
                <w:szCs w:val="24"/>
                <w:lang w:val="en-US"/>
              </w:rPr>
              <w:t>.0</w:t>
            </w:r>
            <w:r w:rsidR="007C05D3" w:rsidRPr="007C05D3">
              <w:rPr>
                <w:rFonts w:ascii="Calibri" w:hAnsi="Calibri" w:cstheme="majorHAnsi"/>
                <w:szCs w:val="24"/>
                <w:lang w:val="en-US"/>
              </w:rPr>
              <w:t xml:space="preserve"> mm</w:t>
            </w:r>
            <w:r w:rsidR="00D44677">
              <w:rPr>
                <w:rFonts w:ascii="Calibri" w:hAnsi="Calibri" w:cstheme="majorHAnsi"/>
                <w:szCs w:val="24"/>
                <w:lang w:val="en-US"/>
              </w:rPr>
              <w:t xml:space="preserve">              Right = +2.5</w:t>
            </w:r>
            <w:r w:rsidR="007C05D3" w:rsidRPr="007C05D3">
              <w:rPr>
                <w:rFonts w:ascii="Calibri" w:hAnsi="Calibri" w:cstheme="majorHAnsi"/>
                <w:szCs w:val="24"/>
                <w:lang w:val="en-US"/>
              </w:rPr>
              <w:t xml:space="preserve"> mm</w:t>
            </w:r>
          </w:p>
        </w:tc>
      </w:tr>
      <w:tr w:rsidR="00D23D0E" w:rsidRPr="00D44677" w14:paraId="133D84DF" w14:textId="77777777" w:rsidTr="00E07715">
        <w:trPr>
          <w:trHeight w:val="207"/>
        </w:trPr>
        <w:tc>
          <w:tcPr>
            <w:tcW w:w="3592" w:type="dxa"/>
            <w:vAlign w:val="center"/>
          </w:tcPr>
          <w:p w14:paraId="50150531" w14:textId="3A1F1556" w:rsidR="005F5CEC" w:rsidRPr="000B4C6B" w:rsidRDefault="005F5CEC" w:rsidP="00E654B0">
            <w:pPr>
              <w:pStyle w:val="BodyText"/>
              <w:spacing w:before="0" w:after="0" w:line="276" w:lineRule="auto"/>
              <w:ind w:left="0"/>
              <w:jc w:val="left"/>
              <w:rPr>
                <w:rFonts w:ascii="Calibri" w:hAnsi="Calibri" w:cstheme="majorHAnsi"/>
                <w:b/>
                <w:szCs w:val="24"/>
                <w:lang w:val="en-US"/>
              </w:rPr>
            </w:pPr>
            <w:r w:rsidRPr="000B4C6B">
              <w:rPr>
                <w:rFonts w:ascii="Calibri" w:hAnsi="Calibri" w:cstheme="majorHAnsi"/>
                <w:b/>
                <w:szCs w:val="24"/>
                <w:lang w:val="en-US"/>
              </w:rPr>
              <w:t>MAG55</w:t>
            </w:r>
          </w:p>
        </w:tc>
        <w:tc>
          <w:tcPr>
            <w:tcW w:w="5987" w:type="dxa"/>
            <w:vAlign w:val="center"/>
          </w:tcPr>
          <w:p w14:paraId="517511ED" w14:textId="4FB739A1" w:rsidR="005F5CEC" w:rsidRPr="00B8266B" w:rsidRDefault="00E46163" w:rsidP="00D44677">
            <w:pPr>
              <w:pStyle w:val="BodyText"/>
              <w:spacing w:before="0" w:after="0" w:line="276" w:lineRule="auto"/>
              <w:ind w:left="0"/>
              <w:jc w:val="center"/>
              <w:rPr>
                <w:rFonts w:ascii="Calibri" w:hAnsi="Calibri" w:cstheme="majorHAnsi"/>
                <w:szCs w:val="24"/>
                <w:lang w:val="en-US"/>
              </w:rPr>
            </w:pPr>
            <w:r>
              <w:rPr>
                <w:rFonts w:ascii="Calibri" w:hAnsi="Calibri" w:cstheme="majorHAnsi"/>
                <w:szCs w:val="24"/>
                <w:lang w:val="en-US"/>
              </w:rPr>
              <w:t>72.63</w:t>
            </w:r>
            <w:r w:rsidR="005F5CEC" w:rsidRPr="00B8266B">
              <w:rPr>
                <w:rFonts w:ascii="Calibri" w:hAnsi="Calibri" w:cstheme="majorHAnsi"/>
                <w:szCs w:val="24"/>
                <w:lang w:val="en-US"/>
              </w:rPr>
              <w:t xml:space="preserve"> A</w:t>
            </w:r>
          </w:p>
        </w:tc>
      </w:tr>
      <w:tr w:rsidR="00D23D0E" w:rsidRPr="00D44677" w14:paraId="13E6EC53" w14:textId="77777777" w:rsidTr="00E07715">
        <w:trPr>
          <w:trHeight w:val="320"/>
        </w:trPr>
        <w:tc>
          <w:tcPr>
            <w:tcW w:w="3592" w:type="dxa"/>
            <w:vAlign w:val="center"/>
          </w:tcPr>
          <w:p w14:paraId="5622A9C5" w14:textId="1D04EFBD" w:rsidR="005F5CEC" w:rsidRPr="000B4C6B" w:rsidRDefault="005F5CEC" w:rsidP="00E654B0">
            <w:pPr>
              <w:pStyle w:val="BodyText"/>
              <w:spacing w:before="0" w:after="0" w:line="276" w:lineRule="auto"/>
              <w:ind w:left="0"/>
              <w:jc w:val="left"/>
              <w:rPr>
                <w:rFonts w:ascii="Calibri" w:hAnsi="Calibri" w:cstheme="majorHAnsi"/>
                <w:b/>
                <w:szCs w:val="24"/>
                <w:lang w:val="en-US"/>
              </w:rPr>
            </w:pPr>
            <w:proofErr w:type="spellStart"/>
            <w:r w:rsidRPr="000B4C6B">
              <w:rPr>
                <w:rFonts w:ascii="Calibri" w:hAnsi="Calibri" w:cstheme="majorHAnsi"/>
                <w:b/>
                <w:szCs w:val="24"/>
                <w:lang w:val="en-US"/>
              </w:rPr>
              <w:t>Teslameter</w:t>
            </w:r>
            <w:proofErr w:type="spellEnd"/>
          </w:p>
        </w:tc>
        <w:tc>
          <w:tcPr>
            <w:tcW w:w="5987" w:type="dxa"/>
            <w:vAlign w:val="center"/>
          </w:tcPr>
          <w:p w14:paraId="0AD7CD2D" w14:textId="4CA30A2C" w:rsidR="005F5CEC" w:rsidRPr="00B8266B" w:rsidRDefault="004E165B" w:rsidP="00E32666">
            <w:pPr>
              <w:pStyle w:val="BodyText"/>
              <w:spacing w:before="0" w:after="0" w:line="276" w:lineRule="auto"/>
              <w:ind w:left="0"/>
              <w:jc w:val="center"/>
              <w:rPr>
                <w:rFonts w:ascii="Calibri" w:hAnsi="Calibri" w:cstheme="majorHAnsi"/>
                <w:szCs w:val="24"/>
                <w:lang w:val="en-US"/>
              </w:rPr>
            </w:pPr>
            <w:r>
              <w:rPr>
                <w:rFonts w:ascii="Calibri" w:hAnsi="Calibri" w:cstheme="majorHAnsi"/>
                <w:szCs w:val="24"/>
                <w:lang w:val="en-US"/>
              </w:rPr>
              <w:t>258.8</w:t>
            </w:r>
            <w:r w:rsidR="00E46163">
              <w:rPr>
                <w:rFonts w:ascii="Calibri" w:hAnsi="Calibri" w:cstheme="majorHAnsi"/>
                <w:szCs w:val="24"/>
                <w:lang w:val="en-US"/>
              </w:rPr>
              <w:t xml:space="preserve"> </w:t>
            </w:r>
            <w:proofErr w:type="spellStart"/>
            <w:r w:rsidR="005F5CEC" w:rsidRPr="00B8266B">
              <w:rPr>
                <w:rFonts w:ascii="Calibri" w:hAnsi="Calibri" w:cstheme="majorHAnsi"/>
                <w:szCs w:val="24"/>
                <w:lang w:val="en-US"/>
              </w:rPr>
              <w:t>mT</w:t>
            </w:r>
            <w:proofErr w:type="spellEnd"/>
          </w:p>
        </w:tc>
      </w:tr>
    </w:tbl>
    <w:p w14:paraId="67FF3A73" w14:textId="38299460" w:rsidR="00246641" w:rsidRPr="00A45EBB" w:rsidRDefault="00DF0D3C" w:rsidP="006170EB">
      <w:pPr>
        <w:pStyle w:val="Heading1"/>
        <w:numPr>
          <w:ilvl w:val="2"/>
          <w:numId w:val="48"/>
        </w:numPr>
        <w:tabs>
          <w:tab w:val="clear" w:pos="567"/>
          <w:tab w:val="left" w:pos="851"/>
        </w:tabs>
        <w:spacing w:before="250" w:line="276" w:lineRule="auto"/>
        <w:rPr>
          <w:rFonts w:ascii="Calibri" w:hAnsi="Calibri" w:cstheme="majorHAnsi"/>
          <w:caps w:val="0"/>
          <w:sz w:val="24"/>
          <w:szCs w:val="24"/>
        </w:rPr>
      </w:pPr>
      <w:bookmarkStart w:id="12" w:name="_Toc78300596"/>
      <w:r w:rsidRPr="00A45EBB">
        <w:rPr>
          <w:rFonts w:ascii="Calibri" w:hAnsi="Calibri" w:cstheme="majorHAnsi"/>
          <w:caps w:val="0"/>
          <w:sz w:val="24"/>
          <w:szCs w:val="24"/>
        </w:rPr>
        <w:t>IMPLANTATION</w:t>
      </w:r>
      <w:bookmarkEnd w:id="12"/>
    </w:p>
    <w:p w14:paraId="7F63746F" w14:textId="3734F482" w:rsidR="00405351" w:rsidRPr="00366F6B" w:rsidRDefault="00B10467" w:rsidP="00366F6B">
      <w:pPr>
        <w:pStyle w:val="BodyText"/>
        <w:ind w:left="0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>The table 4</w:t>
      </w:r>
      <w:r w:rsidR="00924D66" w:rsidRPr="00464949">
        <w:rPr>
          <w:rFonts w:ascii="Calibri" w:hAnsi="Calibri"/>
          <w:sz w:val="24"/>
          <w:szCs w:val="24"/>
        </w:rPr>
        <w:t xml:space="preserve"> below gives a summary</w:t>
      </w:r>
      <w:r w:rsidR="00924D66" w:rsidRPr="00150E6F">
        <w:rPr>
          <w:rFonts w:ascii="Calibri" w:hAnsi="Calibri"/>
          <w:sz w:val="24"/>
          <w:szCs w:val="24"/>
        </w:rPr>
        <w:t xml:space="preserve"> of the gold foils characteristics and implantation duration and measured activity (online activity with the </w:t>
      </w:r>
      <w:proofErr w:type="spellStart"/>
      <w:r w:rsidR="00924D66" w:rsidRPr="00150E6F">
        <w:rPr>
          <w:rFonts w:ascii="Calibri" w:hAnsi="Calibri"/>
          <w:sz w:val="24"/>
          <w:szCs w:val="24"/>
        </w:rPr>
        <w:t>kromek</w:t>
      </w:r>
      <w:proofErr w:type="spellEnd"/>
      <w:r w:rsidR="00924D66" w:rsidRPr="00150E6F">
        <w:rPr>
          <w:rFonts w:ascii="Calibri" w:hAnsi="Calibri"/>
          <w:sz w:val="24"/>
          <w:szCs w:val="24"/>
        </w:rPr>
        <w:t xml:space="preserve"> detector) for each foil.</w:t>
      </w:r>
    </w:p>
    <w:p w14:paraId="0D3D755C" w14:textId="23D0240B" w:rsidR="00D23D0E" w:rsidRPr="00150E6F" w:rsidRDefault="00D23D0E" w:rsidP="00D23D0E">
      <w:pPr>
        <w:pStyle w:val="Caption"/>
        <w:spacing w:before="120" w:line="276" w:lineRule="auto"/>
        <w:jc w:val="center"/>
        <w:rPr>
          <w:rFonts w:ascii="Calibri" w:hAnsi="Calibri" w:cstheme="majorHAnsi"/>
          <w:b w:val="0"/>
          <w:color w:val="auto"/>
          <w:sz w:val="24"/>
          <w:szCs w:val="24"/>
        </w:rPr>
      </w:pPr>
      <w:r w:rsidRPr="00150E6F">
        <w:rPr>
          <w:rFonts w:ascii="Calibri" w:hAnsi="Calibri" w:cstheme="majorHAnsi"/>
          <w:b w:val="0"/>
          <w:color w:val="auto"/>
          <w:sz w:val="24"/>
          <w:szCs w:val="24"/>
          <w:u w:val="single"/>
        </w:rPr>
        <w:t xml:space="preserve">Table </w:t>
      </w:r>
      <w:r w:rsidR="00B10467">
        <w:rPr>
          <w:rFonts w:ascii="Calibri" w:hAnsi="Calibri" w:cstheme="majorHAnsi"/>
          <w:b w:val="0"/>
          <w:color w:val="auto"/>
          <w:sz w:val="24"/>
          <w:szCs w:val="24"/>
          <w:u w:val="single"/>
        </w:rPr>
        <w:t>4</w:t>
      </w:r>
      <w:r w:rsidR="00263BB2">
        <w:rPr>
          <w:rFonts w:ascii="Calibri" w:hAnsi="Calibri" w:cstheme="majorHAnsi"/>
          <w:b w:val="0"/>
          <w:color w:val="auto"/>
          <w:sz w:val="24"/>
          <w:szCs w:val="24"/>
        </w:rPr>
        <w:t xml:space="preserve">: Details of the </w:t>
      </w:r>
      <w:r w:rsidR="00F17ABB">
        <w:rPr>
          <w:rFonts w:ascii="Calibri" w:hAnsi="Calibri" w:cstheme="majorHAnsi"/>
          <w:b w:val="0"/>
          <w:color w:val="auto"/>
          <w:sz w:val="24"/>
          <w:szCs w:val="24"/>
        </w:rPr>
        <w:t>Tb-155</w:t>
      </w:r>
      <w:r w:rsidRPr="00150E6F">
        <w:rPr>
          <w:rFonts w:ascii="Calibri" w:hAnsi="Calibri" w:cstheme="majorHAnsi"/>
          <w:b w:val="0"/>
          <w:color w:val="auto"/>
          <w:sz w:val="24"/>
          <w:szCs w:val="24"/>
        </w:rPr>
        <w:t xml:space="preserve"> implantation on each foil</w:t>
      </w:r>
    </w:p>
    <w:tbl>
      <w:tblPr>
        <w:tblStyle w:val="TableGrid"/>
        <w:tblW w:w="9923" w:type="dxa"/>
        <w:tblInd w:w="-5" w:type="dxa"/>
        <w:tblLook w:val="04A0" w:firstRow="1" w:lastRow="0" w:firstColumn="1" w:lastColumn="0" w:noHBand="0" w:noVBand="1"/>
      </w:tblPr>
      <w:tblGrid>
        <w:gridCol w:w="4154"/>
        <w:gridCol w:w="5769"/>
      </w:tblGrid>
      <w:tr w:rsidR="003B252D" w:rsidRPr="00E1538B" w14:paraId="12CEFA12" w14:textId="77777777" w:rsidTr="00B53837">
        <w:trPr>
          <w:trHeight w:val="179"/>
        </w:trPr>
        <w:tc>
          <w:tcPr>
            <w:tcW w:w="9923" w:type="dxa"/>
            <w:gridSpan w:val="2"/>
            <w:shd w:val="clear" w:color="auto" w:fill="BFBFBF" w:themeFill="background1" w:themeFillShade="BF"/>
            <w:vAlign w:val="center"/>
          </w:tcPr>
          <w:p w14:paraId="4B157FA7" w14:textId="77777777" w:rsidR="003B252D" w:rsidRPr="00263BB2" w:rsidRDefault="003B252D" w:rsidP="00924D66">
            <w:pPr>
              <w:pStyle w:val="BodyText"/>
              <w:spacing w:before="0" w:after="0" w:line="276" w:lineRule="auto"/>
              <w:ind w:left="0"/>
              <w:jc w:val="center"/>
              <w:rPr>
                <w:rFonts w:ascii="Calibri" w:hAnsi="Calibri" w:cstheme="majorHAnsi"/>
                <w:b/>
                <w:szCs w:val="24"/>
                <w:highlight w:val="yellow"/>
                <w:lang w:val="en-US"/>
              </w:rPr>
            </w:pPr>
            <w:r w:rsidRPr="001C1899">
              <w:rPr>
                <w:rFonts w:ascii="Calibri" w:hAnsi="Calibri" w:cstheme="majorHAnsi"/>
                <w:b/>
                <w:szCs w:val="24"/>
                <w:lang w:val="en-US"/>
              </w:rPr>
              <w:t>DETAILS OF THE GOLD FOILS / COLLECTION CHAMBER</w:t>
            </w:r>
          </w:p>
        </w:tc>
      </w:tr>
      <w:tr w:rsidR="00B53837" w:rsidRPr="00507329" w14:paraId="4B8C6397" w14:textId="77777777" w:rsidTr="00B53837">
        <w:trPr>
          <w:trHeight w:val="287"/>
        </w:trPr>
        <w:tc>
          <w:tcPr>
            <w:tcW w:w="4154" w:type="dxa"/>
            <w:vMerge w:val="restart"/>
            <w:vAlign w:val="center"/>
          </w:tcPr>
          <w:p w14:paraId="295C3432" w14:textId="77777777" w:rsidR="008F397D" w:rsidRPr="00150E6F" w:rsidRDefault="008F397D" w:rsidP="00924D66">
            <w:pPr>
              <w:pStyle w:val="BodyText"/>
              <w:spacing w:before="0" w:after="0" w:line="276" w:lineRule="auto"/>
              <w:ind w:left="0"/>
              <w:jc w:val="left"/>
              <w:rPr>
                <w:rFonts w:ascii="Calibri" w:hAnsi="Calibri" w:cstheme="majorHAnsi"/>
                <w:b/>
                <w:szCs w:val="24"/>
              </w:rPr>
            </w:pPr>
            <w:r w:rsidRPr="00150E6F">
              <w:rPr>
                <w:rFonts w:ascii="Calibri" w:hAnsi="Calibri" w:cstheme="majorHAnsi"/>
                <w:b/>
                <w:szCs w:val="24"/>
              </w:rPr>
              <w:t>Foils Number</w:t>
            </w:r>
          </w:p>
        </w:tc>
        <w:tc>
          <w:tcPr>
            <w:tcW w:w="5769" w:type="dxa"/>
            <w:tcBorders>
              <w:bottom w:val="dashSmallGap" w:sz="4" w:space="0" w:color="auto"/>
            </w:tcBorders>
            <w:vAlign w:val="center"/>
          </w:tcPr>
          <w:p w14:paraId="514B29B8" w14:textId="79DAC942" w:rsidR="008F397D" w:rsidRPr="00806F27" w:rsidRDefault="00924D66" w:rsidP="00806F27">
            <w:pPr>
              <w:pStyle w:val="BodyText"/>
              <w:spacing w:before="0" w:after="0" w:line="276" w:lineRule="auto"/>
              <w:ind w:left="0"/>
              <w:jc w:val="center"/>
              <w:rPr>
                <w:rFonts w:ascii="Calibri" w:hAnsi="Calibri" w:cstheme="majorHAnsi"/>
                <w:b/>
                <w:szCs w:val="24"/>
              </w:rPr>
            </w:pPr>
            <w:r w:rsidRPr="00806F27">
              <w:rPr>
                <w:rFonts w:ascii="Calibri" w:hAnsi="Calibri" w:cstheme="majorHAnsi"/>
                <w:szCs w:val="24"/>
              </w:rPr>
              <w:t xml:space="preserve">Position 1 : </w:t>
            </w:r>
            <w:r w:rsidR="008F397D" w:rsidRPr="00806F27">
              <w:rPr>
                <w:rFonts w:ascii="Calibri" w:hAnsi="Calibri" w:cstheme="majorHAnsi"/>
                <w:szCs w:val="24"/>
              </w:rPr>
              <w:t>M</w:t>
            </w:r>
            <w:r w:rsidR="00525168">
              <w:rPr>
                <w:rFonts w:ascii="Calibri" w:hAnsi="Calibri" w:cstheme="majorHAnsi"/>
                <w:szCs w:val="24"/>
              </w:rPr>
              <w:t>149</w:t>
            </w:r>
            <w:r w:rsidR="00D2353F" w:rsidRPr="00806F27">
              <w:rPr>
                <w:rFonts w:ascii="Calibri" w:hAnsi="Calibri" w:cstheme="majorHAnsi"/>
                <w:szCs w:val="24"/>
              </w:rPr>
              <w:t xml:space="preserve"> –</w:t>
            </w:r>
            <w:r w:rsidR="00464949" w:rsidRPr="00806F27">
              <w:rPr>
                <w:rFonts w:ascii="Calibri" w:hAnsi="Calibri" w:cstheme="majorHAnsi"/>
                <w:szCs w:val="24"/>
              </w:rPr>
              <w:t xml:space="preserve"> </w:t>
            </w:r>
            <w:r w:rsidR="00B44362" w:rsidRPr="00806F27">
              <w:rPr>
                <w:rFonts w:ascii="Calibri" w:hAnsi="Calibri" w:cstheme="majorHAnsi"/>
                <w:szCs w:val="24"/>
              </w:rPr>
              <w:t xml:space="preserve">implanted </w:t>
            </w:r>
            <w:r w:rsidR="00A90BD4">
              <w:rPr>
                <w:rFonts w:ascii="Calibri" w:hAnsi="Calibri" w:cstheme="majorHAnsi"/>
                <w:szCs w:val="24"/>
              </w:rPr>
              <w:t>Tb-155</w:t>
            </w:r>
          </w:p>
        </w:tc>
      </w:tr>
      <w:tr w:rsidR="00B53837" w:rsidRPr="00E1538B" w14:paraId="0B376C7C" w14:textId="77777777" w:rsidTr="00B53837">
        <w:trPr>
          <w:trHeight w:val="215"/>
        </w:trPr>
        <w:tc>
          <w:tcPr>
            <w:tcW w:w="4154" w:type="dxa"/>
            <w:vMerge/>
            <w:vAlign w:val="center"/>
          </w:tcPr>
          <w:p w14:paraId="63D57956" w14:textId="77777777" w:rsidR="008F397D" w:rsidRPr="00150E6F" w:rsidRDefault="008F397D" w:rsidP="00924D66">
            <w:pPr>
              <w:pStyle w:val="BodyText"/>
              <w:spacing w:before="0" w:after="0" w:line="276" w:lineRule="auto"/>
              <w:ind w:left="0"/>
              <w:rPr>
                <w:rFonts w:ascii="Calibri" w:hAnsi="Calibri" w:cstheme="majorHAnsi"/>
                <w:b/>
                <w:szCs w:val="24"/>
              </w:rPr>
            </w:pPr>
          </w:p>
        </w:tc>
        <w:tc>
          <w:tcPr>
            <w:tcW w:w="5769" w:type="dxa"/>
            <w:tcBorders>
              <w:top w:val="dashSmallGap" w:sz="4" w:space="0" w:color="auto"/>
            </w:tcBorders>
            <w:vAlign w:val="center"/>
          </w:tcPr>
          <w:p w14:paraId="0F9CBE26" w14:textId="3D0A95D8" w:rsidR="008F397D" w:rsidRPr="00806F27" w:rsidRDefault="00924D66" w:rsidP="00837C02">
            <w:pPr>
              <w:pStyle w:val="BodyText"/>
              <w:spacing w:before="0" w:after="0" w:line="276" w:lineRule="auto"/>
              <w:ind w:left="0"/>
              <w:jc w:val="center"/>
              <w:rPr>
                <w:rFonts w:ascii="Calibri" w:hAnsi="Calibri" w:cstheme="majorHAnsi"/>
                <w:szCs w:val="24"/>
              </w:rPr>
            </w:pPr>
            <w:r w:rsidRPr="00806F27">
              <w:rPr>
                <w:rFonts w:ascii="Calibri" w:hAnsi="Calibri" w:cstheme="majorHAnsi"/>
                <w:szCs w:val="24"/>
              </w:rPr>
              <w:t>Position 2 :</w:t>
            </w:r>
            <w:r w:rsidR="00150E6F" w:rsidRPr="00806F27">
              <w:rPr>
                <w:rFonts w:ascii="Calibri" w:hAnsi="Calibri" w:cstheme="majorHAnsi"/>
                <w:szCs w:val="24"/>
              </w:rPr>
              <w:t xml:space="preserve"> </w:t>
            </w:r>
            <w:r w:rsidR="00837C02" w:rsidRPr="00806F27">
              <w:rPr>
                <w:rFonts w:ascii="Calibri" w:hAnsi="Calibri" w:cstheme="majorHAnsi"/>
                <w:szCs w:val="24"/>
              </w:rPr>
              <w:t>scintillator screen – not implanted</w:t>
            </w:r>
          </w:p>
        </w:tc>
      </w:tr>
      <w:tr w:rsidR="00B53837" w:rsidRPr="00507329" w14:paraId="5B2F9740" w14:textId="77777777" w:rsidTr="00B53837">
        <w:trPr>
          <w:trHeight w:val="215"/>
        </w:trPr>
        <w:tc>
          <w:tcPr>
            <w:tcW w:w="4154" w:type="dxa"/>
            <w:vMerge/>
            <w:vAlign w:val="center"/>
          </w:tcPr>
          <w:p w14:paraId="684978C2" w14:textId="77777777" w:rsidR="008F397D" w:rsidRPr="00150E6F" w:rsidRDefault="008F397D" w:rsidP="00924D66">
            <w:pPr>
              <w:pStyle w:val="BodyText"/>
              <w:spacing w:before="0" w:after="0" w:line="276" w:lineRule="auto"/>
              <w:ind w:left="0"/>
              <w:rPr>
                <w:rFonts w:ascii="Calibri" w:hAnsi="Calibri" w:cstheme="majorHAnsi"/>
                <w:b/>
                <w:szCs w:val="24"/>
              </w:rPr>
            </w:pPr>
          </w:p>
        </w:tc>
        <w:tc>
          <w:tcPr>
            <w:tcW w:w="5769" w:type="dxa"/>
            <w:tcBorders>
              <w:top w:val="dashSmallGap" w:sz="4" w:space="0" w:color="auto"/>
            </w:tcBorders>
            <w:vAlign w:val="center"/>
          </w:tcPr>
          <w:p w14:paraId="65AA8EA7" w14:textId="3C50D95F" w:rsidR="008F397D" w:rsidRPr="00806F27" w:rsidRDefault="00464949" w:rsidP="00525168">
            <w:pPr>
              <w:pStyle w:val="BodyText"/>
              <w:spacing w:before="0" w:after="0" w:line="276" w:lineRule="auto"/>
              <w:ind w:left="0"/>
              <w:jc w:val="center"/>
              <w:rPr>
                <w:rFonts w:ascii="Calibri" w:hAnsi="Calibri" w:cstheme="majorHAnsi"/>
                <w:szCs w:val="24"/>
              </w:rPr>
            </w:pPr>
            <w:r w:rsidRPr="00806F27">
              <w:rPr>
                <w:rFonts w:ascii="Calibri" w:hAnsi="Calibri" w:cstheme="majorHAnsi"/>
                <w:szCs w:val="24"/>
              </w:rPr>
              <w:t>Positio</w:t>
            </w:r>
            <w:r w:rsidR="001A53FF" w:rsidRPr="00806F27">
              <w:rPr>
                <w:rFonts w:ascii="Calibri" w:hAnsi="Calibri" w:cstheme="majorHAnsi"/>
                <w:szCs w:val="24"/>
              </w:rPr>
              <w:t>n 3 : M</w:t>
            </w:r>
            <w:r w:rsidR="00525168">
              <w:rPr>
                <w:rFonts w:ascii="Calibri" w:hAnsi="Calibri" w:cstheme="majorHAnsi"/>
                <w:szCs w:val="24"/>
              </w:rPr>
              <w:t>148</w:t>
            </w:r>
            <w:r w:rsidR="00A05E27" w:rsidRPr="00806F27">
              <w:rPr>
                <w:rFonts w:ascii="Calibri" w:hAnsi="Calibri" w:cstheme="majorHAnsi"/>
                <w:szCs w:val="24"/>
              </w:rPr>
              <w:t>–</w:t>
            </w:r>
            <w:r w:rsidR="00313647" w:rsidRPr="00806F27">
              <w:rPr>
                <w:rFonts w:ascii="Calibri" w:hAnsi="Calibri" w:cstheme="majorHAnsi"/>
                <w:szCs w:val="24"/>
              </w:rPr>
              <w:t xml:space="preserve"> </w:t>
            </w:r>
            <w:r w:rsidR="00525168" w:rsidRPr="00806F27">
              <w:rPr>
                <w:rFonts w:ascii="Calibri" w:hAnsi="Calibri" w:cstheme="majorHAnsi"/>
                <w:szCs w:val="24"/>
              </w:rPr>
              <w:t>not implanted</w:t>
            </w:r>
          </w:p>
        </w:tc>
      </w:tr>
      <w:tr w:rsidR="00B53837" w:rsidRPr="00E1538B" w14:paraId="3C920115" w14:textId="77777777" w:rsidTr="00B53837">
        <w:tc>
          <w:tcPr>
            <w:tcW w:w="4154" w:type="dxa"/>
            <w:vAlign w:val="center"/>
          </w:tcPr>
          <w:p w14:paraId="4BCA5262" w14:textId="77777777" w:rsidR="003B252D" w:rsidRPr="00150E6F" w:rsidRDefault="003B252D" w:rsidP="00924D66">
            <w:pPr>
              <w:pStyle w:val="BodyText"/>
              <w:spacing w:before="0" w:after="0" w:line="276" w:lineRule="auto"/>
              <w:ind w:left="0"/>
              <w:jc w:val="left"/>
              <w:rPr>
                <w:rFonts w:ascii="Calibri" w:hAnsi="Calibri" w:cstheme="majorHAnsi"/>
                <w:b/>
                <w:szCs w:val="24"/>
              </w:rPr>
            </w:pPr>
            <w:r w:rsidRPr="00150E6F">
              <w:rPr>
                <w:rFonts w:ascii="Calibri" w:hAnsi="Calibri" w:cstheme="majorHAnsi"/>
                <w:b/>
                <w:szCs w:val="24"/>
              </w:rPr>
              <w:t>Gold foils characteristics</w:t>
            </w:r>
          </w:p>
        </w:tc>
        <w:tc>
          <w:tcPr>
            <w:tcW w:w="5769" w:type="dxa"/>
            <w:vAlign w:val="center"/>
          </w:tcPr>
          <w:p w14:paraId="2BC7552A" w14:textId="77777777" w:rsidR="003B252D" w:rsidRPr="00CF6C85" w:rsidRDefault="003B252D" w:rsidP="00924D66">
            <w:pPr>
              <w:pStyle w:val="BodyText"/>
              <w:spacing w:before="0" w:after="0" w:line="276" w:lineRule="auto"/>
              <w:ind w:left="0"/>
              <w:jc w:val="center"/>
              <w:rPr>
                <w:rFonts w:ascii="Calibri" w:hAnsi="Calibri" w:cstheme="majorHAnsi"/>
                <w:szCs w:val="24"/>
              </w:rPr>
            </w:pPr>
            <w:r w:rsidRPr="00CF6C85">
              <w:rPr>
                <w:rFonts w:ascii="Calibri" w:hAnsi="Calibri" w:cstheme="majorHAnsi"/>
                <w:szCs w:val="24"/>
              </w:rPr>
              <w:t>0,50mm thickness</w:t>
            </w:r>
          </w:p>
          <w:p w14:paraId="191B04C0" w14:textId="76AAD6A8" w:rsidR="003B252D" w:rsidRPr="00263BB2" w:rsidRDefault="003B252D" w:rsidP="00924D66">
            <w:pPr>
              <w:pStyle w:val="BodyText"/>
              <w:spacing w:before="0" w:after="0" w:line="276" w:lineRule="auto"/>
              <w:ind w:left="0"/>
              <w:jc w:val="center"/>
              <w:rPr>
                <w:rFonts w:ascii="Calibri" w:hAnsi="Calibri" w:cstheme="majorHAnsi"/>
                <w:b/>
                <w:szCs w:val="24"/>
                <w:highlight w:val="yellow"/>
                <w:u w:val="single"/>
              </w:rPr>
            </w:pPr>
            <w:r w:rsidRPr="00CF6C85">
              <w:rPr>
                <w:rFonts w:ascii="Calibri" w:hAnsi="Calibri" w:cstheme="majorHAnsi"/>
                <w:szCs w:val="24"/>
              </w:rPr>
              <w:t>500</w:t>
            </w:r>
            <w:r w:rsidR="007039DE" w:rsidRPr="00CF6C85">
              <w:rPr>
                <w:rFonts w:ascii="Calibri" w:hAnsi="Calibri" w:cstheme="majorHAnsi"/>
                <w:szCs w:val="24"/>
              </w:rPr>
              <w:t xml:space="preserve"> </w:t>
            </w:r>
            <w:r w:rsidRPr="00CF6C85">
              <w:rPr>
                <w:rFonts w:ascii="Calibri" w:hAnsi="Calibri" w:cstheme="majorHAnsi"/>
                <w:szCs w:val="24"/>
              </w:rPr>
              <w:t>nm Zn coating</w:t>
            </w:r>
          </w:p>
        </w:tc>
      </w:tr>
      <w:tr w:rsidR="003B252D" w:rsidRPr="00E1538B" w14:paraId="03F26DE9" w14:textId="77777777" w:rsidTr="00B53837">
        <w:tc>
          <w:tcPr>
            <w:tcW w:w="9923" w:type="dxa"/>
            <w:gridSpan w:val="2"/>
            <w:shd w:val="clear" w:color="auto" w:fill="BFBFBF" w:themeFill="background1" w:themeFillShade="BF"/>
            <w:vAlign w:val="center"/>
          </w:tcPr>
          <w:p w14:paraId="5AA841D5" w14:textId="681D2EF3" w:rsidR="003B252D" w:rsidRPr="00263BB2" w:rsidRDefault="00657D23" w:rsidP="00806F27">
            <w:pPr>
              <w:pStyle w:val="BodyText"/>
              <w:spacing w:before="0" w:after="0" w:line="276" w:lineRule="auto"/>
              <w:ind w:left="0"/>
              <w:jc w:val="center"/>
              <w:rPr>
                <w:rFonts w:ascii="Calibri" w:hAnsi="Calibri" w:cstheme="majorHAnsi"/>
                <w:b/>
                <w:szCs w:val="24"/>
                <w:highlight w:val="yellow"/>
                <w:lang w:val="en-US"/>
              </w:rPr>
            </w:pPr>
            <w:r w:rsidRPr="00C62725">
              <w:rPr>
                <w:rFonts w:ascii="Calibri" w:hAnsi="Calibri" w:cstheme="majorHAnsi"/>
                <w:b/>
                <w:szCs w:val="24"/>
                <w:lang w:val="en-US"/>
              </w:rPr>
              <w:t>DETAILS OF THE IMPLANTATION M</w:t>
            </w:r>
            <w:r w:rsidR="0039132E" w:rsidRPr="00C62725">
              <w:rPr>
                <w:rFonts w:ascii="Calibri" w:hAnsi="Calibri" w:cstheme="majorHAnsi"/>
                <w:b/>
                <w:szCs w:val="24"/>
                <w:lang w:val="en-US"/>
              </w:rPr>
              <w:t>1</w:t>
            </w:r>
            <w:r w:rsidR="00F94DD5">
              <w:rPr>
                <w:rFonts w:ascii="Calibri" w:hAnsi="Calibri" w:cstheme="majorHAnsi"/>
                <w:b/>
                <w:szCs w:val="24"/>
                <w:lang w:val="en-US"/>
              </w:rPr>
              <w:t>49</w:t>
            </w:r>
            <w:r w:rsidR="00A90BD4">
              <w:rPr>
                <w:rFonts w:ascii="Calibri" w:hAnsi="Calibri" w:cstheme="majorHAnsi"/>
                <w:b/>
                <w:szCs w:val="24"/>
                <w:lang w:val="en-US"/>
              </w:rPr>
              <w:t xml:space="preserve"> </w:t>
            </w:r>
            <w:r w:rsidR="00596E52" w:rsidRPr="00C62725">
              <w:rPr>
                <w:rFonts w:ascii="Calibri" w:hAnsi="Calibri" w:cstheme="majorHAnsi"/>
                <w:b/>
                <w:szCs w:val="24"/>
                <w:lang w:val="en-US"/>
              </w:rPr>
              <w:t>(position 1)</w:t>
            </w:r>
          </w:p>
        </w:tc>
      </w:tr>
      <w:tr w:rsidR="00B53837" w:rsidRPr="00FE532E" w14:paraId="5D4DC653" w14:textId="77777777" w:rsidTr="00B53837">
        <w:tc>
          <w:tcPr>
            <w:tcW w:w="4154" w:type="dxa"/>
            <w:vAlign w:val="center"/>
          </w:tcPr>
          <w:p w14:paraId="066F3BD8" w14:textId="77777777" w:rsidR="003B252D" w:rsidRPr="00081A1C" w:rsidRDefault="00CE4F71" w:rsidP="00924D66">
            <w:pPr>
              <w:pStyle w:val="BodyText"/>
              <w:spacing w:before="0" w:after="0" w:line="276" w:lineRule="auto"/>
              <w:ind w:left="0"/>
              <w:rPr>
                <w:rFonts w:ascii="Calibri" w:hAnsi="Calibri" w:cstheme="majorHAnsi"/>
                <w:b/>
                <w:szCs w:val="24"/>
              </w:rPr>
            </w:pPr>
            <w:r w:rsidRPr="00081A1C">
              <w:rPr>
                <w:rFonts w:ascii="Calibri" w:hAnsi="Calibri" w:cstheme="majorHAnsi"/>
                <w:b/>
                <w:szCs w:val="24"/>
              </w:rPr>
              <w:t>Time of collection</w:t>
            </w:r>
          </w:p>
        </w:tc>
        <w:tc>
          <w:tcPr>
            <w:tcW w:w="5769" w:type="dxa"/>
            <w:vAlign w:val="center"/>
          </w:tcPr>
          <w:p w14:paraId="745789C8" w14:textId="26F1D734" w:rsidR="003B252D" w:rsidRPr="00BC3F9E" w:rsidRDefault="00C92202" w:rsidP="00F94DD5">
            <w:pPr>
              <w:pStyle w:val="BodyText"/>
              <w:spacing w:before="0" w:after="0" w:line="276" w:lineRule="auto"/>
              <w:ind w:left="0"/>
              <w:jc w:val="center"/>
              <w:rPr>
                <w:rFonts w:ascii="Calibri" w:hAnsi="Calibri" w:cstheme="majorHAnsi"/>
                <w:szCs w:val="24"/>
              </w:rPr>
            </w:pPr>
            <w:r w:rsidRPr="00BC3F9E">
              <w:rPr>
                <w:rFonts w:ascii="Calibri" w:hAnsi="Calibri" w:cstheme="majorHAnsi"/>
                <w:szCs w:val="24"/>
              </w:rPr>
              <w:t>2</w:t>
            </w:r>
            <w:r w:rsidR="00F94DD5" w:rsidRPr="00BC3F9E">
              <w:rPr>
                <w:rFonts w:ascii="Calibri" w:hAnsi="Calibri" w:cstheme="majorHAnsi"/>
                <w:szCs w:val="24"/>
              </w:rPr>
              <w:t>5/08</w:t>
            </w:r>
            <w:r w:rsidR="00E05127" w:rsidRPr="00BC3F9E">
              <w:rPr>
                <w:rFonts w:ascii="Calibri" w:hAnsi="Calibri" w:cstheme="majorHAnsi"/>
                <w:szCs w:val="24"/>
              </w:rPr>
              <w:t>/2021</w:t>
            </w:r>
            <w:r w:rsidR="00CD32C1" w:rsidRPr="00BC3F9E">
              <w:rPr>
                <w:rFonts w:ascii="Calibri" w:hAnsi="Calibri" w:cstheme="majorHAnsi"/>
                <w:szCs w:val="24"/>
              </w:rPr>
              <w:t xml:space="preserve"> </w:t>
            </w:r>
            <w:r w:rsidR="00F94DD5" w:rsidRPr="00BC3F9E">
              <w:rPr>
                <w:rFonts w:ascii="Calibri" w:hAnsi="Calibri" w:cstheme="majorHAnsi"/>
                <w:szCs w:val="24"/>
              </w:rPr>
              <w:t>18:00</w:t>
            </w:r>
            <w:r w:rsidRPr="00BC3F9E">
              <w:rPr>
                <w:rFonts w:ascii="Calibri" w:hAnsi="Calibri" w:cstheme="majorHAnsi"/>
                <w:szCs w:val="24"/>
              </w:rPr>
              <w:t xml:space="preserve"> </w:t>
            </w:r>
            <w:r w:rsidR="00E05127" w:rsidRPr="00BC3F9E">
              <w:rPr>
                <w:rFonts w:ascii="Calibri" w:hAnsi="Calibri" w:cstheme="majorHAnsi"/>
                <w:szCs w:val="24"/>
              </w:rPr>
              <w:t xml:space="preserve"> – 2</w:t>
            </w:r>
            <w:r w:rsidR="00F94DD5" w:rsidRPr="00BC3F9E">
              <w:rPr>
                <w:rFonts w:ascii="Calibri" w:hAnsi="Calibri" w:cstheme="majorHAnsi"/>
                <w:szCs w:val="24"/>
              </w:rPr>
              <w:t>7/08</w:t>
            </w:r>
            <w:r w:rsidR="00E05127" w:rsidRPr="00BC3F9E">
              <w:rPr>
                <w:rFonts w:ascii="Calibri" w:hAnsi="Calibri" w:cstheme="majorHAnsi"/>
                <w:szCs w:val="24"/>
              </w:rPr>
              <w:t xml:space="preserve">/2021 </w:t>
            </w:r>
            <w:r w:rsidR="00BC3F9E" w:rsidRPr="00BC3F9E">
              <w:rPr>
                <w:rFonts w:ascii="Calibri" w:hAnsi="Calibri" w:cstheme="majorHAnsi"/>
                <w:szCs w:val="24"/>
              </w:rPr>
              <w:t>09:15</w:t>
            </w:r>
          </w:p>
        </w:tc>
      </w:tr>
      <w:tr w:rsidR="00B53837" w:rsidRPr="00E1538B" w14:paraId="260937D0" w14:textId="77777777" w:rsidTr="00B53837">
        <w:tc>
          <w:tcPr>
            <w:tcW w:w="4154" w:type="dxa"/>
            <w:vAlign w:val="center"/>
          </w:tcPr>
          <w:p w14:paraId="0BBE43FC" w14:textId="60C90D99" w:rsidR="003B252D" w:rsidRPr="00081A1C" w:rsidRDefault="00596E52" w:rsidP="00924D66">
            <w:pPr>
              <w:pStyle w:val="BodyText"/>
              <w:spacing w:before="0" w:after="0" w:line="276" w:lineRule="auto"/>
              <w:ind w:left="0"/>
              <w:rPr>
                <w:rFonts w:ascii="Calibri" w:hAnsi="Calibri" w:cstheme="majorHAnsi"/>
                <w:b/>
                <w:szCs w:val="24"/>
                <w:lang w:val="en-US"/>
              </w:rPr>
            </w:pPr>
            <w:r w:rsidRPr="00081A1C">
              <w:rPr>
                <w:rFonts w:ascii="Calibri" w:hAnsi="Calibri" w:cstheme="majorHAnsi"/>
                <w:b/>
                <w:szCs w:val="24"/>
                <w:lang w:val="en-US"/>
              </w:rPr>
              <w:t xml:space="preserve">Activity estimated by the </w:t>
            </w:r>
            <w:proofErr w:type="spellStart"/>
            <w:r w:rsidRPr="00081A1C">
              <w:rPr>
                <w:rFonts w:ascii="Calibri" w:hAnsi="Calibri" w:cstheme="majorHAnsi"/>
                <w:b/>
                <w:szCs w:val="24"/>
                <w:lang w:val="en-US"/>
              </w:rPr>
              <w:t>Kromek</w:t>
            </w:r>
            <w:proofErr w:type="spellEnd"/>
            <w:r w:rsidR="003C1507">
              <w:rPr>
                <w:rFonts w:ascii="Calibri" w:hAnsi="Calibri" w:cstheme="majorHAnsi"/>
                <w:b/>
                <w:szCs w:val="24"/>
                <w:lang w:val="en-US"/>
              </w:rPr>
              <w:t xml:space="preserve"> GR-</w:t>
            </w:r>
            <w:r w:rsidR="00E05127">
              <w:rPr>
                <w:rFonts w:ascii="Calibri" w:hAnsi="Calibri" w:cstheme="majorHAnsi"/>
                <w:b/>
                <w:szCs w:val="24"/>
                <w:lang w:val="en-US"/>
              </w:rPr>
              <w:t>1</w:t>
            </w:r>
          </w:p>
        </w:tc>
        <w:tc>
          <w:tcPr>
            <w:tcW w:w="5769" w:type="dxa"/>
            <w:vAlign w:val="center"/>
          </w:tcPr>
          <w:p w14:paraId="1D42C841" w14:textId="191ED455" w:rsidR="003B252D" w:rsidRPr="00BC3F9E" w:rsidRDefault="00BC3F9E" w:rsidP="00E05127">
            <w:pPr>
              <w:pStyle w:val="BodyText"/>
              <w:spacing w:before="0" w:after="0" w:line="276" w:lineRule="auto"/>
              <w:ind w:left="0"/>
              <w:jc w:val="center"/>
              <w:rPr>
                <w:rFonts w:ascii="Calibri" w:hAnsi="Calibri" w:cstheme="majorHAnsi"/>
                <w:szCs w:val="24"/>
              </w:rPr>
            </w:pPr>
            <w:r w:rsidRPr="00BC3F9E">
              <w:rPr>
                <w:rFonts w:ascii="Calibri" w:hAnsi="Calibri" w:cstheme="majorHAnsi"/>
                <w:szCs w:val="24"/>
              </w:rPr>
              <w:t>4.1 MBq Tb-155</w:t>
            </w:r>
            <w:r w:rsidR="00BB2761">
              <w:rPr>
                <w:rFonts w:ascii="Calibri" w:hAnsi="Calibri" w:cstheme="majorHAnsi"/>
                <w:szCs w:val="24"/>
              </w:rPr>
              <w:t xml:space="preserve"> (1.7 MBq remaining in the chamber after extraction)</w:t>
            </w:r>
            <w:r w:rsidR="004043DB">
              <w:rPr>
                <w:rFonts w:ascii="Calibri" w:hAnsi="Calibri" w:cstheme="majorHAnsi"/>
                <w:szCs w:val="24"/>
              </w:rPr>
              <w:t xml:space="preserve"> = </w:t>
            </w:r>
            <w:r w:rsidR="00EE7D06">
              <w:rPr>
                <w:rFonts w:ascii="Calibri" w:hAnsi="Calibri" w:cstheme="majorHAnsi"/>
                <w:szCs w:val="24"/>
              </w:rPr>
              <w:t>2.4 MBq estimated on the foil</w:t>
            </w:r>
          </w:p>
        </w:tc>
      </w:tr>
      <w:tr w:rsidR="00145C86" w:rsidRPr="00E1538B" w14:paraId="60E04E4E" w14:textId="77777777" w:rsidTr="00806F27">
        <w:tc>
          <w:tcPr>
            <w:tcW w:w="9923" w:type="dxa"/>
            <w:gridSpan w:val="2"/>
            <w:shd w:val="clear" w:color="auto" w:fill="auto"/>
            <w:vAlign w:val="center"/>
          </w:tcPr>
          <w:p w14:paraId="40DC5CC8" w14:textId="66AD4297" w:rsidR="00145C86" w:rsidRPr="00C92202" w:rsidRDefault="001A53FF" w:rsidP="00806F27">
            <w:pPr>
              <w:pStyle w:val="BodyText"/>
              <w:spacing w:before="0" w:after="0" w:line="276" w:lineRule="auto"/>
              <w:ind w:left="0"/>
              <w:jc w:val="center"/>
              <w:rPr>
                <w:rFonts w:ascii="Calibri" w:hAnsi="Calibri" w:cstheme="majorHAnsi"/>
                <w:szCs w:val="24"/>
              </w:rPr>
            </w:pPr>
            <w:r w:rsidRPr="00C92202">
              <w:rPr>
                <w:rFonts w:ascii="Calibri" w:hAnsi="Calibri" w:cstheme="majorHAnsi"/>
                <w:b/>
                <w:szCs w:val="24"/>
                <w:lang w:val="en-US"/>
              </w:rPr>
              <w:t>DETAILS OF THE IMPLANTATION</w:t>
            </w:r>
            <w:r w:rsidR="00806F27" w:rsidRPr="00C92202">
              <w:rPr>
                <w:rFonts w:ascii="Calibri" w:hAnsi="Calibri" w:cstheme="majorHAnsi"/>
                <w:b/>
                <w:szCs w:val="24"/>
                <w:lang w:val="en-US"/>
              </w:rPr>
              <w:t xml:space="preserve"> Scintillator</w:t>
            </w:r>
            <w:r w:rsidR="00145C86" w:rsidRPr="00C92202">
              <w:rPr>
                <w:rFonts w:ascii="Calibri" w:hAnsi="Calibri" w:cstheme="majorHAnsi"/>
                <w:b/>
                <w:szCs w:val="24"/>
                <w:lang w:val="en-US"/>
              </w:rPr>
              <w:t xml:space="preserve"> (position 2)</w:t>
            </w:r>
          </w:p>
        </w:tc>
      </w:tr>
      <w:tr w:rsidR="00B53837" w:rsidRPr="00A90BD4" w14:paraId="08E9513F" w14:textId="77777777" w:rsidTr="00806F27">
        <w:trPr>
          <w:trHeight w:val="310"/>
        </w:trPr>
        <w:tc>
          <w:tcPr>
            <w:tcW w:w="4154" w:type="dxa"/>
            <w:vAlign w:val="center"/>
          </w:tcPr>
          <w:p w14:paraId="5A54F74E" w14:textId="0EC76544" w:rsidR="00B53837" w:rsidRPr="00081A1C" w:rsidRDefault="00B53837" w:rsidP="00924D66">
            <w:pPr>
              <w:pStyle w:val="BodyText"/>
              <w:spacing w:before="0" w:after="0" w:line="276" w:lineRule="auto"/>
              <w:ind w:left="0"/>
              <w:rPr>
                <w:rFonts w:ascii="Calibri" w:hAnsi="Calibri" w:cstheme="majorHAnsi"/>
                <w:b/>
                <w:szCs w:val="24"/>
                <w:lang w:val="en-US"/>
              </w:rPr>
            </w:pPr>
            <w:r w:rsidRPr="00081A1C">
              <w:rPr>
                <w:rFonts w:ascii="Calibri" w:hAnsi="Calibri" w:cstheme="majorHAnsi"/>
                <w:b/>
                <w:szCs w:val="24"/>
              </w:rPr>
              <w:t>Time of collection</w:t>
            </w:r>
          </w:p>
        </w:tc>
        <w:tc>
          <w:tcPr>
            <w:tcW w:w="5769" w:type="dxa"/>
            <w:shd w:val="clear" w:color="auto" w:fill="auto"/>
            <w:vAlign w:val="center"/>
          </w:tcPr>
          <w:p w14:paraId="08A04E52" w14:textId="22434C1F" w:rsidR="00B53837" w:rsidRPr="00C92202" w:rsidRDefault="00806F27" w:rsidP="00924D66">
            <w:pPr>
              <w:pStyle w:val="BodyText"/>
              <w:spacing w:before="0" w:after="0" w:line="276" w:lineRule="auto"/>
              <w:ind w:left="0"/>
              <w:jc w:val="center"/>
              <w:rPr>
                <w:rFonts w:ascii="Calibri" w:hAnsi="Calibri" w:cstheme="majorHAnsi"/>
                <w:szCs w:val="24"/>
              </w:rPr>
            </w:pPr>
            <w:r w:rsidRPr="00C92202">
              <w:rPr>
                <w:rFonts w:ascii="Calibri" w:hAnsi="Calibri" w:cstheme="majorHAnsi"/>
                <w:szCs w:val="24"/>
              </w:rPr>
              <w:t>Not implanted</w:t>
            </w:r>
          </w:p>
        </w:tc>
      </w:tr>
      <w:tr w:rsidR="00B53837" w:rsidRPr="00FE532E" w14:paraId="1696F14D" w14:textId="77777777" w:rsidTr="00806F27">
        <w:tc>
          <w:tcPr>
            <w:tcW w:w="4154" w:type="dxa"/>
            <w:vAlign w:val="center"/>
          </w:tcPr>
          <w:p w14:paraId="020A1024" w14:textId="4C43489C" w:rsidR="00B53837" w:rsidRPr="00081A1C" w:rsidRDefault="00B53837" w:rsidP="00924D66">
            <w:pPr>
              <w:pStyle w:val="BodyText"/>
              <w:spacing w:before="0" w:after="0" w:line="276" w:lineRule="auto"/>
              <w:ind w:left="0"/>
              <w:rPr>
                <w:rFonts w:ascii="Calibri" w:hAnsi="Calibri" w:cstheme="majorHAnsi"/>
                <w:b/>
                <w:szCs w:val="24"/>
                <w:lang w:val="en-US"/>
              </w:rPr>
            </w:pPr>
            <w:r w:rsidRPr="00081A1C">
              <w:rPr>
                <w:rFonts w:ascii="Calibri" w:hAnsi="Calibri" w:cstheme="majorHAnsi"/>
                <w:b/>
                <w:szCs w:val="24"/>
                <w:lang w:val="en-US"/>
              </w:rPr>
              <w:t xml:space="preserve">Activity estimated by the </w:t>
            </w:r>
            <w:proofErr w:type="spellStart"/>
            <w:r w:rsidRPr="00081A1C">
              <w:rPr>
                <w:rFonts w:ascii="Calibri" w:hAnsi="Calibri" w:cstheme="majorHAnsi"/>
                <w:b/>
                <w:szCs w:val="24"/>
                <w:lang w:val="en-US"/>
              </w:rPr>
              <w:t>Kromek</w:t>
            </w:r>
            <w:proofErr w:type="spellEnd"/>
            <w:r w:rsidR="003C1507">
              <w:rPr>
                <w:rFonts w:ascii="Calibri" w:hAnsi="Calibri" w:cstheme="majorHAnsi"/>
                <w:b/>
                <w:szCs w:val="24"/>
                <w:lang w:val="en-US"/>
              </w:rPr>
              <w:t xml:space="preserve"> GR-</w:t>
            </w:r>
            <w:r w:rsidR="00E05127">
              <w:rPr>
                <w:rFonts w:ascii="Calibri" w:hAnsi="Calibri" w:cstheme="majorHAnsi"/>
                <w:b/>
                <w:szCs w:val="24"/>
                <w:lang w:val="en-US"/>
              </w:rPr>
              <w:t>1</w:t>
            </w:r>
          </w:p>
        </w:tc>
        <w:tc>
          <w:tcPr>
            <w:tcW w:w="5769" w:type="dxa"/>
            <w:shd w:val="clear" w:color="auto" w:fill="auto"/>
            <w:vAlign w:val="center"/>
          </w:tcPr>
          <w:p w14:paraId="5719DF43" w14:textId="029CF86D" w:rsidR="00806F27" w:rsidRPr="00C92202" w:rsidRDefault="00806F27" w:rsidP="00806F27">
            <w:pPr>
              <w:pStyle w:val="BodyText"/>
              <w:spacing w:before="0" w:after="0" w:line="276" w:lineRule="auto"/>
              <w:ind w:left="0"/>
              <w:jc w:val="center"/>
              <w:rPr>
                <w:rFonts w:ascii="Calibri" w:hAnsi="Calibri" w:cstheme="majorHAnsi"/>
                <w:szCs w:val="24"/>
              </w:rPr>
            </w:pPr>
            <w:r w:rsidRPr="00C92202">
              <w:rPr>
                <w:rFonts w:ascii="Calibri" w:hAnsi="Calibri" w:cstheme="majorHAnsi"/>
                <w:szCs w:val="24"/>
              </w:rPr>
              <w:t>-</w:t>
            </w:r>
          </w:p>
        </w:tc>
      </w:tr>
      <w:tr w:rsidR="00596E52" w:rsidRPr="00E1538B" w14:paraId="6827C885" w14:textId="77777777" w:rsidTr="00B53837">
        <w:tc>
          <w:tcPr>
            <w:tcW w:w="9923" w:type="dxa"/>
            <w:gridSpan w:val="2"/>
            <w:shd w:val="clear" w:color="auto" w:fill="BFBFBF" w:themeFill="background1" w:themeFillShade="BF"/>
            <w:vAlign w:val="center"/>
          </w:tcPr>
          <w:p w14:paraId="091AE74A" w14:textId="7BEB8789" w:rsidR="00596E52" w:rsidRPr="00C92202" w:rsidRDefault="001A53FF" w:rsidP="00F94DD5">
            <w:pPr>
              <w:pStyle w:val="BodyText"/>
              <w:spacing w:before="0" w:after="0" w:line="276" w:lineRule="auto"/>
              <w:ind w:left="0"/>
              <w:jc w:val="center"/>
              <w:rPr>
                <w:rFonts w:ascii="Calibri" w:hAnsi="Calibri" w:cstheme="majorHAnsi"/>
                <w:b/>
                <w:szCs w:val="24"/>
                <w:lang w:val="en-US"/>
              </w:rPr>
            </w:pPr>
            <w:bookmarkStart w:id="13" w:name="_Toc44320488"/>
            <w:r w:rsidRPr="00C92202">
              <w:rPr>
                <w:rFonts w:ascii="Calibri" w:hAnsi="Calibri" w:cstheme="majorHAnsi"/>
                <w:b/>
                <w:szCs w:val="24"/>
                <w:lang w:val="en-US"/>
              </w:rPr>
              <w:t>DETAILS OF THE IMPLANTATION M</w:t>
            </w:r>
            <w:r w:rsidR="00F94DD5">
              <w:rPr>
                <w:rFonts w:ascii="Calibri" w:hAnsi="Calibri" w:cstheme="majorHAnsi"/>
                <w:b/>
                <w:szCs w:val="24"/>
                <w:lang w:val="en-US"/>
              </w:rPr>
              <w:t>148</w:t>
            </w:r>
            <w:r w:rsidRPr="00C92202">
              <w:rPr>
                <w:rFonts w:ascii="Calibri" w:hAnsi="Calibri" w:cstheme="majorHAnsi"/>
                <w:b/>
                <w:szCs w:val="24"/>
                <w:lang w:val="en-US"/>
              </w:rPr>
              <w:t xml:space="preserve"> </w:t>
            </w:r>
            <w:r w:rsidR="00596E52" w:rsidRPr="00C92202">
              <w:rPr>
                <w:rFonts w:ascii="Calibri" w:hAnsi="Calibri" w:cstheme="majorHAnsi"/>
                <w:b/>
                <w:szCs w:val="24"/>
                <w:lang w:val="en-US"/>
              </w:rPr>
              <w:t>(position 3)</w:t>
            </w:r>
          </w:p>
        </w:tc>
      </w:tr>
      <w:tr w:rsidR="00F94DD5" w:rsidRPr="00B57EA1" w14:paraId="5AF57E39" w14:textId="77777777" w:rsidTr="0078110A">
        <w:trPr>
          <w:trHeight w:val="197"/>
        </w:trPr>
        <w:tc>
          <w:tcPr>
            <w:tcW w:w="4154" w:type="dxa"/>
            <w:vAlign w:val="center"/>
          </w:tcPr>
          <w:p w14:paraId="59448304" w14:textId="77777777" w:rsidR="00F94DD5" w:rsidRPr="00B57EA1" w:rsidRDefault="00F94DD5" w:rsidP="00F94DD5">
            <w:pPr>
              <w:pStyle w:val="BodyText"/>
              <w:spacing w:before="0" w:after="0" w:line="276" w:lineRule="auto"/>
              <w:ind w:left="0"/>
              <w:rPr>
                <w:rFonts w:ascii="Calibri" w:hAnsi="Calibri" w:cstheme="majorHAnsi"/>
                <w:b/>
                <w:szCs w:val="24"/>
              </w:rPr>
            </w:pPr>
            <w:r w:rsidRPr="00B57EA1">
              <w:rPr>
                <w:rFonts w:ascii="Calibri" w:hAnsi="Calibri" w:cstheme="majorHAnsi"/>
                <w:b/>
                <w:szCs w:val="24"/>
              </w:rPr>
              <w:t>Time of collection</w:t>
            </w:r>
          </w:p>
        </w:tc>
        <w:tc>
          <w:tcPr>
            <w:tcW w:w="5769" w:type="dxa"/>
            <w:vAlign w:val="center"/>
          </w:tcPr>
          <w:p w14:paraId="346327AA" w14:textId="02C578C8" w:rsidR="00F94DD5" w:rsidRPr="00C92202" w:rsidRDefault="00F94DD5" w:rsidP="00F94DD5">
            <w:pPr>
              <w:pStyle w:val="BodyText"/>
              <w:spacing w:before="0" w:after="0" w:line="276" w:lineRule="auto"/>
              <w:ind w:left="0"/>
              <w:jc w:val="center"/>
              <w:rPr>
                <w:rFonts w:ascii="Calibri" w:hAnsi="Calibri" w:cstheme="majorHAnsi"/>
                <w:szCs w:val="24"/>
                <w:lang w:val="en-US"/>
              </w:rPr>
            </w:pPr>
            <w:r w:rsidRPr="00C92202">
              <w:rPr>
                <w:rFonts w:ascii="Calibri" w:hAnsi="Calibri" w:cstheme="majorHAnsi"/>
                <w:szCs w:val="24"/>
              </w:rPr>
              <w:t>Not implanted</w:t>
            </w:r>
          </w:p>
        </w:tc>
      </w:tr>
      <w:tr w:rsidR="00F94DD5" w:rsidRPr="00A90BD4" w14:paraId="5B7DAB93" w14:textId="77777777" w:rsidTr="00B53837">
        <w:tc>
          <w:tcPr>
            <w:tcW w:w="4154" w:type="dxa"/>
            <w:vAlign w:val="center"/>
          </w:tcPr>
          <w:p w14:paraId="16F825E7" w14:textId="5D15364C" w:rsidR="00F94DD5" w:rsidRPr="00B57EA1" w:rsidRDefault="00F94DD5" w:rsidP="00F94DD5">
            <w:pPr>
              <w:pStyle w:val="BodyText"/>
              <w:spacing w:before="0" w:after="0" w:line="276" w:lineRule="auto"/>
              <w:ind w:left="0"/>
              <w:rPr>
                <w:rFonts w:ascii="Calibri" w:hAnsi="Calibri" w:cstheme="majorHAnsi"/>
                <w:b/>
                <w:szCs w:val="24"/>
                <w:lang w:val="en-US"/>
              </w:rPr>
            </w:pPr>
            <w:r w:rsidRPr="00B57EA1">
              <w:rPr>
                <w:rFonts w:ascii="Calibri" w:hAnsi="Calibri" w:cstheme="majorHAnsi"/>
                <w:b/>
                <w:szCs w:val="24"/>
                <w:lang w:val="en-US"/>
              </w:rPr>
              <w:t xml:space="preserve">Activity estimated by the </w:t>
            </w:r>
            <w:proofErr w:type="spellStart"/>
            <w:r w:rsidRPr="00B57EA1">
              <w:rPr>
                <w:rFonts w:ascii="Calibri" w:hAnsi="Calibri" w:cstheme="majorHAnsi"/>
                <w:b/>
                <w:szCs w:val="24"/>
                <w:lang w:val="en-US"/>
              </w:rPr>
              <w:t>Kromek</w:t>
            </w:r>
            <w:proofErr w:type="spellEnd"/>
            <w:r>
              <w:rPr>
                <w:rFonts w:ascii="Calibri" w:hAnsi="Calibri" w:cstheme="majorHAnsi"/>
                <w:b/>
                <w:szCs w:val="24"/>
                <w:lang w:val="en-US"/>
              </w:rPr>
              <w:t xml:space="preserve"> GR-1</w:t>
            </w:r>
          </w:p>
        </w:tc>
        <w:tc>
          <w:tcPr>
            <w:tcW w:w="5769" w:type="dxa"/>
            <w:vAlign w:val="center"/>
          </w:tcPr>
          <w:p w14:paraId="48D2D68D" w14:textId="4C0B918E" w:rsidR="00F94DD5" w:rsidRPr="00C92202" w:rsidRDefault="00F94DD5" w:rsidP="00F94DD5">
            <w:pPr>
              <w:pStyle w:val="BodyText"/>
              <w:spacing w:before="0" w:after="0" w:line="276" w:lineRule="auto"/>
              <w:ind w:left="0"/>
              <w:jc w:val="center"/>
              <w:rPr>
                <w:rFonts w:ascii="Calibri" w:hAnsi="Calibri" w:cstheme="majorHAnsi"/>
                <w:szCs w:val="24"/>
                <w:lang w:val="en-US"/>
              </w:rPr>
            </w:pPr>
            <w:r w:rsidRPr="00C92202">
              <w:rPr>
                <w:rFonts w:ascii="Calibri" w:hAnsi="Calibri" w:cstheme="majorHAnsi"/>
                <w:szCs w:val="24"/>
              </w:rPr>
              <w:t>-</w:t>
            </w:r>
          </w:p>
        </w:tc>
      </w:tr>
    </w:tbl>
    <w:p w14:paraId="7AF6ACFD" w14:textId="2ADBE5CD" w:rsidR="00996FCF" w:rsidRPr="00941A5D" w:rsidRDefault="00726972" w:rsidP="00793301">
      <w:pPr>
        <w:pStyle w:val="Heading1"/>
        <w:numPr>
          <w:ilvl w:val="1"/>
          <w:numId w:val="1"/>
        </w:numPr>
        <w:tabs>
          <w:tab w:val="clear" w:pos="567"/>
          <w:tab w:val="left" w:pos="851"/>
        </w:tabs>
        <w:spacing w:before="250" w:line="276" w:lineRule="auto"/>
        <w:ind w:firstLine="810"/>
        <w:rPr>
          <w:rFonts w:ascii="Calibri" w:hAnsi="Calibri" w:cstheme="majorHAnsi"/>
          <w:caps w:val="0"/>
          <w:sz w:val="24"/>
          <w:szCs w:val="24"/>
        </w:rPr>
      </w:pPr>
      <w:bookmarkStart w:id="14" w:name="_Toc78300597"/>
      <w:bookmarkEnd w:id="13"/>
      <w:r w:rsidRPr="00941A5D">
        <w:rPr>
          <w:rFonts w:ascii="Calibri" w:hAnsi="Calibri" w:cstheme="majorHAnsi"/>
          <w:caps w:val="0"/>
          <w:sz w:val="24"/>
          <w:szCs w:val="24"/>
        </w:rPr>
        <w:t xml:space="preserve">EXTRACTION OF </w:t>
      </w:r>
      <w:r w:rsidR="00144837" w:rsidRPr="00941A5D">
        <w:rPr>
          <w:rFonts w:ascii="Calibri" w:hAnsi="Calibri" w:cstheme="majorHAnsi"/>
          <w:caps w:val="0"/>
          <w:sz w:val="24"/>
          <w:szCs w:val="24"/>
        </w:rPr>
        <w:t xml:space="preserve">THE </w:t>
      </w:r>
      <w:r w:rsidRPr="00941A5D">
        <w:rPr>
          <w:rFonts w:ascii="Calibri" w:hAnsi="Calibri" w:cstheme="majorHAnsi"/>
          <w:caps w:val="0"/>
          <w:sz w:val="24"/>
          <w:szCs w:val="24"/>
        </w:rPr>
        <w:t>SAMPLES</w:t>
      </w:r>
      <w:bookmarkEnd w:id="14"/>
    </w:p>
    <w:p w14:paraId="64575062" w14:textId="4542F97F" w:rsidR="005C341F" w:rsidRPr="00DB3059" w:rsidRDefault="00FF5794" w:rsidP="007039DE">
      <w:pPr>
        <w:pStyle w:val="BodyText"/>
        <w:spacing w:line="276" w:lineRule="auto"/>
        <w:ind w:left="0"/>
        <w:rPr>
          <w:rFonts w:ascii="Calibri" w:hAnsi="Calibri" w:cstheme="majorHAnsi"/>
          <w:i/>
          <w:sz w:val="24"/>
          <w:szCs w:val="24"/>
        </w:rPr>
      </w:pPr>
      <w:r w:rsidRPr="00DB3059">
        <w:rPr>
          <w:rFonts w:ascii="Calibri" w:hAnsi="Calibri" w:cstheme="majorHAnsi"/>
          <w:i/>
          <w:sz w:val="24"/>
          <w:szCs w:val="24"/>
        </w:rPr>
        <w:t>Operator</w:t>
      </w:r>
      <w:r w:rsidR="00E2033A" w:rsidRPr="00DB3059">
        <w:rPr>
          <w:rFonts w:ascii="Calibri" w:hAnsi="Calibri" w:cstheme="majorHAnsi"/>
          <w:i/>
          <w:sz w:val="24"/>
          <w:szCs w:val="24"/>
        </w:rPr>
        <w:t>s:</w:t>
      </w:r>
      <w:r w:rsidR="00FE532E" w:rsidRPr="00DB3059">
        <w:rPr>
          <w:rFonts w:ascii="Calibri" w:hAnsi="Calibri" w:cstheme="majorHAnsi"/>
          <w:i/>
          <w:sz w:val="24"/>
          <w:szCs w:val="24"/>
        </w:rPr>
        <w:t xml:space="preserve"> </w:t>
      </w:r>
      <w:r w:rsidR="0076327A" w:rsidRPr="00DB3059">
        <w:rPr>
          <w:rFonts w:ascii="Calibri" w:hAnsi="Calibri" w:cstheme="majorHAnsi"/>
          <w:i/>
          <w:sz w:val="24"/>
          <w:szCs w:val="24"/>
        </w:rPr>
        <w:t xml:space="preserve">Umair KHALID, </w:t>
      </w:r>
      <w:r w:rsidR="002051BE" w:rsidRPr="00DB3059">
        <w:rPr>
          <w:rFonts w:ascii="Calibri" w:hAnsi="Calibri" w:cstheme="majorHAnsi"/>
          <w:i/>
          <w:sz w:val="24"/>
          <w:szCs w:val="24"/>
        </w:rPr>
        <w:t>Edgars MAMIS</w:t>
      </w:r>
      <w:r w:rsidR="00E9365D" w:rsidRPr="00DB3059">
        <w:rPr>
          <w:rFonts w:ascii="Calibri" w:hAnsi="Calibri" w:cstheme="majorHAnsi"/>
          <w:i/>
          <w:sz w:val="24"/>
          <w:szCs w:val="24"/>
        </w:rPr>
        <w:t>, Thierry STORA</w:t>
      </w:r>
      <w:r w:rsidR="00DB3059" w:rsidRPr="00DB3059">
        <w:rPr>
          <w:rFonts w:ascii="Calibri" w:hAnsi="Calibri" w:cstheme="majorHAnsi"/>
          <w:i/>
          <w:sz w:val="24"/>
          <w:szCs w:val="24"/>
        </w:rPr>
        <w:t>, Laura LAMBERT, Elodie AUBERT</w:t>
      </w:r>
      <w:r w:rsidR="00FE532E" w:rsidRPr="00DB3059">
        <w:rPr>
          <w:rFonts w:ascii="Calibri" w:hAnsi="Calibri" w:cstheme="majorHAnsi"/>
          <w:i/>
          <w:sz w:val="24"/>
          <w:szCs w:val="24"/>
        </w:rPr>
        <w:t xml:space="preserve"> (MEDICIS),</w:t>
      </w:r>
      <w:r w:rsidR="00E2033A" w:rsidRPr="00DB3059">
        <w:rPr>
          <w:rFonts w:ascii="Calibri" w:hAnsi="Calibri" w:cstheme="majorHAnsi"/>
          <w:i/>
          <w:sz w:val="24"/>
          <w:szCs w:val="24"/>
        </w:rPr>
        <w:t xml:space="preserve"> </w:t>
      </w:r>
      <w:r w:rsidR="00B17582" w:rsidRPr="00DB3059">
        <w:rPr>
          <w:rFonts w:ascii="Calibri" w:hAnsi="Calibri" w:cstheme="majorHAnsi"/>
          <w:i/>
          <w:sz w:val="24"/>
          <w:szCs w:val="24"/>
        </w:rPr>
        <w:t>Matthieu DESCH</w:t>
      </w:r>
      <w:r w:rsidR="0076327A" w:rsidRPr="00DB3059">
        <w:rPr>
          <w:rFonts w:ascii="Calibri" w:hAnsi="Calibri" w:cstheme="majorHAnsi"/>
          <w:i/>
          <w:sz w:val="24"/>
          <w:szCs w:val="24"/>
        </w:rPr>
        <w:t>AMPS (CERAP)</w:t>
      </w:r>
    </w:p>
    <w:p w14:paraId="16400639" w14:textId="7685D43B" w:rsidR="0076327A" w:rsidRPr="0015188D" w:rsidRDefault="00E54E70" w:rsidP="007039DE">
      <w:pPr>
        <w:pStyle w:val="BodyText"/>
        <w:spacing w:line="276" w:lineRule="auto"/>
        <w:ind w:left="0"/>
        <w:rPr>
          <w:rFonts w:ascii="Calibri" w:hAnsi="Calibri" w:cstheme="majorHAnsi"/>
          <w:sz w:val="24"/>
          <w:szCs w:val="24"/>
        </w:rPr>
      </w:pPr>
      <w:r w:rsidRPr="0015188D">
        <w:rPr>
          <w:rFonts w:ascii="Calibri" w:hAnsi="Calibri" w:cstheme="majorHAnsi"/>
          <w:sz w:val="24"/>
          <w:szCs w:val="24"/>
        </w:rPr>
        <w:t>The</w:t>
      </w:r>
      <w:r w:rsidR="005C51D0" w:rsidRPr="0015188D">
        <w:rPr>
          <w:rFonts w:ascii="Calibri" w:hAnsi="Calibri" w:cstheme="majorHAnsi"/>
          <w:sz w:val="24"/>
          <w:szCs w:val="24"/>
        </w:rPr>
        <w:t xml:space="preserve"> </w:t>
      </w:r>
      <w:r w:rsidRPr="0015188D">
        <w:rPr>
          <w:rFonts w:ascii="Calibri" w:hAnsi="Calibri" w:cstheme="majorHAnsi"/>
          <w:sz w:val="24"/>
          <w:szCs w:val="24"/>
        </w:rPr>
        <w:t>collection foils have been extracted o</w:t>
      </w:r>
      <w:r w:rsidR="001816C6" w:rsidRPr="0015188D">
        <w:rPr>
          <w:rFonts w:ascii="Calibri" w:hAnsi="Calibri" w:cstheme="majorHAnsi"/>
          <w:sz w:val="24"/>
          <w:szCs w:val="24"/>
        </w:rPr>
        <w:t>n</w:t>
      </w:r>
      <w:r w:rsidRPr="0015188D">
        <w:rPr>
          <w:rFonts w:ascii="Calibri" w:hAnsi="Calibri" w:cstheme="majorHAnsi"/>
          <w:sz w:val="24"/>
          <w:szCs w:val="24"/>
        </w:rPr>
        <w:t xml:space="preserve"> the </w:t>
      </w:r>
      <w:r w:rsidR="0076327A" w:rsidRPr="0015188D">
        <w:rPr>
          <w:rFonts w:ascii="Calibri" w:hAnsi="Calibri" w:cstheme="majorHAnsi"/>
          <w:sz w:val="24"/>
          <w:szCs w:val="24"/>
        </w:rPr>
        <w:t>2</w:t>
      </w:r>
      <w:r w:rsidR="00DB3059" w:rsidRPr="0015188D">
        <w:rPr>
          <w:rFonts w:ascii="Calibri" w:hAnsi="Calibri" w:cstheme="majorHAnsi"/>
          <w:sz w:val="24"/>
          <w:szCs w:val="24"/>
        </w:rPr>
        <w:t>7</w:t>
      </w:r>
      <w:r w:rsidR="00257D5D" w:rsidRPr="0015188D">
        <w:rPr>
          <w:rFonts w:ascii="Calibri" w:hAnsi="Calibri" w:cstheme="majorHAnsi"/>
          <w:sz w:val="24"/>
          <w:szCs w:val="24"/>
          <w:vertAlign w:val="superscript"/>
        </w:rPr>
        <w:t>th</w:t>
      </w:r>
      <w:r w:rsidR="00DB77DA" w:rsidRPr="0015188D">
        <w:rPr>
          <w:rFonts w:ascii="Calibri" w:hAnsi="Calibri" w:cstheme="majorHAnsi"/>
          <w:sz w:val="24"/>
          <w:szCs w:val="24"/>
        </w:rPr>
        <w:t xml:space="preserve"> of </w:t>
      </w:r>
      <w:r w:rsidR="00DB3059" w:rsidRPr="0015188D">
        <w:rPr>
          <w:rFonts w:ascii="Calibri" w:hAnsi="Calibri" w:cstheme="majorHAnsi"/>
          <w:sz w:val="24"/>
          <w:szCs w:val="24"/>
        </w:rPr>
        <w:t>August</w:t>
      </w:r>
      <w:r w:rsidR="00405045" w:rsidRPr="0015188D">
        <w:rPr>
          <w:rFonts w:ascii="Calibri" w:hAnsi="Calibri" w:cstheme="majorHAnsi"/>
          <w:sz w:val="24"/>
          <w:szCs w:val="24"/>
        </w:rPr>
        <w:t xml:space="preserve">. </w:t>
      </w:r>
      <w:r w:rsidRPr="0015188D">
        <w:rPr>
          <w:rFonts w:ascii="Calibri" w:hAnsi="Calibri" w:cstheme="majorHAnsi"/>
          <w:sz w:val="24"/>
          <w:szCs w:val="24"/>
        </w:rPr>
        <w:t xml:space="preserve">Table </w:t>
      </w:r>
      <w:r w:rsidR="00DB3059" w:rsidRPr="0015188D">
        <w:rPr>
          <w:rFonts w:ascii="Calibri" w:hAnsi="Calibri" w:cstheme="majorHAnsi"/>
          <w:sz w:val="24"/>
          <w:szCs w:val="24"/>
        </w:rPr>
        <w:t>5</w:t>
      </w:r>
      <w:r w:rsidRPr="0015188D">
        <w:rPr>
          <w:rFonts w:ascii="Calibri" w:hAnsi="Calibri" w:cstheme="majorHAnsi"/>
          <w:sz w:val="24"/>
          <w:szCs w:val="24"/>
        </w:rPr>
        <w:t xml:space="preserve"> gives the related IMPACT reference and the collective and maximal individual dose rate received.</w:t>
      </w:r>
      <w:r w:rsidR="001816C6" w:rsidRPr="0015188D">
        <w:rPr>
          <w:rFonts w:ascii="Calibri" w:hAnsi="Calibri" w:cstheme="majorHAnsi"/>
          <w:sz w:val="24"/>
          <w:szCs w:val="24"/>
        </w:rPr>
        <w:t xml:space="preserve"> </w:t>
      </w:r>
    </w:p>
    <w:p w14:paraId="1422F7E8" w14:textId="7FA3B820" w:rsidR="008E2380" w:rsidRPr="00F85B69" w:rsidRDefault="007207CD" w:rsidP="007039DE">
      <w:pPr>
        <w:pStyle w:val="BodyText"/>
        <w:spacing w:line="276" w:lineRule="auto"/>
        <w:ind w:left="0"/>
        <w:rPr>
          <w:rFonts w:ascii="Calibri" w:hAnsi="Calibri" w:cstheme="majorHAnsi"/>
          <w:sz w:val="24"/>
          <w:szCs w:val="24"/>
        </w:rPr>
      </w:pPr>
      <w:r w:rsidRPr="00F85B69">
        <w:rPr>
          <w:rFonts w:ascii="Calibri" w:hAnsi="Calibri" w:cstheme="majorHAnsi"/>
          <w:sz w:val="24"/>
          <w:szCs w:val="24"/>
        </w:rPr>
        <w:t>A dose rate of</w:t>
      </w:r>
      <w:r w:rsidR="00A96FCD" w:rsidRPr="00F85B69">
        <w:rPr>
          <w:rFonts w:ascii="Calibri" w:hAnsi="Calibri" w:cstheme="majorHAnsi"/>
          <w:sz w:val="24"/>
          <w:szCs w:val="24"/>
        </w:rPr>
        <w:t xml:space="preserve"> </w:t>
      </w:r>
      <w:r w:rsidR="00F85B69" w:rsidRPr="00F85B69">
        <w:rPr>
          <w:rFonts w:ascii="Calibri" w:hAnsi="Calibri" w:cstheme="majorHAnsi"/>
          <w:sz w:val="24"/>
          <w:szCs w:val="24"/>
        </w:rPr>
        <w:t>10</w:t>
      </w:r>
      <w:r w:rsidR="00A96FCD" w:rsidRPr="00F85B69">
        <w:rPr>
          <w:rFonts w:ascii="Calibri" w:hAnsi="Calibri" w:cstheme="majorHAnsi"/>
          <w:sz w:val="24"/>
          <w:szCs w:val="24"/>
        </w:rPr>
        <w:t xml:space="preserve"> </w:t>
      </w:r>
      <w:proofErr w:type="spellStart"/>
      <w:r w:rsidR="002F3957" w:rsidRPr="00F85B69">
        <w:rPr>
          <w:rFonts w:ascii="Calibri" w:hAnsi="Calibri" w:cstheme="majorHAnsi"/>
          <w:sz w:val="24"/>
          <w:szCs w:val="24"/>
        </w:rPr>
        <w:t>uSvh</w:t>
      </w:r>
      <w:proofErr w:type="spellEnd"/>
      <w:r w:rsidR="002F3957" w:rsidRPr="00F85B69">
        <w:rPr>
          <w:rFonts w:ascii="Calibri" w:hAnsi="Calibri" w:cstheme="majorHAnsi"/>
          <w:sz w:val="24"/>
          <w:szCs w:val="24"/>
        </w:rPr>
        <w:t>/h has been measured at</w:t>
      </w:r>
      <w:r w:rsidR="00823230" w:rsidRPr="00F85B69">
        <w:rPr>
          <w:rFonts w:ascii="Calibri" w:hAnsi="Calibri" w:cstheme="majorHAnsi"/>
          <w:sz w:val="24"/>
          <w:szCs w:val="24"/>
        </w:rPr>
        <w:t xml:space="preserve"> contact of the container and</w:t>
      </w:r>
      <w:r w:rsidR="00A63EBA" w:rsidRPr="00F85B69">
        <w:rPr>
          <w:rFonts w:ascii="Calibri" w:hAnsi="Calibri" w:cstheme="majorHAnsi"/>
          <w:sz w:val="24"/>
          <w:szCs w:val="24"/>
        </w:rPr>
        <w:t xml:space="preserve"> </w:t>
      </w:r>
      <w:r w:rsidR="00F85B69" w:rsidRPr="00F85B69">
        <w:rPr>
          <w:rFonts w:ascii="Calibri" w:hAnsi="Calibri" w:cstheme="majorHAnsi"/>
          <w:sz w:val="24"/>
          <w:szCs w:val="24"/>
        </w:rPr>
        <w:t>10</w:t>
      </w:r>
      <w:r w:rsidR="00A63EBA" w:rsidRPr="00F85B69">
        <w:rPr>
          <w:rFonts w:ascii="Calibri" w:hAnsi="Calibri" w:cstheme="majorHAnsi"/>
          <w:sz w:val="24"/>
          <w:szCs w:val="24"/>
        </w:rPr>
        <w:t xml:space="preserve"> </w:t>
      </w:r>
      <w:proofErr w:type="spellStart"/>
      <w:r w:rsidR="002F3957" w:rsidRPr="00F85B69">
        <w:rPr>
          <w:rFonts w:ascii="Calibri" w:hAnsi="Calibri" w:cstheme="majorHAnsi"/>
          <w:sz w:val="24"/>
          <w:szCs w:val="24"/>
        </w:rPr>
        <w:t>uSv</w:t>
      </w:r>
      <w:proofErr w:type="spellEnd"/>
      <w:r w:rsidR="00A63EBA" w:rsidRPr="00F85B69">
        <w:rPr>
          <w:rFonts w:ascii="Calibri" w:hAnsi="Calibri" w:cstheme="majorHAnsi"/>
          <w:sz w:val="24"/>
          <w:szCs w:val="24"/>
        </w:rPr>
        <w:t>/h</w:t>
      </w:r>
      <w:r w:rsidR="002F3957" w:rsidRPr="00F85B69">
        <w:rPr>
          <w:rFonts w:ascii="Calibri" w:hAnsi="Calibri" w:cstheme="majorHAnsi"/>
          <w:sz w:val="24"/>
          <w:szCs w:val="24"/>
        </w:rPr>
        <w:t xml:space="preserve"> at 10 cm from the collimator with the foils (H*10 - AD6).</w:t>
      </w:r>
      <w:r w:rsidRPr="00F85B69">
        <w:rPr>
          <w:rFonts w:ascii="Calibri" w:hAnsi="Calibri" w:cstheme="majorHAnsi"/>
          <w:sz w:val="24"/>
          <w:szCs w:val="24"/>
        </w:rPr>
        <w:t xml:space="preserve"> </w:t>
      </w:r>
      <w:r w:rsidR="00F85B69" w:rsidRPr="00F85B69">
        <w:rPr>
          <w:rFonts w:ascii="Calibri" w:hAnsi="Calibri" w:cstheme="majorHAnsi"/>
          <w:sz w:val="24"/>
          <w:szCs w:val="24"/>
        </w:rPr>
        <w:t>23</w:t>
      </w:r>
      <w:r w:rsidR="00257D5D" w:rsidRPr="00F85B69">
        <w:rPr>
          <w:rFonts w:ascii="Calibri" w:hAnsi="Calibri" w:cstheme="majorHAnsi"/>
          <w:sz w:val="24"/>
          <w:szCs w:val="24"/>
        </w:rPr>
        <w:t xml:space="preserve">0 </w:t>
      </w:r>
      <w:proofErr w:type="spellStart"/>
      <w:r w:rsidR="00257D5D" w:rsidRPr="00F85B69">
        <w:rPr>
          <w:rFonts w:ascii="Calibri" w:hAnsi="Calibri" w:cstheme="majorHAnsi"/>
          <w:sz w:val="24"/>
          <w:szCs w:val="24"/>
        </w:rPr>
        <w:t>u</w:t>
      </w:r>
      <w:r w:rsidR="005556DA" w:rsidRPr="00F85B69">
        <w:rPr>
          <w:rFonts w:ascii="Calibri" w:hAnsi="Calibri" w:cstheme="majorHAnsi"/>
          <w:sz w:val="24"/>
          <w:szCs w:val="24"/>
        </w:rPr>
        <w:t>Sv</w:t>
      </w:r>
      <w:proofErr w:type="spellEnd"/>
      <w:r w:rsidR="005556DA" w:rsidRPr="00F85B69">
        <w:rPr>
          <w:rFonts w:ascii="Calibri" w:hAnsi="Calibri" w:cstheme="majorHAnsi"/>
          <w:sz w:val="24"/>
          <w:szCs w:val="24"/>
        </w:rPr>
        <w:t xml:space="preserve">/h have been measured with the </w:t>
      </w:r>
      <w:proofErr w:type="spellStart"/>
      <w:r w:rsidR="005556DA" w:rsidRPr="00F85B69">
        <w:rPr>
          <w:rFonts w:ascii="Calibri" w:hAnsi="Calibri" w:cstheme="majorHAnsi"/>
          <w:sz w:val="24"/>
          <w:szCs w:val="24"/>
        </w:rPr>
        <w:t>Victoreen</w:t>
      </w:r>
      <w:proofErr w:type="spellEnd"/>
      <w:r w:rsidR="005556DA" w:rsidRPr="00F85B69">
        <w:rPr>
          <w:rFonts w:ascii="Calibri" w:hAnsi="Calibri" w:cstheme="majorHAnsi"/>
          <w:sz w:val="24"/>
          <w:szCs w:val="24"/>
        </w:rPr>
        <w:t xml:space="preserve"> (H’0.07).</w:t>
      </w:r>
    </w:p>
    <w:p w14:paraId="5D397958" w14:textId="6DCA8963" w:rsidR="004F592E" w:rsidRDefault="00F85B69" w:rsidP="00F85B69">
      <w:pPr>
        <w:pStyle w:val="BodyText"/>
        <w:spacing w:line="276" w:lineRule="auto"/>
        <w:ind w:left="0"/>
        <w:rPr>
          <w:rFonts w:ascii="Calibri" w:hAnsi="Calibri" w:cstheme="majorHAnsi"/>
          <w:sz w:val="24"/>
          <w:szCs w:val="24"/>
        </w:rPr>
      </w:pPr>
      <w:r w:rsidRPr="00F85B69">
        <w:rPr>
          <w:rFonts w:ascii="Calibri" w:hAnsi="Calibri" w:cstheme="majorHAnsi"/>
          <w:sz w:val="24"/>
          <w:szCs w:val="24"/>
        </w:rPr>
        <w:t>930</w:t>
      </w:r>
      <w:r w:rsidR="002F3957" w:rsidRPr="00F85B69">
        <w:rPr>
          <w:rFonts w:ascii="Calibri" w:hAnsi="Calibri" w:cstheme="majorHAnsi"/>
          <w:sz w:val="24"/>
          <w:szCs w:val="24"/>
        </w:rPr>
        <w:t xml:space="preserve"> </w:t>
      </w:r>
      <w:proofErr w:type="spellStart"/>
      <w:r w:rsidR="00C03EF9" w:rsidRPr="00F85B69">
        <w:rPr>
          <w:rFonts w:ascii="Calibri" w:hAnsi="Calibri" w:cstheme="majorHAnsi"/>
          <w:sz w:val="24"/>
          <w:szCs w:val="24"/>
        </w:rPr>
        <w:t>u</w:t>
      </w:r>
      <w:r w:rsidR="002F3957" w:rsidRPr="00F85B69">
        <w:rPr>
          <w:rFonts w:ascii="Calibri" w:hAnsi="Calibri" w:cstheme="majorHAnsi"/>
          <w:sz w:val="24"/>
          <w:szCs w:val="24"/>
        </w:rPr>
        <w:t>Sv</w:t>
      </w:r>
      <w:proofErr w:type="spellEnd"/>
      <w:r w:rsidR="002F3957" w:rsidRPr="00F85B69">
        <w:rPr>
          <w:rFonts w:ascii="Calibri" w:hAnsi="Calibri" w:cstheme="majorHAnsi"/>
          <w:sz w:val="24"/>
          <w:szCs w:val="24"/>
        </w:rPr>
        <w:t xml:space="preserve"> (beta, H’0,07)/ </w:t>
      </w:r>
      <w:r w:rsidRPr="00F85B69">
        <w:rPr>
          <w:rFonts w:ascii="Calibri" w:hAnsi="Calibri" w:cstheme="majorHAnsi"/>
          <w:sz w:val="24"/>
          <w:szCs w:val="24"/>
        </w:rPr>
        <w:t>18</w:t>
      </w:r>
      <w:r w:rsidR="00156076" w:rsidRPr="00F85B69">
        <w:rPr>
          <w:rFonts w:ascii="Calibri" w:hAnsi="Calibri" w:cstheme="majorHAnsi"/>
          <w:sz w:val="24"/>
          <w:szCs w:val="24"/>
        </w:rPr>
        <w:t xml:space="preserve"> </w:t>
      </w:r>
      <w:proofErr w:type="spellStart"/>
      <w:r w:rsidR="00156076" w:rsidRPr="00F85B69">
        <w:rPr>
          <w:rFonts w:ascii="Calibri" w:hAnsi="Calibri" w:cstheme="majorHAnsi"/>
          <w:sz w:val="24"/>
          <w:szCs w:val="24"/>
        </w:rPr>
        <w:t>uSv</w:t>
      </w:r>
      <w:proofErr w:type="spellEnd"/>
      <w:r w:rsidR="00156076" w:rsidRPr="00F85B69">
        <w:rPr>
          <w:rFonts w:ascii="Calibri" w:hAnsi="Calibri" w:cstheme="majorHAnsi"/>
          <w:sz w:val="24"/>
          <w:szCs w:val="24"/>
        </w:rPr>
        <w:t xml:space="preserve">/h (gamma) has been measured </w:t>
      </w:r>
      <w:r w:rsidR="00C441B5" w:rsidRPr="00F85B69">
        <w:rPr>
          <w:rFonts w:ascii="Calibri" w:hAnsi="Calibri" w:cstheme="majorHAnsi"/>
          <w:sz w:val="24"/>
          <w:szCs w:val="24"/>
        </w:rPr>
        <w:t>at 10 cm</w:t>
      </w:r>
      <w:r w:rsidRPr="00F85B69">
        <w:rPr>
          <w:rFonts w:ascii="Calibri" w:hAnsi="Calibri" w:cstheme="majorHAnsi"/>
          <w:sz w:val="24"/>
          <w:szCs w:val="24"/>
        </w:rPr>
        <w:t xml:space="preserve"> of the implanted foil M149</w:t>
      </w:r>
      <w:r w:rsidR="00A63EBA" w:rsidRPr="00F85B69">
        <w:rPr>
          <w:rFonts w:ascii="Calibri" w:hAnsi="Calibri" w:cstheme="majorHAnsi"/>
          <w:sz w:val="24"/>
          <w:szCs w:val="24"/>
        </w:rPr>
        <w:t xml:space="preserve">. </w:t>
      </w:r>
      <w:r w:rsidRPr="00F85B69">
        <w:rPr>
          <w:rFonts w:ascii="Calibri" w:hAnsi="Calibri" w:cstheme="majorHAnsi"/>
          <w:sz w:val="24"/>
          <w:szCs w:val="24"/>
        </w:rPr>
        <w:t>2.6</w:t>
      </w:r>
      <w:r w:rsidR="00A63EBA" w:rsidRPr="00F85B69">
        <w:rPr>
          <w:rFonts w:ascii="Calibri" w:hAnsi="Calibri" w:cstheme="majorHAnsi"/>
          <w:sz w:val="24"/>
          <w:szCs w:val="24"/>
        </w:rPr>
        <w:t xml:space="preserve"> </w:t>
      </w:r>
      <w:r w:rsidR="005556DA" w:rsidRPr="00F85B69">
        <w:rPr>
          <w:rFonts w:ascii="Calibri" w:hAnsi="Calibri" w:cstheme="majorHAnsi"/>
          <w:sz w:val="24"/>
          <w:szCs w:val="24"/>
        </w:rPr>
        <w:t xml:space="preserve">mSv (beta, H’0,07) </w:t>
      </w:r>
      <w:r w:rsidR="002F3957" w:rsidRPr="00F85B69">
        <w:rPr>
          <w:rFonts w:ascii="Calibri" w:hAnsi="Calibri" w:cstheme="majorHAnsi"/>
          <w:sz w:val="24"/>
          <w:szCs w:val="24"/>
        </w:rPr>
        <w:t xml:space="preserve">has been measured </w:t>
      </w:r>
      <w:r w:rsidR="005556DA" w:rsidRPr="00F85B69">
        <w:rPr>
          <w:rFonts w:ascii="Calibri" w:hAnsi="Calibri" w:cstheme="majorHAnsi"/>
          <w:sz w:val="24"/>
          <w:szCs w:val="24"/>
        </w:rPr>
        <w:t xml:space="preserve">at 1 cm. </w:t>
      </w:r>
      <w:bookmarkStart w:id="15" w:name="_Toc44320490"/>
    </w:p>
    <w:p w14:paraId="0E057E53" w14:textId="59AA539F" w:rsidR="00951285" w:rsidRPr="00F85B69" w:rsidRDefault="00951285" w:rsidP="00F85B69">
      <w:pPr>
        <w:pStyle w:val="BodyText"/>
        <w:spacing w:line="276" w:lineRule="auto"/>
        <w:ind w:left="0"/>
        <w:rPr>
          <w:rFonts w:ascii="Calibri" w:hAnsi="Calibri" w:cstheme="majorHAnsi"/>
          <w:sz w:val="24"/>
          <w:szCs w:val="24"/>
        </w:rPr>
      </w:pPr>
      <w:r>
        <w:rPr>
          <w:rFonts w:ascii="Calibri" w:hAnsi="Calibri" w:cstheme="majorHAnsi"/>
          <w:sz w:val="24"/>
          <w:szCs w:val="24"/>
        </w:rPr>
        <w:t xml:space="preserve">A remaining activity inside the collection chamber of 1.68 MBq Tb-155 and 143 </w:t>
      </w:r>
      <w:proofErr w:type="spellStart"/>
      <w:r>
        <w:rPr>
          <w:rFonts w:ascii="Calibri" w:hAnsi="Calibri" w:cstheme="majorHAnsi"/>
          <w:sz w:val="24"/>
          <w:szCs w:val="24"/>
        </w:rPr>
        <w:t>kBq</w:t>
      </w:r>
      <w:proofErr w:type="spellEnd"/>
      <w:r>
        <w:rPr>
          <w:rFonts w:ascii="Calibri" w:hAnsi="Calibri" w:cstheme="majorHAnsi"/>
          <w:sz w:val="24"/>
          <w:szCs w:val="24"/>
        </w:rPr>
        <w:t xml:space="preserve"> Ce-139 has been measured by the </w:t>
      </w:r>
      <w:proofErr w:type="spellStart"/>
      <w:r>
        <w:rPr>
          <w:rFonts w:ascii="Calibri" w:hAnsi="Calibri" w:cstheme="majorHAnsi"/>
          <w:sz w:val="24"/>
          <w:szCs w:val="24"/>
        </w:rPr>
        <w:t>Kromek</w:t>
      </w:r>
      <w:proofErr w:type="spellEnd"/>
      <w:r>
        <w:rPr>
          <w:rFonts w:ascii="Calibri" w:hAnsi="Calibri" w:cstheme="majorHAnsi"/>
          <w:sz w:val="24"/>
          <w:szCs w:val="24"/>
        </w:rPr>
        <w:t xml:space="preserve"> GR-1.</w:t>
      </w:r>
    </w:p>
    <w:p w14:paraId="28D52FCA" w14:textId="5FF66474" w:rsidR="00D23D0E" w:rsidRPr="0015188D" w:rsidRDefault="00D23D0E" w:rsidP="00D23D0E">
      <w:pPr>
        <w:pStyle w:val="Caption"/>
        <w:spacing w:line="276" w:lineRule="auto"/>
        <w:jc w:val="center"/>
        <w:rPr>
          <w:rFonts w:ascii="Calibri" w:hAnsi="Calibri" w:cstheme="majorHAnsi"/>
          <w:b w:val="0"/>
          <w:color w:val="auto"/>
          <w:sz w:val="24"/>
          <w:szCs w:val="24"/>
        </w:rPr>
      </w:pPr>
      <w:r w:rsidRPr="0015188D">
        <w:rPr>
          <w:rFonts w:ascii="Calibri" w:hAnsi="Calibri" w:cstheme="majorHAnsi"/>
          <w:b w:val="0"/>
          <w:color w:val="auto"/>
          <w:sz w:val="24"/>
          <w:szCs w:val="24"/>
          <w:u w:val="single"/>
        </w:rPr>
        <w:t xml:space="preserve">Table </w:t>
      </w:r>
      <w:r w:rsidR="00DB3059" w:rsidRPr="0015188D">
        <w:rPr>
          <w:rFonts w:ascii="Calibri" w:hAnsi="Calibri" w:cstheme="majorHAnsi"/>
          <w:b w:val="0"/>
          <w:color w:val="auto"/>
          <w:sz w:val="24"/>
          <w:szCs w:val="24"/>
          <w:u w:val="single"/>
        </w:rPr>
        <w:t>5</w:t>
      </w:r>
      <w:r w:rsidRPr="0015188D">
        <w:rPr>
          <w:rFonts w:ascii="Calibri" w:hAnsi="Calibri" w:cstheme="majorHAnsi"/>
          <w:b w:val="0"/>
          <w:color w:val="auto"/>
          <w:sz w:val="24"/>
          <w:szCs w:val="24"/>
        </w:rPr>
        <w:t xml:space="preserve">: Details of the </w:t>
      </w:r>
      <w:r w:rsidR="00241D1D" w:rsidRPr="0015188D">
        <w:rPr>
          <w:rFonts w:ascii="Calibri" w:hAnsi="Calibri" w:cstheme="majorHAnsi"/>
          <w:b w:val="0"/>
          <w:color w:val="auto"/>
          <w:sz w:val="24"/>
          <w:szCs w:val="24"/>
        </w:rPr>
        <w:t>dosimetry received during Tb-155</w:t>
      </w:r>
      <w:r w:rsidRPr="0015188D">
        <w:rPr>
          <w:rFonts w:ascii="Calibri" w:hAnsi="Calibri" w:cstheme="majorHAnsi"/>
          <w:b w:val="0"/>
          <w:color w:val="auto"/>
          <w:sz w:val="24"/>
          <w:szCs w:val="24"/>
        </w:rPr>
        <w:t xml:space="preserve"> </w:t>
      </w:r>
      <w:bookmarkEnd w:id="15"/>
      <w:r w:rsidR="00241D1D" w:rsidRPr="0015188D">
        <w:rPr>
          <w:rFonts w:ascii="Calibri" w:hAnsi="Calibri" w:cstheme="majorHAnsi"/>
          <w:b w:val="0"/>
          <w:color w:val="auto"/>
          <w:sz w:val="24"/>
          <w:szCs w:val="24"/>
        </w:rPr>
        <w:t>foil retrieval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3400"/>
        <w:gridCol w:w="2155"/>
      </w:tblGrid>
      <w:tr w:rsidR="000004B3" w:rsidRPr="006006C7" w14:paraId="79B90E38" w14:textId="77777777" w:rsidTr="00050E67">
        <w:trPr>
          <w:trHeight w:val="421"/>
          <w:jc w:val="center"/>
        </w:trPr>
        <w:tc>
          <w:tcPr>
            <w:tcW w:w="5555" w:type="dxa"/>
            <w:gridSpan w:val="2"/>
            <w:shd w:val="clear" w:color="auto" w:fill="BFBFBF" w:themeFill="background1" w:themeFillShade="BF"/>
          </w:tcPr>
          <w:p w14:paraId="04B39DCA" w14:textId="453E4428" w:rsidR="000004B3" w:rsidRPr="00782BB3" w:rsidRDefault="000004B3" w:rsidP="006B1752">
            <w:pPr>
              <w:pStyle w:val="BodyText"/>
              <w:spacing w:before="0" w:after="0" w:line="276" w:lineRule="auto"/>
              <w:ind w:left="0"/>
              <w:jc w:val="center"/>
              <w:rPr>
                <w:rFonts w:ascii="Calibri" w:hAnsi="Calibri" w:cstheme="majorHAnsi"/>
                <w:b/>
                <w:sz w:val="24"/>
                <w:szCs w:val="24"/>
              </w:rPr>
            </w:pPr>
            <w:r w:rsidRPr="00782BB3">
              <w:rPr>
                <w:rFonts w:ascii="Calibri" w:hAnsi="Calibri" w:cstheme="majorHAnsi"/>
                <w:b/>
                <w:sz w:val="24"/>
                <w:szCs w:val="24"/>
              </w:rPr>
              <w:t>REFERENCE</w:t>
            </w:r>
            <w:r w:rsidR="00241D1D" w:rsidRPr="00782BB3">
              <w:rPr>
                <w:rFonts w:ascii="Calibri" w:hAnsi="Calibri" w:cstheme="majorHAnsi"/>
                <w:b/>
                <w:sz w:val="24"/>
                <w:szCs w:val="24"/>
              </w:rPr>
              <w:t xml:space="preserve"> 177467</w:t>
            </w:r>
          </w:p>
        </w:tc>
      </w:tr>
      <w:tr w:rsidR="009C31FE" w:rsidRPr="006006C7" w14:paraId="38C4B63A" w14:textId="77777777" w:rsidTr="000B0682">
        <w:trPr>
          <w:trHeight w:val="400"/>
          <w:jc w:val="center"/>
        </w:trPr>
        <w:tc>
          <w:tcPr>
            <w:tcW w:w="3400" w:type="dxa"/>
          </w:tcPr>
          <w:p w14:paraId="4B637141" w14:textId="6CEB8222" w:rsidR="000B0682" w:rsidRPr="00782BB3" w:rsidRDefault="000B0682" w:rsidP="002D208E">
            <w:pPr>
              <w:pStyle w:val="BodyText"/>
              <w:spacing w:before="0" w:after="0" w:line="276" w:lineRule="auto"/>
              <w:ind w:left="0"/>
              <w:rPr>
                <w:rFonts w:ascii="Calibri" w:hAnsi="Calibri" w:cstheme="majorHAnsi"/>
                <w:b/>
                <w:sz w:val="24"/>
                <w:szCs w:val="24"/>
              </w:rPr>
            </w:pPr>
            <w:r w:rsidRPr="00782BB3">
              <w:rPr>
                <w:rFonts w:ascii="Calibri" w:hAnsi="Calibri" w:cstheme="majorHAnsi"/>
                <w:b/>
                <w:sz w:val="24"/>
                <w:szCs w:val="24"/>
              </w:rPr>
              <w:t>Impact number (foil retrieval)</w:t>
            </w:r>
          </w:p>
        </w:tc>
        <w:tc>
          <w:tcPr>
            <w:tcW w:w="2155" w:type="dxa"/>
          </w:tcPr>
          <w:p w14:paraId="40FCAEA5" w14:textId="46B39801" w:rsidR="000004B3" w:rsidRPr="00782BB3" w:rsidRDefault="00241D1D" w:rsidP="00032C97">
            <w:pPr>
              <w:pStyle w:val="BodyText"/>
              <w:spacing w:before="0" w:after="0" w:line="276" w:lineRule="auto"/>
              <w:ind w:left="0"/>
              <w:jc w:val="center"/>
              <w:rPr>
                <w:rFonts w:ascii="Calibri" w:hAnsi="Calibri" w:cstheme="majorHAnsi"/>
                <w:sz w:val="24"/>
                <w:szCs w:val="24"/>
              </w:rPr>
            </w:pPr>
            <w:r w:rsidRPr="00782BB3">
              <w:rPr>
                <w:rFonts w:ascii="Calibri" w:hAnsi="Calibri" w:cstheme="majorHAnsi"/>
                <w:sz w:val="24"/>
                <w:szCs w:val="24"/>
              </w:rPr>
              <w:t>177467</w:t>
            </w:r>
          </w:p>
        </w:tc>
      </w:tr>
      <w:tr w:rsidR="009C31FE" w:rsidRPr="006006C7" w14:paraId="02B3A797" w14:textId="77777777" w:rsidTr="000B0682">
        <w:trPr>
          <w:trHeight w:val="400"/>
          <w:jc w:val="center"/>
        </w:trPr>
        <w:tc>
          <w:tcPr>
            <w:tcW w:w="3400" w:type="dxa"/>
            <w:tcBorders>
              <w:bottom w:val="single" w:sz="4" w:space="0" w:color="auto"/>
            </w:tcBorders>
          </w:tcPr>
          <w:p w14:paraId="6D8F9114" w14:textId="77777777" w:rsidR="000004B3" w:rsidRPr="00782BB3" w:rsidRDefault="000004B3" w:rsidP="002D208E">
            <w:pPr>
              <w:pStyle w:val="BodyText"/>
              <w:spacing w:before="0" w:after="0" w:line="276" w:lineRule="auto"/>
              <w:ind w:left="0"/>
              <w:rPr>
                <w:rFonts w:ascii="Calibri" w:hAnsi="Calibri" w:cstheme="majorHAnsi"/>
                <w:b/>
                <w:sz w:val="24"/>
                <w:szCs w:val="24"/>
              </w:rPr>
            </w:pPr>
            <w:r w:rsidRPr="00782BB3">
              <w:rPr>
                <w:rFonts w:ascii="Calibri" w:hAnsi="Calibri" w:cstheme="majorHAnsi"/>
                <w:b/>
                <w:sz w:val="24"/>
                <w:szCs w:val="24"/>
              </w:rPr>
              <w:t>DIMR</w:t>
            </w:r>
          </w:p>
        </w:tc>
        <w:tc>
          <w:tcPr>
            <w:tcW w:w="2155" w:type="dxa"/>
            <w:tcBorders>
              <w:bottom w:val="single" w:sz="4" w:space="0" w:color="auto"/>
            </w:tcBorders>
          </w:tcPr>
          <w:p w14:paraId="37BDAD71" w14:textId="607C3ABA" w:rsidR="000004B3" w:rsidRPr="00782BB3" w:rsidRDefault="00032C97" w:rsidP="004E7FD3">
            <w:pPr>
              <w:pStyle w:val="BodyText"/>
              <w:spacing w:before="0" w:after="0" w:line="276" w:lineRule="auto"/>
              <w:ind w:left="0"/>
              <w:jc w:val="center"/>
              <w:rPr>
                <w:rFonts w:ascii="Calibri" w:hAnsi="Calibri" w:cstheme="majorHAnsi"/>
                <w:sz w:val="24"/>
                <w:szCs w:val="24"/>
              </w:rPr>
            </w:pPr>
            <w:r w:rsidRPr="00782BB3">
              <w:rPr>
                <w:rFonts w:ascii="Calibri" w:hAnsi="Calibri" w:cstheme="majorHAnsi"/>
                <w:sz w:val="24"/>
                <w:szCs w:val="24"/>
              </w:rPr>
              <w:t>799</w:t>
            </w:r>
            <w:r w:rsidR="004E7FD3" w:rsidRPr="00782BB3">
              <w:rPr>
                <w:rFonts w:ascii="Calibri" w:hAnsi="Calibri" w:cstheme="majorHAnsi"/>
                <w:sz w:val="24"/>
                <w:szCs w:val="24"/>
              </w:rPr>
              <w:t>7251</w:t>
            </w:r>
            <w:r w:rsidR="002F3957" w:rsidRPr="00782BB3">
              <w:rPr>
                <w:rFonts w:ascii="Calibri" w:hAnsi="Calibri" w:cstheme="majorHAnsi"/>
                <w:sz w:val="24"/>
                <w:szCs w:val="24"/>
              </w:rPr>
              <w:t>/1</w:t>
            </w:r>
          </w:p>
        </w:tc>
      </w:tr>
      <w:tr w:rsidR="009C31FE" w:rsidRPr="006006C7" w14:paraId="53BD6B77" w14:textId="77777777" w:rsidTr="000B0682">
        <w:trPr>
          <w:trHeight w:val="400"/>
          <w:jc w:val="center"/>
        </w:trPr>
        <w:tc>
          <w:tcPr>
            <w:tcW w:w="3400" w:type="dxa"/>
            <w:shd w:val="clear" w:color="auto" w:fill="BFBFBF" w:themeFill="background1" w:themeFillShade="BF"/>
          </w:tcPr>
          <w:p w14:paraId="4130EFAC" w14:textId="77777777" w:rsidR="000004B3" w:rsidRPr="00782BB3" w:rsidRDefault="000004B3" w:rsidP="002D208E">
            <w:pPr>
              <w:pStyle w:val="BodyText"/>
              <w:spacing w:before="0" w:after="0" w:line="276" w:lineRule="auto"/>
              <w:ind w:left="0"/>
              <w:jc w:val="center"/>
              <w:rPr>
                <w:rFonts w:ascii="Calibri" w:hAnsi="Calibri" w:cstheme="majorHAnsi"/>
                <w:b/>
                <w:sz w:val="24"/>
                <w:szCs w:val="24"/>
              </w:rPr>
            </w:pPr>
            <w:r w:rsidRPr="00782BB3">
              <w:rPr>
                <w:rFonts w:ascii="Calibri" w:hAnsi="Calibri" w:cstheme="majorHAnsi"/>
                <w:b/>
                <w:sz w:val="24"/>
                <w:szCs w:val="24"/>
              </w:rPr>
              <w:t>DOSIMETRY</w:t>
            </w:r>
          </w:p>
        </w:tc>
        <w:tc>
          <w:tcPr>
            <w:tcW w:w="2155" w:type="dxa"/>
            <w:shd w:val="clear" w:color="auto" w:fill="BFBFBF" w:themeFill="background1" w:themeFillShade="BF"/>
          </w:tcPr>
          <w:p w14:paraId="0D676C96" w14:textId="77777777" w:rsidR="000004B3" w:rsidRPr="00782BB3" w:rsidRDefault="000004B3" w:rsidP="002D208E">
            <w:pPr>
              <w:pStyle w:val="BodyText"/>
              <w:spacing w:before="0" w:after="0" w:line="276" w:lineRule="auto"/>
              <w:ind w:left="0"/>
              <w:jc w:val="center"/>
              <w:rPr>
                <w:rFonts w:ascii="Calibri" w:hAnsi="Calibri" w:cstheme="majorHAnsi"/>
                <w:b/>
                <w:sz w:val="24"/>
                <w:szCs w:val="24"/>
              </w:rPr>
            </w:pPr>
            <w:proofErr w:type="spellStart"/>
            <w:r w:rsidRPr="00782BB3">
              <w:rPr>
                <w:rFonts w:ascii="Calibri" w:hAnsi="Calibri" w:cstheme="majorHAnsi"/>
                <w:b/>
                <w:sz w:val="24"/>
                <w:szCs w:val="24"/>
              </w:rPr>
              <w:t>uSv</w:t>
            </w:r>
            <w:proofErr w:type="spellEnd"/>
          </w:p>
        </w:tc>
      </w:tr>
      <w:tr w:rsidR="009C31FE" w:rsidRPr="006006C7" w14:paraId="2D085180" w14:textId="77777777" w:rsidTr="001816C6">
        <w:trPr>
          <w:trHeight w:val="184"/>
          <w:jc w:val="center"/>
        </w:trPr>
        <w:tc>
          <w:tcPr>
            <w:tcW w:w="3400" w:type="dxa"/>
          </w:tcPr>
          <w:p w14:paraId="24D09E2E" w14:textId="77777777" w:rsidR="000004B3" w:rsidRPr="00782BB3" w:rsidRDefault="000004B3" w:rsidP="002D208E">
            <w:pPr>
              <w:pStyle w:val="BodyText"/>
              <w:spacing w:before="0" w:after="0" w:line="276" w:lineRule="auto"/>
              <w:ind w:left="0"/>
              <w:rPr>
                <w:rFonts w:ascii="Calibri" w:hAnsi="Calibri" w:cstheme="majorHAnsi"/>
                <w:b/>
                <w:sz w:val="24"/>
                <w:szCs w:val="24"/>
                <w:u w:val="single"/>
              </w:rPr>
            </w:pPr>
            <w:r w:rsidRPr="00782BB3">
              <w:rPr>
                <w:rFonts w:ascii="Calibri" w:hAnsi="Calibri" w:cstheme="majorHAnsi"/>
                <w:b/>
                <w:sz w:val="24"/>
                <w:szCs w:val="24"/>
                <w:lang w:val="en-US"/>
              </w:rPr>
              <w:t>Collective dose</w:t>
            </w:r>
          </w:p>
        </w:tc>
        <w:tc>
          <w:tcPr>
            <w:tcW w:w="2155" w:type="dxa"/>
          </w:tcPr>
          <w:p w14:paraId="72511E67" w14:textId="001B5C43" w:rsidR="000004B3" w:rsidRPr="00782BB3" w:rsidRDefault="00BF2C93" w:rsidP="002D208E">
            <w:pPr>
              <w:pStyle w:val="BodyText"/>
              <w:spacing w:before="0" w:after="0" w:line="276" w:lineRule="auto"/>
              <w:ind w:left="0"/>
              <w:jc w:val="center"/>
              <w:rPr>
                <w:rFonts w:ascii="Calibri" w:hAnsi="Calibri" w:cstheme="majorHAnsi"/>
                <w:b/>
                <w:sz w:val="24"/>
                <w:szCs w:val="24"/>
                <w:u w:val="single"/>
              </w:rPr>
            </w:pPr>
            <w:r w:rsidRPr="00782BB3">
              <w:rPr>
                <w:rFonts w:ascii="Calibri" w:hAnsi="Calibri" w:cstheme="majorHAnsi"/>
                <w:sz w:val="24"/>
                <w:szCs w:val="24"/>
                <w:lang w:val="en-US"/>
              </w:rPr>
              <w:t>0</w:t>
            </w:r>
          </w:p>
        </w:tc>
      </w:tr>
      <w:tr w:rsidR="009C31FE" w:rsidRPr="00B46B73" w14:paraId="0AE2E48F" w14:textId="77777777" w:rsidTr="000B0682">
        <w:trPr>
          <w:trHeight w:val="157"/>
          <w:jc w:val="center"/>
        </w:trPr>
        <w:tc>
          <w:tcPr>
            <w:tcW w:w="3400" w:type="dxa"/>
          </w:tcPr>
          <w:p w14:paraId="332B6D8C" w14:textId="77777777" w:rsidR="000004B3" w:rsidRPr="00782BB3" w:rsidRDefault="000004B3" w:rsidP="002D208E">
            <w:pPr>
              <w:pStyle w:val="BodyText"/>
              <w:spacing w:before="0" w:after="0" w:line="276" w:lineRule="auto"/>
              <w:ind w:left="0"/>
              <w:rPr>
                <w:rFonts w:ascii="Calibri" w:hAnsi="Calibri" w:cstheme="majorHAnsi"/>
                <w:b/>
                <w:sz w:val="24"/>
                <w:szCs w:val="24"/>
                <w:u w:val="single"/>
              </w:rPr>
            </w:pPr>
            <w:r w:rsidRPr="00782BB3">
              <w:rPr>
                <w:rFonts w:ascii="Calibri" w:hAnsi="Calibri" w:cstheme="majorHAnsi"/>
                <w:b/>
                <w:sz w:val="24"/>
                <w:szCs w:val="24"/>
                <w:lang w:val="en-US"/>
              </w:rPr>
              <w:t>Individual dose</w:t>
            </w:r>
            <w:r w:rsidR="00423BA2" w:rsidRPr="00782BB3">
              <w:rPr>
                <w:rFonts w:ascii="Calibri" w:hAnsi="Calibri" w:cstheme="majorHAnsi"/>
                <w:b/>
                <w:sz w:val="24"/>
                <w:szCs w:val="24"/>
                <w:lang w:val="en-US"/>
              </w:rPr>
              <w:t xml:space="preserve"> (max)</w:t>
            </w:r>
          </w:p>
        </w:tc>
        <w:tc>
          <w:tcPr>
            <w:tcW w:w="2155" w:type="dxa"/>
          </w:tcPr>
          <w:p w14:paraId="241669BB" w14:textId="4764AA1F" w:rsidR="000004B3" w:rsidRPr="00782BB3" w:rsidRDefault="002F3957" w:rsidP="002D208E">
            <w:pPr>
              <w:pStyle w:val="BodyText"/>
              <w:spacing w:before="0" w:after="0" w:line="276" w:lineRule="auto"/>
              <w:ind w:left="0"/>
              <w:jc w:val="center"/>
              <w:rPr>
                <w:rFonts w:ascii="Calibri" w:hAnsi="Calibri" w:cstheme="majorHAnsi"/>
                <w:sz w:val="24"/>
                <w:szCs w:val="24"/>
              </w:rPr>
            </w:pPr>
            <w:r w:rsidRPr="00782BB3">
              <w:rPr>
                <w:rFonts w:ascii="Calibri" w:hAnsi="Calibri" w:cstheme="majorHAnsi"/>
                <w:sz w:val="24"/>
                <w:szCs w:val="24"/>
              </w:rPr>
              <w:t>0</w:t>
            </w:r>
          </w:p>
        </w:tc>
      </w:tr>
    </w:tbl>
    <w:p w14:paraId="35E29D2A" w14:textId="2983F2F3" w:rsidR="002E1D57" w:rsidRPr="00613B86" w:rsidRDefault="00BF2D83" w:rsidP="00DC04E9">
      <w:pPr>
        <w:pStyle w:val="Heading1"/>
        <w:numPr>
          <w:ilvl w:val="0"/>
          <w:numId w:val="1"/>
        </w:numPr>
        <w:tabs>
          <w:tab w:val="clear" w:pos="567"/>
          <w:tab w:val="left" w:pos="851"/>
        </w:tabs>
        <w:spacing w:line="276" w:lineRule="auto"/>
        <w:ind w:left="851" w:hanging="851"/>
        <w:rPr>
          <w:rFonts w:ascii="Calibri" w:hAnsi="Calibri" w:cstheme="majorHAnsi"/>
          <w:sz w:val="24"/>
          <w:szCs w:val="24"/>
        </w:rPr>
      </w:pPr>
      <w:bookmarkStart w:id="16" w:name="_Toc78300598"/>
      <w:r w:rsidRPr="00613B86">
        <w:rPr>
          <w:rFonts w:ascii="Calibri" w:hAnsi="Calibri" w:cstheme="majorHAnsi"/>
          <w:sz w:val="24"/>
          <w:szCs w:val="24"/>
        </w:rPr>
        <w:t>SPECTROSCOPY</w:t>
      </w:r>
      <w:bookmarkEnd w:id="16"/>
      <w:r w:rsidR="00BC114B" w:rsidRPr="00613B86">
        <w:rPr>
          <w:rFonts w:ascii="Calibri" w:hAnsi="Calibri" w:cstheme="majorHAnsi"/>
          <w:sz w:val="24"/>
          <w:szCs w:val="24"/>
        </w:rPr>
        <w:t xml:space="preserve"> </w:t>
      </w:r>
    </w:p>
    <w:p w14:paraId="32B77738" w14:textId="6BDBED7C" w:rsidR="001D3692" w:rsidRPr="00F24527" w:rsidRDefault="00FF5794" w:rsidP="00084DF2">
      <w:pPr>
        <w:pStyle w:val="BodyText"/>
        <w:spacing w:line="276" w:lineRule="auto"/>
        <w:ind w:left="0"/>
        <w:rPr>
          <w:rFonts w:ascii="Calibri" w:hAnsi="Calibri" w:cstheme="majorHAnsi"/>
          <w:color w:val="000000" w:themeColor="text1"/>
          <w:sz w:val="24"/>
          <w:szCs w:val="24"/>
        </w:rPr>
      </w:pPr>
      <w:r w:rsidRPr="00F24527">
        <w:rPr>
          <w:rFonts w:ascii="Calibri" w:hAnsi="Calibri" w:cstheme="majorHAnsi"/>
          <w:color w:val="000000" w:themeColor="text1"/>
          <w:sz w:val="24"/>
          <w:szCs w:val="24"/>
        </w:rPr>
        <w:t xml:space="preserve">Spectroscopy was </w:t>
      </w:r>
      <w:r w:rsidR="00B42E30" w:rsidRPr="00F24527">
        <w:rPr>
          <w:rFonts w:ascii="Calibri" w:hAnsi="Calibri" w:cstheme="majorHAnsi"/>
          <w:color w:val="000000" w:themeColor="text1"/>
          <w:sz w:val="24"/>
          <w:szCs w:val="24"/>
        </w:rPr>
        <w:t>performed on the collection foil</w:t>
      </w:r>
      <w:r w:rsidR="00E45AAE" w:rsidRPr="00F24527">
        <w:rPr>
          <w:rFonts w:ascii="Calibri" w:hAnsi="Calibri" w:cstheme="majorHAnsi"/>
          <w:color w:val="000000" w:themeColor="text1"/>
          <w:sz w:val="24"/>
          <w:szCs w:val="24"/>
        </w:rPr>
        <w:t xml:space="preserve"> </w:t>
      </w:r>
      <w:r w:rsidR="00F24527" w:rsidRPr="00F24527">
        <w:rPr>
          <w:rFonts w:ascii="Calibri" w:hAnsi="Calibri" w:cstheme="majorHAnsi"/>
          <w:color w:val="000000" w:themeColor="text1"/>
          <w:sz w:val="24"/>
          <w:szCs w:val="24"/>
        </w:rPr>
        <w:t>M149</w:t>
      </w:r>
      <w:r w:rsidRPr="00F24527">
        <w:rPr>
          <w:rFonts w:ascii="Calibri" w:hAnsi="Calibri" w:cstheme="majorHAnsi"/>
          <w:color w:val="000000" w:themeColor="text1"/>
          <w:sz w:val="24"/>
          <w:szCs w:val="24"/>
        </w:rPr>
        <w:t xml:space="preserve"> with a Falcon 4 </w:t>
      </w:r>
      <w:proofErr w:type="spellStart"/>
      <w:r w:rsidRPr="00F24527">
        <w:rPr>
          <w:rFonts w:ascii="Calibri" w:hAnsi="Calibri" w:cstheme="majorHAnsi"/>
          <w:color w:val="000000" w:themeColor="text1"/>
          <w:sz w:val="24"/>
          <w:szCs w:val="24"/>
        </w:rPr>
        <w:t>HPGe</w:t>
      </w:r>
      <w:proofErr w:type="spellEnd"/>
      <w:r w:rsidRPr="00F24527">
        <w:rPr>
          <w:rFonts w:ascii="Calibri" w:hAnsi="Calibri" w:cstheme="majorHAnsi"/>
          <w:color w:val="000000" w:themeColor="text1"/>
          <w:sz w:val="24"/>
          <w:szCs w:val="24"/>
        </w:rPr>
        <w:t xml:space="preserve"> gamma detector in </w:t>
      </w:r>
      <w:r w:rsidR="00745B4C" w:rsidRPr="00F24527">
        <w:rPr>
          <w:rFonts w:ascii="Calibri" w:hAnsi="Calibri" w:cstheme="majorHAnsi"/>
          <w:color w:val="000000" w:themeColor="text1"/>
          <w:sz w:val="24"/>
          <w:szCs w:val="24"/>
        </w:rPr>
        <w:t>375/T7-C64</w:t>
      </w:r>
      <w:r w:rsidR="00F24527" w:rsidRPr="00F24527">
        <w:rPr>
          <w:rFonts w:ascii="Calibri" w:hAnsi="Calibri" w:cstheme="majorHAnsi"/>
          <w:color w:val="000000" w:themeColor="text1"/>
          <w:sz w:val="24"/>
          <w:szCs w:val="24"/>
        </w:rPr>
        <w:t xml:space="preserve"> on 27/08</w:t>
      </w:r>
      <w:r w:rsidR="001D3692" w:rsidRPr="00F24527">
        <w:rPr>
          <w:rFonts w:ascii="Calibri" w:hAnsi="Calibri" w:cstheme="majorHAnsi"/>
          <w:color w:val="000000" w:themeColor="text1"/>
          <w:sz w:val="24"/>
          <w:szCs w:val="24"/>
        </w:rPr>
        <w:t>/2021</w:t>
      </w:r>
      <w:r w:rsidR="004A2C2F" w:rsidRPr="00F24527">
        <w:rPr>
          <w:rFonts w:ascii="Calibri" w:hAnsi="Calibri" w:cstheme="majorHAnsi"/>
          <w:color w:val="000000" w:themeColor="text1"/>
          <w:sz w:val="24"/>
          <w:szCs w:val="24"/>
        </w:rPr>
        <w:t>.</w:t>
      </w:r>
    </w:p>
    <w:p w14:paraId="3564FB27" w14:textId="3895BB6B" w:rsidR="00DD1ACD" w:rsidRPr="006006C7" w:rsidRDefault="00084DF2" w:rsidP="004A2C2F">
      <w:pPr>
        <w:pStyle w:val="BodyText"/>
        <w:spacing w:line="276" w:lineRule="auto"/>
        <w:ind w:left="0"/>
        <w:rPr>
          <w:rFonts w:ascii="Calibri" w:hAnsi="Calibri" w:cstheme="majorHAnsi"/>
          <w:sz w:val="24"/>
          <w:szCs w:val="24"/>
          <w:highlight w:val="yellow"/>
        </w:rPr>
      </w:pPr>
      <w:r w:rsidRPr="00B709C6">
        <w:rPr>
          <w:rFonts w:ascii="Calibri" w:hAnsi="Calibri" w:cstheme="majorHAnsi"/>
          <w:color w:val="000000" w:themeColor="text1"/>
          <w:sz w:val="24"/>
          <w:szCs w:val="24"/>
        </w:rPr>
        <w:t xml:space="preserve">During the measurements, </w:t>
      </w:r>
      <w:r w:rsidRPr="00B709C6">
        <w:rPr>
          <w:rFonts w:ascii="Calibri" w:hAnsi="Calibri" w:cstheme="majorHAnsi"/>
          <w:sz w:val="24"/>
          <w:szCs w:val="24"/>
        </w:rPr>
        <w:t>t</w:t>
      </w:r>
      <w:r w:rsidR="00B42E30" w:rsidRPr="00B709C6">
        <w:rPr>
          <w:rFonts w:ascii="Calibri" w:hAnsi="Calibri" w:cstheme="majorHAnsi"/>
          <w:sz w:val="24"/>
          <w:szCs w:val="24"/>
        </w:rPr>
        <w:t>he foil</w:t>
      </w:r>
      <w:r w:rsidR="001257F9" w:rsidRPr="00B709C6">
        <w:rPr>
          <w:rFonts w:ascii="Calibri" w:hAnsi="Calibri" w:cstheme="majorHAnsi"/>
          <w:sz w:val="24"/>
          <w:szCs w:val="24"/>
        </w:rPr>
        <w:t xml:space="preserve"> M</w:t>
      </w:r>
      <w:r w:rsidR="00E45AAE" w:rsidRPr="00B709C6">
        <w:rPr>
          <w:rFonts w:ascii="Calibri" w:hAnsi="Calibri" w:cstheme="majorHAnsi"/>
          <w:sz w:val="24"/>
          <w:szCs w:val="24"/>
        </w:rPr>
        <w:t>1</w:t>
      </w:r>
      <w:r w:rsidR="00B709C6" w:rsidRPr="00B709C6">
        <w:rPr>
          <w:rFonts w:ascii="Calibri" w:hAnsi="Calibri" w:cstheme="majorHAnsi"/>
          <w:sz w:val="24"/>
          <w:szCs w:val="24"/>
        </w:rPr>
        <w:t>49</w:t>
      </w:r>
      <w:r w:rsidR="00B42E30" w:rsidRPr="00B709C6">
        <w:rPr>
          <w:rFonts w:ascii="Calibri" w:hAnsi="Calibri" w:cstheme="majorHAnsi"/>
          <w:sz w:val="24"/>
          <w:szCs w:val="24"/>
        </w:rPr>
        <w:t xml:space="preserve"> </w:t>
      </w:r>
      <w:r w:rsidR="00B42E30" w:rsidRPr="00FA6849">
        <w:rPr>
          <w:rFonts w:ascii="Calibri" w:hAnsi="Calibri" w:cstheme="majorHAnsi"/>
          <w:sz w:val="24"/>
          <w:szCs w:val="24"/>
        </w:rPr>
        <w:t>was located at</w:t>
      </w:r>
      <w:r w:rsidRPr="00FA6849">
        <w:rPr>
          <w:rFonts w:ascii="Calibri" w:hAnsi="Calibri" w:cstheme="majorHAnsi"/>
          <w:sz w:val="24"/>
          <w:szCs w:val="24"/>
        </w:rPr>
        <w:t xml:space="preserve"> </w:t>
      </w:r>
      <w:r w:rsidR="00FA6849" w:rsidRPr="00FA6849">
        <w:rPr>
          <w:rFonts w:ascii="Calibri" w:hAnsi="Calibri" w:cstheme="majorHAnsi"/>
          <w:sz w:val="24"/>
          <w:szCs w:val="24"/>
        </w:rPr>
        <w:t>15</w:t>
      </w:r>
      <w:r w:rsidR="004A2C2F" w:rsidRPr="00FA6849">
        <w:rPr>
          <w:rFonts w:ascii="Calibri" w:hAnsi="Calibri" w:cstheme="majorHAnsi"/>
          <w:sz w:val="24"/>
          <w:szCs w:val="24"/>
        </w:rPr>
        <w:t>0</w:t>
      </w:r>
      <w:r w:rsidR="007C07CA" w:rsidRPr="00FA6849">
        <w:rPr>
          <w:rFonts w:ascii="Calibri" w:hAnsi="Calibri" w:cstheme="majorHAnsi"/>
          <w:sz w:val="24"/>
          <w:szCs w:val="24"/>
        </w:rPr>
        <w:t xml:space="preserve"> </w:t>
      </w:r>
      <w:r w:rsidR="009C31FE" w:rsidRPr="00FA6849">
        <w:rPr>
          <w:rFonts w:ascii="Calibri" w:hAnsi="Calibri" w:cstheme="majorHAnsi"/>
          <w:sz w:val="24"/>
          <w:szCs w:val="24"/>
        </w:rPr>
        <w:t>cm</w:t>
      </w:r>
      <w:r w:rsidR="00B42E30" w:rsidRPr="00FA6849">
        <w:rPr>
          <w:rFonts w:ascii="Calibri" w:hAnsi="Calibri" w:cstheme="majorHAnsi"/>
          <w:sz w:val="24"/>
          <w:szCs w:val="24"/>
        </w:rPr>
        <w:t xml:space="preserve"> from the </w:t>
      </w:r>
      <w:r w:rsidR="00313647" w:rsidRPr="00FA6849">
        <w:rPr>
          <w:rFonts w:ascii="Calibri" w:hAnsi="Calibri" w:cstheme="majorHAnsi"/>
          <w:sz w:val="24"/>
          <w:szCs w:val="24"/>
        </w:rPr>
        <w:t>detector</w:t>
      </w:r>
      <w:r w:rsidR="00A52E45" w:rsidRPr="00FA6849">
        <w:rPr>
          <w:rFonts w:ascii="Calibri" w:hAnsi="Calibri" w:cstheme="majorHAnsi"/>
          <w:sz w:val="24"/>
          <w:szCs w:val="24"/>
        </w:rPr>
        <w:t xml:space="preserve">. </w:t>
      </w:r>
      <w:r w:rsidR="009C31FE" w:rsidRPr="00FA6849">
        <w:rPr>
          <w:rFonts w:ascii="Calibri" w:hAnsi="Calibri" w:cstheme="majorHAnsi"/>
          <w:sz w:val="24"/>
          <w:szCs w:val="24"/>
        </w:rPr>
        <w:t xml:space="preserve">The spectrum </w:t>
      </w:r>
      <w:r w:rsidR="00313647" w:rsidRPr="00FA6849">
        <w:rPr>
          <w:rFonts w:ascii="Calibri" w:hAnsi="Calibri" w:cstheme="majorHAnsi"/>
          <w:sz w:val="24"/>
          <w:szCs w:val="24"/>
        </w:rPr>
        <w:t>was</w:t>
      </w:r>
      <w:r w:rsidRPr="00FA6849">
        <w:rPr>
          <w:rFonts w:ascii="Calibri" w:hAnsi="Calibri" w:cstheme="majorHAnsi"/>
          <w:sz w:val="24"/>
          <w:szCs w:val="24"/>
        </w:rPr>
        <w:t xml:space="preserve"> collected during </w:t>
      </w:r>
      <w:r w:rsidR="00FA6849" w:rsidRPr="00FA6849">
        <w:rPr>
          <w:rFonts w:ascii="Calibri" w:hAnsi="Calibri" w:cstheme="majorHAnsi"/>
          <w:sz w:val="24"/>
          <w:szCs w:val="24"/>
        </w:rPr>
        <w:t>9</w:t>
      </w:r>
      <w:r w:rsidR="00313647" w:rsidRPr="00FA6849">
        <w:rPr>
          <w:rFonts w:ascii="Calibri" w:hAnsi="Calibri" w:cstheme="majorHAnsi"/>
          <w:sz w:val="24"/>
          <w:szCs w:val="24"/>
        </w:rPr>
        <w:t>00 seconds</w:t>
      </w:r>
      <w:r w:rsidR="004A2C2F" w:rsidRPr="00FA6849">
        <w:rPr>
          <w:rFonts w:ascii="Calibri" w:hAnsi="Calibri" w:cstheme="majorHAnsi"/>
          <w:sz w:val="24"/>
          <w:szCs w:val="24"/>
        </w:rPr>
        <w:t xml:space="preserve"> with a dead time of</w:t>
      </w:r>
      <w:r w:rsidR="00FA6849" w:rsidRPr="00FA6849">
        <w:rPr>
          <w:rFonts w:ascii="Calibri" w:hAnsi="Calibri" w:cstheme="majorHAnsi"/>
          <w:sz w:val="24"/>
          <w:szCs w:val="24"/>
        </w:rPr>
        <w:t xml:space="preserve"> 1.1</w:t>
      </w:r>
      <w:r w:rsidR="004A2C2F" w:rsidRPr="00FA6849">
        <w:rPr>
          <w:rFonts w:ascii="Calibri" w:hAnsi="Calibri" w:cstheme="majorHAnsi"/>
          <w:sz w:val="24"/>
          <w:szCs w:val="24"/>
        </w:rPr>
        <w:t>%</w:t>
      </w:r>
      <w:r w:rsidR="009C31FE" w:rsidRPr="00FA6849">
        <w:rPr>
          <w:rFonts w:ascii="Calibri" w:hAnsi="Calibri" w:cstheme="majorHAnsi"/>
          <w:sz w:val="24"/>
          <w:szCs w:val="24"/>
        </w:rPr>
        <w:t>.</w:t>
      </w:r>
      <w:r w:rsidR="00313647" w:rsidRPr="00FA6849">
        <w:rPr>
          <w:rFonts w:ascii="Calibri" w:hAnsi="Calibri" w:cstheme="majorHAnsi"/>
          <w:sz w:val="24"/>
          <w:szCs w:val="24"/>
        </w:rPr>
        <w:t xml:space="preserve"> </w:t>
      </w:r>
      <w:r w:rsidR="002B6BFA" w:rsidRPr="00FA6849">
        <w:rPr>
          <w:rFonts w:ascii="Calibri" w:hAnsi="Calibri" w:cstheme="majorHAnsi"/>
          <w:sz w:val="24"/>
          <w:szCs w:val="24"/>
        </w:rPr>
        <w:t xml:space="preserve">The </w:t>
      </w:r>
      <w:r w:rsidR="00DB3059" w:rsidRPr="00FA6849">
        <w:rPr>
          <w:rFonts w:ascii="Calibri" w:hAnsi="Calibri" w:cstheme="majorHAnsi"/>
          <w:sz w:val="24"/>
          <w:szCs w:val="24"/>
        </w:rPr>
        <w:t>activity values given in Table 6</w:t>
      </w:r>
      <w:r w:rsidR="002B6BFA" w:rsidRPr="00FA6849">
        <w:rPr>
          <w:rFonts w:ascii="Calibri" w:hAnsi="Calibri" w:cstheme="majorHAnsi"/>
          <w:sz w:val="24"/>
          <w:szCs w:val="24"/>
        </w:rPr>
        <w:t xml:space="preserve"> is reported to the time of the g-spectrometry measurement.</w:t>
      </w:r>
    </w:p>
    <w:p w14:paraId="3A4B735A" w14:textId="0C59A163" w:rsidR="00D23D0E" w:rsidRPr="006006C7" w:rsidRDefault="00D23D0E" w:rsidP="00D23D0E">
      <w:pPr>
        <w:pStyle w:val="Caption"/>
        <w:spacing w:before="120" w:line="276" w:lineRule="auto"/>
        <w:jc w:val="center"/>
        <w:rPr>
          <w:rFonts w:ascii="Calibri" w:hAnsi="Calibri" w:cstheme="majorHAnsi"/>
          <w:b w:val="0"/>
          <w:color w:val="auto"/>
          <w:sz w:val="24"/>
          <w:szCs w:val="24"/>
          <w:highlight w:val="yellow"/>
        </w:rPr>
      </w:pPr>
      <w:bookmarkStart w:id="17" w:name="_Toc44320491"/>
      <w:r w:rsidRPr="00477D3B">
        <w:rPr>
          <w:rFonts w:ascii="Calibri" w:hAnsi="Calibri" w:cstheme="majorHAnsi"/>
          <w:b w:val="0"/>
          <w:color w:val="auto"/>
          <w:sz w:val="24"/>
          <w:szCs w:val="24"/>
          <w:u w:val="single"/>
        </w:rPr>
        <w:t xml:space="preserve">Table </w:t>
      </w:r>
      <w:r w:rsidR="00DB3059" w:rsidRPr="00477D3B">
        <w:rPr>
          <w:rFonts w:ascii="Calibri" w:hAnsi="Calibri" w:cstheme="majorHAnsi"/>
          <w:b w:val="0"/>
          <w:color w:val="auto"/>
          <w:sz w:val="24"/>
          <w:szCs w:val="24"/>
          <w:u w:val="single"/>
        </w:rPr>
        <w:t>6</w:t>
      </w:r>
      <w:r w:rsidRPr="00477D3B">
        <w:rPr>
          <w:rFonts w:ascii="Calibri" w:hAnsi="Calibri" w:cstheme="majorHAnsi"/>
          <w:b w:val="0"/>
          <w:color w:val="auto"/>
          <w:sz w:val="24"/>
          <w:szCs w:val="24"/>
        </w:rPr>
        <w:t>: Details of the gamma-spectrometry performed on the collection foil</w:t>
      </w:r>
      <w:bookmarkEnd w:id="17"/>
      <w:r w:rsidR="00DA2962" w:rsidRPr="00477D3B">
        <w:rPr>
          <w:rFonts w:ascii="Calibri" w:hAnsi="Calibri" w:cstheme="majorHAnsi"/>
          <w:b w:val="0"/>
          <w:color w:val="auto"/>
          <w:sz w:val="24"/>
          <w:szCs w:val="24"/>
        </w:rPr>
        <w:t>s</w:t>
      </w:r>
    </w:p>
    <w:tbl>
      <w:tblPr>
        <w:tblStyle w:val="TableGrid"/>
        <w:tblW w:w="9639" w:type="dxa"/>
        <w:jc w:val="center"/>
        <w:tblLook w:val="04A0" w:firstRow="1" w:lastRow="0" w:firstColumn="1" w:lastColumn="0" w:noHBand="0" w:noVBand="1"/>
      </w:tblPr>
      <w:tblGrid>
        <w:gridCol w:w="1846"/>
        <w:gridCol w:w="1559"/>
        <w:gridCol w:w="1276"/>
        <w:gridCol w:w="1393"/>
        <w:gridCol w:w="764"/>
        <w:gridCol w:w="2801"/>
      </w:tblGrid>
      <w:tr w:rsidR="00E30988" w:rsidRPr="00E1538B" w14:paraId="701CAC13" w14:textId="77777777" w:rsidTr="00C068D4">
        <w:trPr>
          <w:trHeight w:val="310"/>
          <w:jc w:val="center"/>
        </w:trPr>
        <w:tc>
          <w:tcPr>
            <w:tcW w:w="1846" w:type="dxa"/>
            <w:shd w:val="clear" w:color="auto" w:fill="auto"/>
            <w:vAlign w:val="center"/>
          </w:tcPr>
          <w:p w14:paraId="313DD160" w14:textId="4BB5641E" w:rsidR="00E30988" w:rsidRPr="00477D3B" w:rsidRDefault="00E30988" w:rsidP="00E30988">
            <w:pPr>
              <w:pStyle w:val="BodyText"/>
              <w:spacing w:before="0" w:after="0" w:line="240" w:lineRule="auto"/>
              <w:ind w:left="0"/>
              <w:jc w:val="center"/>
              <w:rPr>
                <w:rFonts w:ascii="Calibri" w:hAnsi="Calibri"/>
                <w:b/>
                <w:szCs w:val="24"/>
              </w:rPr>
            </w:pPr>
            <w:r w:rsidRPr="00477D3B">
              <w:rPr>
                <w:rFonts w:ascii="Calibri" w:hAnsi="Calibri"/>
                <w:b/>
                <w:szCs w:val="24"/>
              </w:rPr>
              <w:t>Collection foil</w:t>
            </w:r>
          </w:p>
        </w:tc>
        <w:tc>
          <w:tcPr>
            <w:tcW w:w="1559" w:type="dxa"/>
            <w:vAlign w:val="center"/>
          </w:tcPr>
          <w:p w14:paraId="74DABF9D" w14:textId="399F599E" w:rsidR="00E30988" w:rsidRPr="00477D3B" w:rsidRDefault="00E30988" w:rsidP="00E30988">
            <w:pPr>
              <w:pStyle w:val="BodyText"/>
              <w:spacing w:before="0" w:after="0" w:line="240" w:lineRule="auto"/>
              <w:ind w:left="0"/>
              <w:jc w:val="center"/>
              <w:rPr>
                <w:rFonts w:ascii="Calibri" w:hAnsi="Calibri"/>
                <w:b/>
                <w:szCs w:val="24"/>
              </w:rPr>
            </w:pPr>
            <w:r w:rsidRPr="00477D3B">
              <w:rPr>
                <w:rFonts w:ascii="Calibri" w:hAnsi="Calibri"/>
                <w:b/>
                <w:szCs w:val="24"/>
              </w:rPr>
              <w:t>Radionuclide</w:t>
            </w:r>
          </w:p>
        </w:tc>
        <w:tc>
          <w:tcPr>
            <w:tcW w:w="1276" w:type="dxa"/>
            <w:vAlign w:val="center"/>
          </w:tcPr>
          <w:p w14:paraId="06F5EC44" w14:textId="77777777" w:rsidR="00E30988" w:rsidRPr="00477D3B" w:rsidRDefault="00E30988" w:rsidP="00E30988">
            <w:pPr>
              <w:pStyle w:val="BodyText"/>
              <w:spacing w:before="0" w:after="0" w:line="240" w:lineRule="auto"/>
              <w:ind w:left="0"/>
              <w:jc w:val="center"/>
              <w:rPr>
                <w:rFonts w:ascii="Calibri" w:hAnsi="Calibri"/>
                <w:b/>
                <w:szCs w:val="24"/>
              </w:rPr>
            </w:pPr>
            <w:r w:rsidRPr="00477D3B">
              <w:rPr>
                <w:rFonts w:ascii="Calibri" w:hAnsi="Calibri"/>
                <w:b/>
                <w:szCs w:val="24"/>
              </w:rPr>
              <w:t>Half-life</w:t>
            </w:r>
          </w:p>
        </w:tc>
        <w:tc>
          <w:tcPr>
            <w:tcW w:w="1393" w:type="dxa"/>
            <w:vAlign w:val="center"/>
          </w:tcPr>
          <w:p w14:paraId="2591E173" w14:textId="01FEFC53" w:rsidR="00E30988" w:rsidRPr="00477D3B" w:rsidRDefault="00E30988" w:rsidP="00E30988">
            <w:pPr>
              <w:pStyle w:val="BodyText"/>
              <w:spacing w:before="0" w:after="0" w:line="240" w:lineRule="auto"/>
              <w:ind w:left="0"/>
              <w:jc w:val="center"/>
              <w:rPr>
                <w:rFonts w:ascii="Calibri" w:hAnsi="Calibri"/>
                <w:b/>
                <w:szCs w:val="24"/>
              </w:rPr>
            </w:pPr>
            <w:r w:rsidRPr="00477D3B">
              <w:rPr>
                <w:rFonts w:ascii="Calibri" w:hAnsi="Calibri"/>
                <w:b/>
                <w:szCs w:val="24"/>
              </w:rPr>
              <w:t>Ref.</w:t>
            </w:r>
          </w:p>
        </w:tc>
        <w:tc>
          <w:tcPr>
            <w:tcW w:w="764" w:type="dxa"/>
            <w:vAlign w:val="center"/>
          </w:tcPr>
          <w:p w14:paraId="2375947E" w14:textId="5763AA87" w:rsidR="00E30988" w:rsidRPr="0023329F" w:rsidRDefault="00E30988" w:rsidP="00E30988">
            <w:pPr>
              <w:pStyle w:val="BodyText"/>
              <w:spacing w:before="0" w:after="0" w:line="240" w:lineRule="auto"/>
              <w:ind w:left="0"/>
              <w:jc w:val="center"/>
              <w:rPr>
                <w:rFonts w:ascii="Calibri" w:hAnsi="Calibri"/>
                <w:b/>
                <w:szCs w:val="24"/>
              </w:rPr>
            </w:pPr>
            <w:r w:rsidRPr="0023329F">
              <w:rPr>
                <w:rFonts w:ascii="Calibri" w:hAnsi="Calibri"/>
                <w:b/>
                <w:szCs w:val="24"/>
              </w:rPr>
              <w:t>Conf.</w:t>
            </w:r>
          </w:p>
        </w:tc>
        <w:tc>
          <w:tcPr>
            <w:tcW w:w="2801" w:type="dxa"/>
            <w:vAlign w:val="center"/>
          </w:tcPr>
          <w:p w14:paraId="70CE6A8E" w14:textId="2B5B095A" w:rsidR="00E30988" w:rsidRPr="008738D0" w:rsidRDefault="00E30988" w:rsidP="00E30988">
            <w:pPr>
              <w:pStyle w:val="BodyText"/>
              <w:spacing w:before="0" w:after="0" w:line="240" w:lineRule="auto"/>
              <w:ind w:left="0"/>
              <w:jc w:val="center"/>
              <w:rPr>
                <w:rFonts w:ascii="Calibri" w:hAnsi="Calibri"/>
                <w:b/>
                <w:szCs w:val="24"/>
              </w:rPr>
            </w:pPr>
            <w:r w:rsidRPr="008738D0">
              <w:rPr>
                <w:rFonts w:ascii="Calibri" w:hAnsi="Calibri"/>
                <w:b/>
                <w:szCs w:val="24"/>
              </w:rPr>
              <w:t>Weighted Mean Activity</w:t>
            </w:r>
          </w:p>
          <w:p w14:paraId="39DAC00C" w14:textId="4B10A462" w:rsidR="00E30988" w:rsidRPr="008738D0" w:rsidRDefault="00E30988" w:rsidP="00E30988">
            <w:pPr>
              <w:pStyle w:val="BodyText"/>
              <w:spacing w:before="0" w:after="0" w:line="240" w:lineRule="auto"/>
              <w:ind w:left="0"/>
              <w:jc w:val="center"/>
              <w:rPr>
                <w:rFonts w:ascii="Calibri" w:hAnsi="Calibri"/>
                <w:b/>
                <w:szCs w:val="24"/>
              </w:rPr>
            </w:pPr>
            <w:r w:rsidRPr="008738D0">
              <w:rPr>
                <w:rFonts w:ascii="Calibri" w:hAnsi="Calibri"/>
                <w:b/>
                <w:szCs w:val="24"/>
              </w:rPr>
              <w:t>(</w:t>
            </w:r>
            <w:proofErr w:type="spellStart"/>
            <w:r w:rsidRPr="008738D0">
              <w:rPr>
                <w:rFonts w:ascii="Calibri" w:hAnsi="Calibri"/>
                <w:b/>
                <w:szCs w:val="24"/>
              </w:rPr>
              <w:t>Bq</w:t>
            </w:r>
            <w:proofErr w:type="spellEnd"/>
            <w:r w:rsidRPr="008738D0">
              <w:rPr>
                <w:rFonts w:ascii="Calibri" w:hAnsi="Calibri"/>
                <w:b/>
                <w:szCs w:val="24"/>
              </w:rPr>
              <w:t>/unit)</w:t>
            </w:r>
          </w:p>
        </w:tc>
      </w:tr>
      <w:tr w:rsidR="00E30988" w:rsidRPr="006006C7" w14:paraId="42F18B0B" w14:textId="77777777" w:rsidTr="006542D5">
        <w:trPr>
          <w:trHeight w:val="519"/>
          <w:jc w:val="center"/>
        </w:trPr>
        <w:tc>
          <w:tcPr>
            <w:tcW w:w="1846" w:type="dxa"/>
            <w:shd w:val="clear" w:color="auto" w:fill="auto"/>
            <w:vAlign w:val="center"/>
          </w:tcPr>
          <w:p w14:paraId="040AAB1B" w14:textId="73385C54" w:rsidR="00E30988" w:rsidRPr="00477D3B" w:rsidRDefault="005E413B" w:rsidP="00E30988">
            <w:pPr>
              <w:pStyle w:val="BodyText"/>
              <w:spacing w:before="0" w:after="0" w:line="240" w:lineRule="auto"/>
              <w:ind w:left="0"/>
              <w:jc w:val="center"/>
              <w:rPr>
                <w:rFonts w:ascii="Calibri" w:hAnsi="Calibri"/>
                <w:szCs w:val="24"/>
              </w:rPr>
            </w:pPr>
            <w:r w:rsidRPr="00477D3B">
              <w:rPr>
                <w:rFonts w:ascii="Calibri" w:hAnsi="Calibri"/>
                <w:szCs w:val="24"/>
              </w:rPr>
              <w:t>M1</w:t>
            </w:r>
            <w:r w:rsidR="003C1BBA" w:rsidRPr="00477D3B">
              <w:rPr>
                <w:rFonts w:ascii="Calibri" w:hAnsi="Calibri"/>
                <w:szCs w:val="24"/>
              </w:rPr>
              <w:t>49</w:t>
            </w:r>
          </w:p>
          <w:p w14:paraId="37A0879F" w14:textId="62CFE5EC" w:rsidR="007F4E59" w:rsidRPr="00477D3B" w:rsidRDefault="003C1BBA" w:rsidP="003C1BBA">
            <w:pPr>
              <w:pStyle w:val="BodyText"/>
              <w:spacing w:before="0" w:after="0" w:line="240" w:lineRule="auto"/>
              <w:ind w:left="0"/>
              <w:jc w:val="center"/>
              <w:rPr>
                <w:rFonts w:ascii="Calibri" w:hAnsi="Calibri"/>
                <w:szCs w:val="24"/>
              </w:rPr>
            </w:pPr>
            <w:r w:rsidRPr="00477D3B">
              <w:rPr>
                <w:rFonts w:ascii="Calibri" w:hAnsi="Calibri"/>
                <w:szCs w:val="24"/>
              </w:rPr>
              <w:t>CR-113665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06C4597" w14:textId="77777777" w:rsidR="00477D3B" w:rsidRDefault="00477D3B" w:rsidP="00E30988">
            <w:pPr>
              <w:pStyle w:val="BodyText"/>
              <w:spacing w:before="0" w:after="0" w:line="240" w:lineRule="auto"/>
              <w:ind w:left="0"/>
              <w:jc w:val="center"/>
              <w:rPr>
                <w:rFonts w:ascii="Calibri" w:hAnsi="Calibri"/>
                <w:szCs w:val="24"/>
              </w:rPr>
            </w:pPr>
            <w:r>
              <w:rPr>
                <w:rFonts w:ascii="Calibri" w:hAnsi="Calibri"/>
                <w:szCs w:val="24"/>
              </w:rPr>
              <w:t>Dy-155</w:t>
            </w:r>
          </w:p>
          <w:p w14:paraId="5407CAEA" w14:textId="0CCBC5B4" w:rsidR="00E30988" w:rsidRPr="00477D3B" w:rsidRDefault="005E413B" w:rsidP="00E30988">
            <w:pPr>
              <w:pStyle w:val="BodyText"/>
              <w:spacing w:before="0" w:after="0" w:line="240" w:lineRule="auto"/>
              <w:ind w:left="0"/>
              <w:jc w:val="center"/>
              <w:rPr>
                <w:rFonts w:ascii="Calibri" w:hAnsi="Calibri"/>
                <w:szCs w:val="24"/>
              </w:rPr>
            </w:pPr>
            <w:r w:rsidRPr="00477D3B">
              <w:rPr>
                <w:rFonts w:ascii="Calibri" w:hAnsi="Calibri"/>
                <w:szCs w:val="24"/>
              </w:rPr>
              <w:t>Tb-155</w:t>
            </w:r>
          </w:p>
          <w:p w14:paraId="170244D9" w14:textId="3C7CF056" w:rsidR="005E413B" w:rsidRPr="00477D3B" w:rsidRDefault="005E413B" w:rsidP="00E30988">
            <w:pPr>
              <w:pStyle w:val="BodyText"/>
              <w:spacing w:before="0" w:after="0" w:line="240" w:lineRule="auto"/>
              <w:ind w:left="0"/>
              <w:jc w:val="center"/>
              <w:rPr>
                <w:rFonts w:ascii="Calibri" w:hAnsi="Calibri"/>
                <w:szCs w:val="24"/>
              </w:rPr>
            </w:pPr>
            <w:r w:rsidRPr="00477D3B">
              <w:rPr>
                <w:rFonts w:ascii="Calibri" w:hAnsi="Calibri"/>
                <w:szCs w:val="24"/>
              </w:rPr>
              <w:t>Ce-139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4EDC7D6" w14:textId="77777777" w:rsidR="00477D3B" w:rsidRPr="00477D3B" w:rsidRDefault="00477D3B" w:rsidP="005E413B">
            <w:pPr>
              <w:pStyle w:val="BodyText"/>
              <w:spacing w:before="0" w:after="0" w:line="240" w:lineRule="auto"/>
              <w:ind w:left="0"/>
              <w:jc w:val="center"/>
              <w:rPr>
                <w:rFonts w:ascii="Calibri" w:hAnsi="Calibri"/>
                <w:szCs w:val="24"/>
                <w:lang w:val="en-US"/>
              </w:rPr>
            </w:pPr>
            <w:r w:rsidRPr="00477D3B">
              <w:rPr>
                <w:rFonts w:ascii="Calibri" w:hAnsi="Calibri"/>
                <w:szCs w:val="24"/>
                <w:lang w:val="en-US"/>
              </w:rPr>
              <w:t>9.9 hours</w:t>
            </w:r>
          </w:p>
          <w:p w14:paraId="162B41B7" w14:textId="16F58B4D" w:rsidR="005E413B" w:rsidRPr="00477D3B" w:rsidRDefault="005E413B" w:rsidP="005E413B">
            <w:pPr>
              <w:pStyle w:val="BodyText"/>
              <w:spacing w:before="0" w:after="0" w:line="240" w:lineRule="auto"/>
              <w:ind w:left="0"/>
              <w:jc w:val="center"/>
              <w:rPr>
                <w:rFonts w:ascii="Calibri" w:hAnsi="Calibri"/>
                <w:szCs w:val="24"/>
                <w:lang w:val="en-US"/>
              </w:rPr>
            </w:pPr>
            <w:r w:rsidRPr="00477D3B">
              <w:rPr>
                <w:rFonts w:ascii="Calibri" w:hAnsi="Calibri"/>
                <w:szCs w:val="24"/>
                <w:lang w:val="en-US"/>
              </w:rPr>
              <w:t>5.32 days</w:t>
            </w:r>
          </w:p>
          <w:p w14:paraId="4D17FAB2" w14:textId="1484BA09" w:rsidR="00E30988" w:rsidRPr="00477D3B" w:rsidRDefault="005E413B" w:rsidP="005E413B">
            <w:pPr>
              <w:pStyle w:val="BodyText"/>
              <w:spacing w:before="0" w:after="0" w:line="240" w:lineRule="auto"/>
              <w:ind w:left="0"/>
              <w:jc w:val="center"/>
              <w:rPr>
                <w:rFonts w:ascii="Calibri" w:hAnsi="Calibri"/>
                <w:szCs w:val="24"/>
                <w:lang w:val="en-US"/>
              </w:rPr>
            </w:pPr>
            <w:r w:rsidRPr="00477D3B">
              <w:rPr>
                <w:rFonts w:ascii="Calibri" w:hAnsi="Calibri"/>
                <w:szCs w:val="24"/>
                <w:lang w:val="en-US"/>
              </w:rPr>
              <w:t>137.64 days</w:t>
            </w:r>
          </w:p>
        </w:tc>
        <w:tc>
          <w:tcPr>
            <w:tcW w:w="1393" w:type="dxa"/>
            <w:vAlign w:val="center"/>
          </w:tcPr>
          <w:p w14:paraId="36B27EF2" w14:textId="6EB48F5E" w:rsidR="00C068D4" w:rsidRPr="0023329F" w:rsidRDefault="00477D3B" w:rsidP="00C068D4">
            <w:pPr>
              <w:pStyle w:val="BodyText"/>
              <w:spacing w:before="0" w:after="0" w:line="240" w:lineRule="auto"/>
              <w:ind w:left="0"/>
              <w:jc w:val="center"/>
              <w:rPr>
                <w:rFonts w:ascii="Calibri" w:hAnsi="Calibri"/>
                <w:szCs w:val="24"/>
                <w:lang w:val="en-US"/>
              </w:rPr>
            </w:pPr>
            <w:r w:rsidRPr="00477D3B">
              <w:rPr>
                <w:rFonts w:ascii="Calibri" w:hAnsi="Calibri"/>
                <w:szCs w:val="24"/>
                <w:lang w:val="en-US"/>
              </w:rPr>
              <w:t>27/</w:t>
            </w:r>
            <w:r w:rsidRPr="0023329F">
              <w:rPr>
                <w:rFonts w:ascii="Calibri" w:hAnsi="Calibri"/>
                <w:szCs w:val="24"/>
                <w:lang w:val="en-US"/>
              </w:rPr>
              <w:t>08</w:t>
            </w:r>
            <w:r w:rsidR="004A2C2F" w:rsidRPr="0023329F">
              <w:rPr>
                <w:rFonts w:ascii="Calibri" w:hAnsi="Calibri"/>
                <w:szCs w:val="24"/>
                <w:lang w:val="en-US"/>
              </w:rPr>
              <w:t>/2021</w:t>
            </w:r>
          </w:p>
          <w:p w14:paraId="7DD3E932" w14:textId="1859FAEE" w:rsidR="00E30988" w:rsidRPr="006006C7" w:rsidRDefault="0023329F" w:rsidP="0023329F">
            <w:pPr>
              <w:pStyle w:val="BodyText"/>
              <w:spacing w:before="0" w:after="0" w:line="240" w:lineRule="auto"/>
              <w:ind w:left="0"/>
              <w:jc w:val="center"/>
              <w:rPr>
                <w:rFonts w:ascii="Calibri" w:hAnsi="Calibri"/>
                <w:szCs w:val="24"/>
                <w:highlight w:val="yellow"/>
                <w:lang w:val="en-US"/>
              </w:rPr>
            </w:pPr>
            <w:r w:rsidRPr="0023329F">
              <w:rPr>
                <w:rFonts w:ascii="Calibri" w:hAnsi="Calibri"/>
                <w:szCs w:val="24"/>
                <w:lang w:val="en-US"/>
              </w:rPr>
              <w:t>10:26</w:t>
            </w:r>
          </w:p>
        </w:tc>
        <w:tc>
          <w:tcPr>
            <w:tcW w:w="764" w:type="dxa"/>
            <w:shd w:val="clear" w:color="auto" w:fill="auto"/>
            <w:vAlign w:val="center"/>
          </w:tcPr>
          <w:p w14:paraId="45F50156" w14:textId="6CBC08B2" w:rsidR="00477D3B" w:rsidRPr="0023329F" w:rsidRDefault="00296EC6" w:rsidP="00D96F70">
            <w:pPr>
              <w:pStyle w:val="BodyText"/>
              <w:spacing w:before="0" w:after="0" w:line="240" w:lineRule="auto"/>
              <w:ind w:left="0"/>
              <w:jc w:val="center"/>
              <w:rPr>
                <w:rFonts w:ascii="Calibri" w:hAnsi="Calibri"/>
                <w:szCs w:val="24"/>
                <w:lang w:val="en-US"/>
              </w:rPr>
            </w:pPr>
            <w:r w:rsidRPr="0023329F">
              <w:rPr>
                <w:rFonts w:ascii="Calibri" w:hAnsi="Calibri"/>
                <w:szCs w:val="24"/>
                <w:lang w:val="en-US"/>
              </w:rPr>
              <w:t>0.961</w:t>
            </w:r>
          </w:p>
          <w:p w14:paraId="69FB2223" w14:textId="77777777" w:rsidR="00296EC6" w:rsidRPr="0023329F" w:rsidRDefault="00296EC6" w:rsidP="00296EC6">
            <w:pPr>
              <w:pStyle w:val="BodyText"/>
              <w:spacing w:before="0" w:after="0" w:line="240" w:lineRule="auto"/>
              <w:ind w:left="0"/>
              <w:jc w:val="center"/>
              <w:rPr>
                <w:rFonts w:ascii="Calibri" w:hAnsi="Calibri"/>
                <w:szCs w:val="24"/>
                <w:lang w:val="en-US"/>
              </w:rPr>
            </w:pPr>
            <w:r w:rsidRPr="0023329F">
              <w:rPr>
                <w:rFonts w:ascii="Calibri" w:hAnsi="Calibri"/>
                <w:szCs w:val="24"/>
                <w:lang w:val="en-US"/>
              </w:rPr>
              <w:t>0.956</w:t>
            </w:r>
          </w:p>
          <w:p w14:paraId="2BF94B8B" w14:textId="72F0C507" w:rsidR="00D96F70" w:rsidRPr="0023329F" w:rsidRDefault="00296EC6" w:rsidP="00296EC6">
            <w:pPr>
              <w:pStyle w:val="BodyText"/>
              <w:spacing w:before="0" w:after="0" w:line="240" w:lineRule="auto"/>
              <w:ind w:left="0"/>
              <w:jc w:val="center"/>
              <w:rPr>
                <w:rFonts w:ascii="Calibri" w:hAnsi="Calibri"/>
                <w:szCs w:val="24"/>
                <w:lang w:val="en-US"/>
              </w:rPr>
            </w:pPr>
            <w:r w:rsidRPr="0023329F">
              <w:rPr>
                <w:rFonts w:ascii="Calibri" w:hAnsi="Calibri"/>
                <w:szCs w:val="24"/>
                <w:lang w:val="en-US"/>
              </w:rPr>
              <w:t>0.999</w:t>
            </w:r>
          </w:p>
        </w:tc>
        <w:tc>
          <w:tcPr>
            <w:tcW w:w="2801" w:type="dxa"/>
            <w:shd w:val="clear" w:color="auto" w:fill="auto"/>
            <w:vAlign w:val="center"/>
          </w:tcPr>
          <w:p w14:paraId="1BD39288" w14:textId="2F10597E" w:rsidR="00477D3B" w:rsidRPr="008738D0" w:rsidRDefault="0023329F" w:rsidP="00BE2D02">
            <w:pPr>
              <w:pStyle w:val="BodyText"/>
              <w:spacing w:before="0" w:after="0" w:line="240" w:lineRule="auto"/>
              <w:ind w:left="0"/>
              <w:jc w:val="center"/>
              <w:rPr>
                <w:rFonts w:ascii="Calibri" w:hAnsi="Calibri"/>
                <w:szCs w:val="24"/>
                <w:lang w:val="en-US"/>
              </w:rPr>
            </w:pPr>
            <w:r w:rsidRPr="008738D0">
              <w:rPr>
                <w:rFonts w:ascii="Calibri" w:hAnsi="Calibri"/>
                <w:szCs w:val="24"/>
                <w:lang w:val="en-US"/>
              </w:rPr>
              <w:t xml:space="preserve">6.20E+05 ± </w:t>
            </w:r>
            <w:r w:rsidR="008738D0" w:rsidRPr="008738D0">
              <w:rPr>
                <w:rFonts w:ascii="Calibri" w:hAnsi="Calibri"/>
                <w:szCs w:val="24"/>
                <w:lang w:val="en-US"/>
              </w:rPr>
              <w:t>4.9</w:t>
            </w:r>
            <w:r w:rsidRPr="008738D0">
              <w:rPr>
                <w:rFonts w:ascii="Calibri" w:hAnsi="Calibri"/>
                <w:szCs w:val="24"/>
                <w:lang w:val="en-US"/>
              </w:rPr>
              <w:t>%</w:t>
            </w:r>
          </w:p>
          <w:p w14:paraId="4FE7E77E" w14:textId="44640500" w:rsidR="00E30988" w:rsidRPr="008738D0" w:rsidRDefault="0023329F" w:rsidP="00BE2D02">
            <w:pPr>
              <w:pStyle w:val="BodyText"/>
              <w:spacing w:before="0" w:after="0" w:line="240" w:lineRule="auto"/>
              <w:ind w:left="0"/>
              <w:jc w:val="center"/>
              <w:rPr>
                <w:rFonts w:ascii="Calibri" w:hAnsi="Calibri"/>
                <w:szCs w:val="24"/>
                <w:lang w:val="en-US"/>
              </w:rPr>
            </w:pPr>
            <w:r w:rsidRPr="008738D0">
              <w:rPr>
                <w:rFonts w:ascii="Calibri" w:hAnsi="Calibri"/>
                <w:szCs w:val="24"/>
                <w:lang w:val="en-US"/>
              </w:rPr>
              <w:t>2.25</w:t>
            </w:r>
            <w:r w:rsidR="00951086" w:rsidRPr="008738D0">
              <w:rPr>
                <w:rFonts w:ascii="Calibri" w:hAnsi="Calibri"/>
                <w:szCs w:val="24"/>
                <w:lang w:val="en-US"/>
              </w:rPr>
              <w:t>E+0</w:t>
            </w:r>
            <w:r w:rsidR="004A2C2F" w:rsidRPr="008738D0">
              <w:rPr>
                <w:rFonts w:ascii="Calibri" w:hAnsi="Calibri"/>
                <w:szCs w:val="24"/>
                <w:lang w:val="en-US"/>
              </w:rPr>
              <w:t xml:space="preserve">6 ± </w:t>
            </w:r>
            <w:r w:rsidR="00BE2D02" w:rsidRPr="008738D0">
              <w:rPr>
                <w:rFonts w:ascii="Calibri" w:hAnsi="Calibri"/>
                <w:szCs w:val="24"/>
                <w:lang w:val="en-US"/>
              </w:rPr>
              <w:t>3.5%</w:t>
            </w:r>
          </w:p>
          <w:p w14:paraId="15D3D4E9" w14:textId="44AE17A8" w:rsidR="00BE2D02" w:rsidRPr="008738D0" w:rsidRDefault="0023329F" w:rsidP="00BE2D02">
            <w:pPr>
              <w:pStyle w:val="BodyText"/>
              <w:spacing w:before="0" w:after="0" w:line="240" w:lineRule="auto"/>
              <w:ind w:left="0"/>
              <w:jc w:val="center"/>
              <w:rPr>
                <w:rFonts w:ascii="Calibri" w:hAnsi="Calibri"/>
                <w:szCs w:val="24"/>
                <w:lang w:val="en-US"/>
              </w:rPr>
            </w:pPr>
            <w:r w:rsidRPr="008738D0">
              <w:rPr>
                <w:rFonts w:ascii="Calibri" w:hAnsi="Calibri"/>
                <w:szCs w:val="24"/>
                <w:lang w:val="en-US"/>
              </w:rPr>
              <w:t>1.63E+05 ± 11.9</w:t>
            </w:r>
            <w:r w:rsidR="00BE2D02" w:rsidRPr="008738D0">
              <w:rPr>
                <w:rFonts w:ascii="Calibri" w:hAnsi="Calibri"/>
                <w:szCs w:val="24"/>
                <w:lang w:val="en-US"/>
              </w:rPr>
              <w:t>%</w:t>
            </w:r>
          </w:p>
        </w:tc>
      </w:tr>
    </w:tbl>
    <w:p w14:paraId="5123C341" w14:textId="77777777" w:rsidR="00F93A8F" w:rsidRPr="00F93A8F" w:rsidRDefault="00F93A8F" w:rsidP="00F93A8F">
      <w:pPr>
        <w:rPr>
          <w:lang w:val="en-GB" w:eastAsia="en-US"/>
        </w:rPr>
      </w:pPr>
    </w:p>
    <w:p w14:paraId="712089D8" w14:textId="0EECAE26" w:rsidR="00350DC8" w:rsidRPr="003226CF" w:rsidRDefault="00350DC8" w:rsidP="00E54E70">
      <w:pPr>
        <w:pStyle w:val="Heading1"/>
        <w:numPr>
          <w:ilvl w:val="0"/>
          <w:numId w:val="1"/>
        </w:numPr>
        <w:tabs>
          <w:tab w:val="clear" w:pos="567"/>
          <w:tab w:val="left" w:pos="851"/>
        </w:tabs>
        <w:spacing w:line="276" w:lineRule="auto"/>
        <w:ind w:left="851" w:hanging="851"/>
        <w:rPr>
          <w:rFonts w:ascii="Calibri" w:hAnsi="Calibri" w:cstheme="majorHAnsi"/>
          <w:sz w:val="24"/>
          <w:szCs w:val="24"/>
        </w:rPr>
      </w:pPr>
      <w:bookmarkStart w:id="18" w:name="_Toc78300599"/>
      <w:r w:rsidRPr="003226CF">
        <w:rPr>
          <w:rFonts w:ascii="Calibri" w:hAnsi="Calibri" w:cstheme="majorHAnsi"/>
          <w:sz w:val="24"/>
          <w:szCs w:val="24"/>
        </w:rPr>
        <w:t>PRODUCTION ESTIMATE WITH FLUKA</w:t>
      </w:r>
      <w:bookmarkEnd w:id="18"/>
    </w:p>
    <w:p w14:paraId="10C6E4CB" w14:textId="69FC1326" w:rsidR="00350DC8" w:rsidRPr="00607DEE" w:rsidRDefault="00350DC8" w:rsidP="00350DC8">
      <w:pPr>
        <w:pStyle w:val="BodyText"/>
        <w:ind w:left="0"/>
        <w:rPr>
          <w:rFonts w:asciiTheme="majorHAnsi" w:hAnsiTheme="majorHAnsi" w:cstheme="majorHAnsi"/>
          <w:sz w:val="24"/>
        </w:rPr>
      </w:pPr>
      <w:r w:rsidRPr="00607DEE">
        <w:rPr>
          <w:rFonts w:asciiTheme="majorHAnsi" w:hAnsiTheme="majorHAnsi" w:cstheme="majorHAnsi"/>
          <w:sz w:val="24"/>
        </w:rPr>
        <w:t xml:space="preserve">This section gives a production estimate of </w:t>
      </w:r>
      <w:r w:rsidR="00C51AB7" w:rsidRPr="00607DEE">
        <w:rPr>
          <w:rFonts w:asciiTheme="majorHAnsi" w:hAnsiTheme="majorHAnsi" w:cstheme="majorHAnsi"/>
          <w:sz w:val="24"/>
        </w:rPr>
        <w:t>Dy-155 and Tb-155</w:t>
      </w:r>
      <w:r w:rsidRPr="00607DEE">
        <w:rPr>
          <w:rFonts w:asciiTheme="majorHAnsi" w:hAnsiTheme="majorHAnsi" w:cstheme="majorHAnsi"/>
          <w:sz w:val="24"/>
        </w:rPr>
        <w:t xml:space="preserve"> activity that has been produced in the target after</w:t>
      </w:r>
      <w:r w:rsidR="003226CF" w:rsidRPr="00607DEE">
        <w:rPr>
          <w:rFonts w:asciiTheme="majorHAnsi" w:hAnsiTheme="majorHAnsi" w:cstheme="majorHAnsi"/>
          <w:sz w:val="24"/>
        </w:rPr>
        <w:t xml:space="preserve"> direct irradiation</w:t>
      </w:r>
      <w:r w:rsidR="00C51AB7" w:rsidRPr="00607DEE">
        <w:rPr>
          <w:rFonts w:asciiTheme="majorHAnsi" w:hAnsiTheme="majorHAnsi" w:cstheme="majorHAnsi"/>
          <w:sz w:val="24"/>
        </w:rPr>
        <w:t xml:space="preserve"> with a reference date at the 25</w:t>
      </w:r>
      <w:r w:rsidR="003226CF" w:rsidRPr="00607DEE">
        <w:rPr>
          <w:rFonts w:asciiTheme="majorHAnsi" w:hAnsiTheme="majorHAnsi" w:cstheme="majorHAnsi"/>
          <w:sz w:val="24"/>
        </w:rPr>
        <w:t>/0</w:t>
      </w:r>
      <w:r w:rsidR="00C51AB7" w:rsidRPr="00607DEE">
        <w:rPr>
          <w:rFonts w:asciiTheme="majorHAnsi" w:hAnsiTheme="majorHAnsi" w:cstheme="majorHAnsi"/>
          <w:sz w:val="24"/>
        </w:rPr>
        <w:t>8</w:t>
      </w:r>
      <w:r w:rsidR="003226CF" w:rsidRPr="00607DEE">
        <w:rPr>
          <w:rFonts w:asciiTheme="majorHAnsi" w:hAnsiTheme="majorHAnsi" w:cstheme="majorHAnsi"/>
          <w:sz w:val="24"/>
        </w:rPr>
        <w:t xml:space="preserve">/2021 at </w:t>
      </w:r>
      <w:r w:rsidR="00C51AB7" w:rsidRPr="00607DEE">
        <w:rPr>
          <w:rFonts w:asciiTheme="majorHAnsi" w:hAnsiTheme="majorHAnsi" w:cstheme="majorHAnsi"/>
          <w:sz w:val="24"/>
        </w:rPr>
        <w:t>6 p</w:t>
      </w:r>
      <w:r w:rsidR="003226CF" w:rsidRPr="00607DEE">
        <w:rPr>
          <w:rFonts w:asciiTheme="majorHAnsi" w:hAnsiTheme="majorHAnsi" w:cstheme="majorHAnsi"/>
          <w:sz w:val="24"/>
        </w:rPr>
        <w:t>m.</w:t>
      </w:r>
    </w:p>
    <w:p w14:paraId="539EA938" w14:textId="71E4EBA4" w:rsidR="003226CF" w:rsidRPr="00607DEE" w:rsidRDefault="00350DC8" w:rsidP="00292558">
      <w:pPr>
        <w:pStyle w:val="BodyText"/>
        <w:ind w:left="0"/>
        <w:jc w:val="center"/>
        <w:rPr>
          <w:rFonts w:asciiTheme="majorHAnsi" w:hAnsiTheme="majorHAnsi" w:cstheme="majorHAnsi"/>
          <w:sz w:val="24"/>
        </w:rPr>
      </w:pPr>
      <w:r w:rsidRPr="00607DEE">
        <w:rPr>
          <w:rFonts w:asciiTheme="majorHAnsi" w:hAnsiTheme="majorHAnsi" w:cstheme="majorHAnsi"/>
          <w:sz w:val="24"/>
          <w:u w:val="single"/>
        </w:rPr>
        <w:t xml:space="preserve">Table </w:t>
      </w:r>
      <w:r w:rsidR="00DB3059">
        <w:rPr>
          <w:rFonts w:asciiTheme="majorHAnsi" w:hAnsiTheme="majorHAnsi" w:cstheme="majorHAnsi"/>
          <w:sz w:val="24"/>
          <w:u w:val="single"/>
        </w:rPr>
        <w:t>7</w:t>
      </w:r>
      <w:r w:rsidRPr="00607DEE">
        <w:rPr>
          <w:rFonts w:asciiTheme="majorHAnsi" w:hAnsiTheme="majorHAnsi" w:cstheme="majorHAnsi"/>
          <w:sz w:val="24"/>
          <w:u w:val="single"/>
        </w:rPr>
        <w:t>:</w:t>
      </w:r>
      <w:r w:rsidRPr="00607DEE">
        <w:rPr>
          <w:rFonts w:asciiTheme="majorHAnsi" w:hAnsiTheme="majorHAnsi" w:cstheme="majorHAnsi"/>
          <w:sz w:val="24"/>
        </w:rPr>
        <w:t xml:space="preserve"> Nuclide inventory in the target </w:t>
      </w:r>
      <w:r w:rsidR="00C51AB7" w:rsidRPr="00607DEE">
        <w:rPr>
          <w:rFonts w:asciiTheme="majorHAnsi" w:hAnsiTheme="majorHAnsi" w:cstheme="majorHAnsi"/>
          <w:sz w:val="24"/>
        </w:rPr>
        <w:t>for Dy-155 and Tb-155 (25/08</w:t>
      </w:r>
      <w:r w:rsidRPr="00607DEE">
        <w:rPr>
          <w:rFonts w:asciiTheme="majorHAnsi" w:hAnsiTheme="majorHAnsi" w:cstheme="majorHAnsi"/>
          <w:sz w:val="24"/>
        </w:rPr>
        <w:t xml:space="preserve">/2021 </w:t>
      </w:r>
      <w:r w:rsidR="00C51AB7" w:rsidRPr="00607DEE">
        <w:rPr>
          <w:rFonts w:asciiTheme="majorHAnsi" w:hAnsiTheme="majorHAnsi" w:cstheme="majorHAnsi"/>
          <w:sz w:val="24"/>
        </w:rPr>
        <w:t>6 p</w:t>
      </w:r>
      <w:r w:rsidRPr="00607DEE">
        <w:rPr>
          <w:rFonts w:asciiTheme="majorHAnsi" w:hAnsiTheme="majorHAnsi" w:cstheme="majorHAnsi"/>
          <w:sz w:val="24"/>
        </w:rPr>
        <w:t>m)</w:t>
      </w:r>
    </w:p>
    <w:p w14:paraId="6CC51BD2" w14:textId="7FCE444F" w:rsidR="00BE5885" w:rsidRPr="00F24527" w:rsidRDefault="00F24527" w:rsidP="00292558">
      <w:pPr>
        <w:pStyle w:val="Body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  <w:jc w:val="center"/>
        <w:rPr>
          <w:rFonts w:asciiTheme="majorHAnsi" w:hAnsiTheme="majorHAnsi" w:cstheme="majorHAnsi"/>
          <w:b/>
        </w:rPr>
      </w:pPr>
      <w:r w:rsidRPr="00F24527">
        <w:rPr>
          <w:rFonts w:asciiTheme="majorHAnsi" w:hAnsiTheme="majorHAnsi" w:cstheme="majorHAnsi"/>
          <w:b/>
        </w:rPr>
        <w:t>Irradiation scenario</w:t>
      </w:r>
    </w:p>
    <w:p w14:paraId="60C93A74" w14:textId="77777777" w:rsidR="00BE5885" w:rsidRPr="00607DEE" w:rsidRDefault="00BE5885" w:rsidP="00292558">
      <w:pPr>
        <w:pStyle w:val="Body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  <w:jc w:val="center"/>
        <w:rPr>
          <w:rFonts w:asciiTheme="majorHAnsi" w:hAnsiTheme="majorHAnsi" w:cstheme="majorHAnsi"/>
        </w:rPr>
      </w:pPr>
      <w:r w:rsidRPr="00607DEE">
        <w:rPr>
          <w:rFonts w:asciiTheme="majorHAnsi" w:hAnsiTheme="majorHAnsi" w:cstheme="majorHAnsi"/>
        </w:rPr>
        <w:t>* 1.) beam intensity: 1.2E+13 p/s, irradiation: 2700 s (45 minutes), cooling: 3600 s (1 hour)</w:t>
      </w:r>
    </w:p>
    <w:p w14:paraId="22D45506" w14:textId="60A340D9" w:rsidR="00BE5885" w:rsidRPr="00607DEE" w:rsidRDefault="00BE5885" w:rsidP="00292558">
      <w:pPr>
        <w:pStyle w:val="Body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  <w:jc w:val="center"/>
        <w:rPr>
          <w:rFonts w:asciiTheme="majorHAnsi" w:hAnsiTheme="majorHAnsi" w:cstheme="majorHAnsi"/>
        </w:rPr>
      </w:pPr>
      <w:r w:rsidRPr="00607DEE">
        <w:rPr>
          <w:rFonts w:asciiTheme="majorHAnsi" w:hAnsiTheme="majorHAnsi" w:cstheme="majorHAnsi"/>
        </w:rPr>
        <w:t xml:space="preserve">* 2.) beam intensity: 1.2E+13 p/s, irradiation: 6300 s (1 hour, 45 minutes), cooling: 15000 s (4 </w:t>
      </w:r>
      <w:r w:rsidR="00190C53" w:rsidRPr="00607DEE">
        <w:rPr>
          <w:rFonts w:asciiTheme="majorHAnsi" w:hAnsiTheme="majorHAnsi" w:cstheme="majorHAnsi"/>
        </w:rPr>
        <w:t>h</w:t>
      </w:r>
      <w:r w:rsidRPr="00607DEE">
        <w:rPr>
          <w:rFonts w:asciiTheme="majorHAnsi" w:hAnsiTheme="majorHAnsi" w:cstheme="majorHAnsi"/>
        </w:rPr>
        <w:t>ours, 10 minutes)</w:t>
      </w:r>
    </w:p>
    <w:p w14:paraId="46CE9BB3" w14:textId="77777777" w:rsidR="00BE5885" w:rsidRPr="00607DEE" w:rsidRDefault="00BE5885" w:rsidP="00292558">
      <w:pPr>
        <w:pStyle w:val="Body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  <w:jc w:val="center"/>
        <w:rPr>
          <w:rFonts w:asciiTheme="majorHAnsi" w:hAnsiTheme="majorHAnsi" w:cstheme="majorHAnsi"/>
        </w:rPr>
      </w:pPr>
      <w:r w:rsidRPr="00607DEE">
        <w:rPr>
          <w:rFonts w:asciiTheme="majorHAnsi" w:hAnsiTheme="majorHAnsi" w:cstheme="majorHAnsi"/>
        </w:rPr>
        <w:t>* 3.) beam intensity: 1.2E+13 p/s, irradiation: 55860 s (15 hours, 31 minutes), cooling: 10800 s (3 hours)</w:t>
      </w:r>
    </w:p>
    <w:p w14:paraId="21254C91" w14:textId="44F836BE" w:rsidR="00BE5885" w:rsidRPr="00607DEE" w:rsidRDefault="00BE5885" w:rsidP="00292558">
      <w:pPr>
        <w:pStyle w:val="Body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  <w:jc w:val="center"/>
        <w:rPr>
          <w:rFonts w:asciiTheme="majorHAnsi" w:hAnsiTheme="majorHAnsi" w:cstheme="majorHAnsi"/>
        </w:rPr>
      </w:pPr>
      <w:r w:rsidRPr="00607DEE">
        <w:rPr>
          <w:rFonts w:asciiTheme="majorHAnsi" w:hAnsiTheme="majorHAnsi" w:cstheme="majorHAnsi"/>
        </w:rPr>
        <w:t>* Total nr. of particles: 7.78E+17</w:t>
      </w:r>
    </w:p>
    <w:p w14:paraId="11F48D66" w14:textId="27900B8C" w:rsidR="00BE5885" w:rsidRPr="00607DEE" w:rsidRDefault="00602D0B" w:rsidP="00292558">
      <w:pPr>
        <w:pStyle w:val="Body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  <w:jc w:val="center"/>
        <w:rPr>
          <w:rFonts w:asciiTheme="majorHAnsi" w:hAnsiTheme="majorHAnsi" w:cstheme="majorHAnsi"/>
        </w:rPr>
      </w:pPr>
      <w:r w:rsidRPr="00607DEE">
        <w:rPr>
          <w:rFonts w:asciiTheme="majorHAnsi" w:hAnsiTheme="majorHAnsi" w:cstheme="majorHAnsi"/>
        </w:rPr>
        <w:t>Dy</w:t>
      </w:r>
      <w:r w:rsidRPr="00607DEE">
        <w:rPr>
          <w:rFonts w:asciiTheme="majorHAnsi" w:hAnsiTheme="majorHAnsi" w:cstheme="majorHAnsi"/>
        </w:rPr>
        <w:tab/>
        <w:t>66</w:t>
      </w:r>
      <w:r w:rsidRPr="00607DEE">
        <w:rPr>
          <w:rFonts w:asciiTheme="majorHAnsi" w:hAnsiTheme="majorHAnsi" w:cstheme="majorHAnsi"/>
        </w:rPr>
        <w:tab/>
        <w:t>155</w:t>
      </w:r>
      <w:r w:rsidRPr="00607DEE">
        <w:rPr>
          <w:rFonts w:asciiTheme="majorHAnsi" w:hAnsiTheme="majorHAnsi" w:cstheme="majorHAnsi"/>
        </w:rPr>
        <w:tab/>
        <w:t>8.12E</w:t>
      </w:r>
      <w:r w:rsidR="00BE5885" w:rsidRPr="00607DEE">
        <w:rPr>
          <w:rFonts w:asciiTheme="majorHAnsi" w:hAnsiTheme="majorHAnsi" w:cstheme="majorHAnsi"/>
        </w:rPr>
        <w:t xml:space="preserve">+10 </w:t>
      </w:r>
      <w:proofErr w:type="spellStart"/>
      <w:r w:rsidR="00BE5885" w:rsidRPr="00607DEE">
        <w:rPr>
          <w:rFonts w:asciiTheme="majorHAnsi" w:hAnsiTheme="majorHAnsi" w:cstheme="majorHAnsi"/>
        </w:rPr>
        <w:t>Bq</w:t>
      </w:r>
      <w:proofErr w:type="spellEnd"/>
      <w:r w:rsidR="00BE5885" w:rsidRPr="00607DEE">
        <w:rPr>
          <w:rFonts w:asciiTheme="majorHAnsi" w:hAnsiTheme="majorHAnsi" w:cstheme="majorHAnsi"/>
        </w:rPr>
        <w:t xml:space="preserve">  +/-   1.29%</w:t>
      </w:r>
    </w:p>
    <w:p w14:paraId="5ED70CD5" w14:textId="089D83AA" w:rsidR="003226CF" w:rsidRPr="00607DEE" w:rsidRDefault="00602D0B" w:rsidP="00292558">
      <w:pPr>
        <w:pStyle w:val="Body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  <w:jc w:val="center"/>
        <w:rPr>
          <w:rFonts w:asciiTheme="majorHAnsi" w:hAnsiTheme="majorHAnsi" w:cstheme="majorHAnsi"/>
        </w:rPr>
      </w:pPr>
      <w:r w:rsidRPr="00607DEE">
        <w:rPr>
          <w:rFonts w:asciiTheme="majorHAnsi" w:hAnsiTheme="majorHAnsi" w:cstheme="majorHAnsi"/>
        </w:rPr>
        <w:t>Tb</w:t>
      </w:r>
      <w:r w:rsidRPr="00607DEE">
        <w:rPr>
          <w:rFonts w:asciiTheme="majorHAnsi" w:hAnsiTheme="majorHAnsi" w:cstheme="majorHAnsi"/>
        </w:rPr>
        <w:tab/>
        <w:t>65</w:t>
      </w:r>
      <w:r w:rsidRPr="00607DEE">
        <w:rPr>
          <w:rFonts w:asciiTheme="majorHAnsi" w:hAnsiTheme="majorHAnsi" w:cstheme="majorHAnsi"/>
        </w:rPr>
        <w:tab/>
        <w:t>155</w:t>
      </w:r>
      <w:r w:rsidRPr="00607DEE">
        <w:rPr>
          <w:rFonts w:asciiTheme="majorHAnsi" w:hAnsiTheme="majorHAnsi" w:cstheme="majorHAnsi"/>
        </w:rPr>
        <w:tab/>
        <w:t>6.54E+</w:t>
      </w:r>
      <w:r w:rsidR="00BE5885" w:rsidRPr="00607DEE">
        <w:rPr>
          <w:rFonts w:asciiTheme="majorHAnsi" w:hAnsiTheme="majorHAnsi" w:cstheme="majorHAnsi"/>
        </w:rPr>
        <w:t xml:space="preserve">09 </w:t>
      </w:r>
      <w:proofErr w:type="spellStart"/>
      <w:r w:rsidR="00BE5885" w:rsidRPr="00607DEE">
        <w:rPr>
          <w:rFonts w:asciiTheme="majorHAnsi" w:hAnsiTheme="majorHAnsi" w:cstheme="majorHAnsi"/>
        </w:rPr>
        <w:t>Bq</w:t>
      </w:r>
      <w:proofErr w:type="spellEnd"/>
      <w:r w:rsidR="00BE5885" w:rsidRPr="00607DEE">
        <w:rPr>
          <w:rFonts w:asciiTheme="majorHAnsi" w:hAnsiTheme="majorHAnsi" w:cstheme="majorHAnsi"/>
        </w:rPr>
        <w:t xml:space="preserve">  +/-   1.80%</w:t>
      </w:r>
    </w:p>
    <w:p w14:paraId="161D6DC7" w14:textId="71A54777" w:rsidR="00E54E70" w:rsidRPr="006F388C" w:rsidRDefault="00E54E70" w:rsidP="00E54E70">
      <w:pPr>
        <w:pStyle w:val="Heading1"/>
        <w:numPr>
          <w:ilvl w:val="0"/>
          <w:numId w:val="1"/>
        </w:numPr>
        <w:tabs>
          <w:tab w:val="clear" w:pos="567"/>
          <w:tab w:val="left" w:pos="851"/>
        </w:tabs>
        <w:spacing w:line="276" w:lineRule="auto"/>
        <w:ind w:left="851" w:hanging="851"/>
        <w:rPr>
          <w:rFonts w:ascii="Calibri" w:hAnsi="Calibri" w:cstheme="majorHAnsi"/>
          <w:sz w:val="24"/>
          <w:szCs w:val="24"/>
        </w:rPr>
      </w:pPr>
      <w:bookmarkStart w:id="19" w:name="_Toc78300600"/>
      <w:r w:rsidRPr="006F388C">
        <w:rPr>
          <w:rFonts w:ascii="Calibri" w:hAnsi="Calibri" w:cstheme="majorHAnsi"/>
          <w:sz w:val="24"/>
          <w:szCs w:val="24"/>
        </w:rPr>
        <w:t>EFFICIENCY</w:t>
      </w:r>
      <w:r w:rsidR="00350DC8" w:rsidRPr="006F388C">
        <w:rPr>
          <w:rFonts w:ascii="Calibri" w:hAnsi="Calibri" w:cstheme="majorHAnsi"/>
          <w:sz w:val="24"/>
          <w:szCs w:val="24"/>
        </w:rPr>
        <w:t xml:space="preserve"> based on FLUKA estimate</w:t>
      </w:r>
      <w:r w:rsidR="00DB5EE8" w:rsidRPr="006F388C">
        <w:rPr>
          <w:rFonts w:ascii="Calibri" w:hAnsi="Calibri" w:cstheme="majorHAnsi"/>
          <w:sz w:val="24"/>
          <w:szCs w:val="24"/>
        </w:rPr>
        <w:t xml:space="preserve"> and HP Ge gamma-spectroscopy</w:t>
      </w:r>
      <w:bookmarkEnd w:id="19"/>
    </w:p>
    <w:p w14:paraId="4D31C39F" w14:textId="79495E91" w:rsidR="00267123" w:rsidRPr="006F388C" w:rsidRDefault="00303567" w:rsidP="00084772">
      <w:pPr>
        <w:pStyle w:val="BodyText"/>
        <w:spacing w:line="276" w:lineRule="auto"/>
        <w:ind w:left="0"/>
        <w:rPr>
          <w:rFonts w:ascii="Calibri" w:hAnsi="Calibri"/>
          <w:sz w:val="24"/>
          <w:szCs w:val="24"/>
        </w:rPr>
      </w:pPr>
      <w:r w:rsidRPr="006F388C">
        <w:rPr>
          <w:rFonts w:ascii="Calibri" w:hAnsi="Calibri"/>
          <w:sz w:val="24"/>
          <w:szCs w:val="24"/>
        </w:rPr>
        <w:t xml:space="preserve">Table 8 </w:t>
      </w:r>
      <w:r w:rsidR="00872C22" w:rsidRPr="006F388C">
        <w:rPr>
          <w:rFonts w:ascii="Calibri" w:hAnsi="Calibri"/>
          <w:sz w:val="24"/>
          <w:szCs w:val="24"/>
        </w:rPr>
        <w:t>gi</w:t>
      </w:r>
      <w:r w:rsidR="00CB5095" w:rsidRPr="006F388C">
        <w:rPr>
          <w:rFonts w:ascii="Calibri" w:hAnsi="Calibri"/>
          <w:sz w:val="24"/>
          <w:szCs w:val="24"/>
        </w:rPr>
        <w:t xml:space="preserve">ves the </w:t>
      </w:r>
      <w:r w:rsidR="00150AF8" w:rsidRPr="006F388C">
        <w:rPr>
          <w:rFonts w:ascii="Calibri" w:hAnsi="Calibri"/>
          <w:sz w:val="24"/>
          <w:szCs w:val="24"/>
        </w:rPr>
        <w:t xml:space="preserve">detail of the </w:t>
      </w:r>
      <w:r w:rsidR="00CB5095" w:rsidRPr="006F388C">
        <w:rPr>
          <w:rFonts w:ascii="Calibri" w:hAnsi="Calibri"/>
          <w:sz w:val="24"/>
          <w:szCs w:val="24"/>
        </w:rPr>
        <w:t>separation efficiency</w:t>
      </w:r>
      <w:r w:rsidR="00FF4E86" w:rsidRPr="006F388C">
        <w:rPr>
          <w:rFonts w:ascii="Calibri" w:hAnsi="Calibri"/>
          <w:sz w:val="24"/>
          <w:szCs w:val="24"/>
        </w:rPr>
        <w:t xml:space="preserve">. </w:t>
      </w:r>
    </w:p>
    <w:p w14:paraId="1B787462" w14:textId="2F52628B" w:rsidR="00D23D0E" w:rsidRPr="006F388C" w:rsidRDefault="00D23D0E" w:rsidP="00D23D0E">
      <w:pPr>
        <w:pStyle w:val="Caption"/>
        <w:spacing w:before="120" w:line="276" w:lineRule="auto"/>
        <w:jc w:val="center"/>
        <w:rPr>
          <w:rFonts w:ascii="Calibri" w:hAnsi="Calibri" w:cstheme="majorHAnsi"/>
          <w:b w:val="0"/>
          <w:color w:val="auto"/>
          <w:sz w:val="24"/>
          <w:szCs w:val="24"/>
        </w:rPr>
      </w:pPr>
      <w:r w:rsidRPr="006F388C">
        <w:rPr>
          <w:rFonts w:ascii="Calibri" w:hAnsi="Calibri" w:cstheme="majorHAnsi"/>
          <w:b w:val="0"/>
          <w:color w:val="auto"/>
          <w:sz w:val="24"/>
          <w:szCs w:val="24"/>
          <w:u w:val="single"/>
        </w:rPr>
        <w:t>Table 8</w:t>
      </w:r>
      <w:r w:rsidRPr="006F388C">
        <w:rPr>
          <w:rFonts w:ascii="Calibri" w:hAnsi="Calibri" w:cstheme="majorHAnsi"/>
          <w:b w:val="0"/>
          <w:color w:val="auto"/>
          <w:sz w:val="24"/>
          <w:szCs w:val="24"/>
        </w:rPr>
        <w:t xml:space="preserve">: efficiency calculations </w:t>
      </w:r>
      <w:r w:rsidR="00FF4E86" w:rsidRPr="006F388C">
        <w:rPr>
          <w:rFonts w:ascii="Calibri" w:hAnsi="Calibri" w:cstheme="majorHAnsi"/>
          <w:b w:val="0"/>
          <w:color w:val="auto"/>
          <w:sz w:val="24"/>
          <w:szCs w:val="24"/>
        </w:rPr>
        <w:t xml:space="preserve">at time of the </w:t>
      </w:r>
      <w:r w:rsidR="003704F4" w:rsidRPr="006F388C">
        <w:rPr>
          <w:rFonts w:ascii="Calibri" w:hAnsi="Calibri" w:cstheme="majorHAnsi"/>
          <w:b w:val="0"/>
          <w:color w:val="auto"/>
          <w:sz w:val="24"/>
          <w:szCs w:val="24"/>
        </w:rPr>
        <w:t xml:space="preserve">EOC based on the </w:t>
      </w:r>
      <w:r w:rsidR="00FF4E86" w:rsidRPr="006F388C">
        <w:rPr>
          <w:rFonts w:ascii="Calibri" w:hAnsi="Calibri" w:cstheme="majorHAnsi"/>
          <w:b w:val="0"/>
          <w:color w:val="auto"/>
          <w:sz w:val="24"/>
          <w:szCs w:val="24"/>
        </w:rPr>
        <w:t>g-spec measurement</w:t>
      </w:r>
      <w:r w:rsidR="00AF5ED2" w:rsidRPr="006F388C">
        <w:rPr>
          <w:rFonts w:ascii="Calibri" w:hAnsi="Calibri" w:cstheme="majorHAnsi"/>
          <w:b w:val="0"/>
          <w:color w:val="auto"/>
          <w:sz w:val="24"/>
          <w:szCs w:val="24"/>
        </w:rPr>
        <w:t>s</w:t>
      </w:r>
    </w:p>
    <w:tbl>
      <w:tblPr>
        <w:tblStyle w:val="TableGrid"/>
        <w:tblW w:w="9622" w:type="dxa"/>
        <w:jc w:val="center"/>
        <w:tblLook w:val="04A0" w:firstRow="1" w:lastRow="0" w:firstColumn="1" w:lastColumn="0" w:noHBand="0" w:noVBand="1"/>
      </w:tblPr>
      <w:tblGrid>
        <w:gridCol w:w="1287"/>
        <w:gridCol w:w="1296"/>
        <w:gridCol w:w="1232"/>
        <w:gridCol w:w="1182"/>
        <w:gridCol w:w="1017"/>
        <w:gridCol w:w="1439"/>
        <w:gridCol w:w="1159"/>
        <w:gridCol w:w="1010"/>
      </w:tblGrid>
      <w:tr w:rsidR="00A62560" w:rsidRPr="006006C7" w14:paraId="099933B5" w14:textId="7FA3AC5B" w:rsidTr="00FA6DAA">
        <w:trPr>
          <w:trHeight w:val="771"/>
          <w:jc w:val="center"/>
        </w:trPr>
        <w:tc>
          <w:tcPr>
            <w:tcW w:w="1287" w:type="dxa"/>
            <w:shd w:val="clear" w:color="auto" w:fill="auto"/>
            <w:vAlign w:val="center"/>
          </w:tcPr>
          <w:p w14:paraId="405C266A" w14:textId="77777777" w:rsidR="003704F4" w:rsidRPr="00411FD1" w:rsidRDefault="003704F4" w:rsidP="00D46195">
            <w:pPr>
              <w:pStyle w:val="BodyText"/>
              <w:spacing w:before="0" w:after="0" w:line="240" w:lineRule="auto"/>
              <w:ind w:left="0"/>
              <w:jc w:val="center"/>
              <w:rPr>
                <w:rFonts w:ascii="Calibri" w:hAnsi="Calibri"/>
                <w:b/>
                <w:szCs w:val="24"/>
                <w:lang w:val="en-US"/>
              </w:rPr>
            </w:pPr>
            <w:r w:rsidRPr="00411FD1">
              <w:rPr>
                <w:rFonts w:ascii="Calibri" w:hAnsi="Calibri"/>
                <w:b/>
                <w:szCs w:val="24"/>
                <w:lang w:val="en-US"/>
              </w:rPr>
              <w:t>Collection foil</w:t>
            </w:r>
          </w:p>
        </w:tc>
        <w:tc>
          <w:tcPr>
            <w:tcW w:w="1296" w:type="dxa"/>
            <w:vAlign w:val="center"/>
          </w:tcPr>
          <w:p w14:paraId="2A3A7751" w14:textId="77777777" w:rsidR="003704F4" w:rsidRPr="00411FD1" w:rsidRDefault="003704F4" w:rsidP="00D46195">
            <w:pPr>
              <w:pStyle w:val="BodyText"/>
              <w:spacing w:before="0" w:after="0" w:line="240" w:lineRule="auto"/>
              <w:ind w:left="0"/>
              <w:jc w:val="center"/>
              <w:rPr>
                <w:rFonts w:ascii="Calibri" w:hAnsi="Calibri"/>
                <w:b/>
                <w:szCs w:val="24"/>
                <w:lang w:val="en-US"/>
              </w:rPr>
            </w:pPr>
            <w:r w:rsidRPr="00411FD1">
              <w:rPr>
                <w:rFonts w:ascii="Calibri" w:hAnsi="Calibri"/>
                <w:b/>
                <w:szCs w:val="24"/>
                <w:lang w:val="en-US"/>
              </w:rPr>
              <w:t>Radionuclide</w:t>
            </w:r>
          </w:p>
        </w:tc>
        <w:tc>
          <w:tcPr>
            <w:tcW w:w="1232" w:type="dxa"/>
            <w:vAlign w:val="center"/>
          </w:tcPr>
          <w:p w14:paraId="27F9A8CF" w14:textId="6C1221CA" w:rsidR="003704F4" w:rsidRPr="00FA6DAA" w:rsidRDefault="003704F4" w:rsidP="00D46195">
            <w:pPr>
              <w:pStyle w:val="BodyText"/>
              <w:spacing w:before="0" w:after="0" w:line="240" w:lineRule="auto"/>
              <w:ind w:left="0"/>
              <w:jc w:val="center"/>
              <w:rPr>
                <w:rFonts w:ascii="Calibri" w:hAnsi="Calibri"/>
                <w:b/>
                <w:szCs w:val="24"/>
                <w:lang w:val="en-US"/>
              </w:rPr>
            </w:pPr>
            <w:r w:rsidRPr="00FA6DAA">
              <w:rPr>
                <w:rFonts w:ascii="Calibri" w:hAnsi="Calibri"/>
                <w:b/>
                <w:szCs w:val="24"/>
                <w:lang w:val="en-US"/>
              </w:rPr>
              <w:t>Start of collection</w:t>
            </w:r>
          </w:p>
        </w:tc>
        <w:tc>
          <w:tcPr>
            <w:tcW w:w="1182" w:type="dxa"/>
            <w:vAlign w:val="center"/>
          </w:tcPr>
          <w:p w14:paraId="6275B5AB" w14:textId="27FA5C91" w:rsidR="003704F4" w:rsidRPr="00D43708" w:rsidRDefault="003704F4" w:rsidP="003D71D3">
            <w:pPr>
              <w:pStyle w:val="BodyText"/>
              <w:spacing w:before="0" w:after="0" w:line="240" w:lineRule="auto"/>
              <w:ind w:left="0"/>
              <w:jc w:val="center"/>
              <w:rPr>
                <w:rFonts w:ascii="Calibri" w:hAnsi="Calibri"/>
                <w:b/>
                <w:szCs w:val="24"/>
                <w:lang w:val="en-US"/>
              </w:rPr>
            </w:pPr>
            <w:r w:rsidRPr="00D43708">
              <w:rPr>
                <w:rFonts w:ascii="Calibri" w:hAnsi="Calibri"/>
                <w:b/>
                <w:szCs w:val="24"/>
                <w:lang w:val="en-US"/>
              </w:rPr>
              <w:t>End of collection</w:t>
            </w:r>
          </w:p>
        </w:tc>
        <w:tc>
          <w:tcPr>
            <w:tcW w:w="1017" w:type="dxa"/>
            <w:vAlign w:val="center"/>
          </w:tcPr>
          <w:p w14:paraId="2D7B5394" w14:textId="7B4A0A2F" w:rsidR="003704F4" w:rsidRPr="00FA6DAA" w:rsidRDefault="003704F4" w:rsidP="00D46195">
            <w:pPr>
              <w:pStyle w:val="BodyText"/>
              <w:spacing w:before="0" w:after="0" w:line="240" w:lineRule="auto"/>
              <w:ind w:left="0"/>
              <w:jc w:val="center"/>
              <w:rPr>
                <w:rFonts w:ascii="Calibri" w:hAnsi="Calibri"/>
                <w:b/>
                <w:szCs w:val="24"/>
              </w:rPr>
            </w:pPr>
            <w:r w:rsidRPr="00FA6DAA">
              <w:rPr>
                <w:rFonts w:ascii="Calibri" w:hAnsi="Calibri"/>
                <w:b/>
                <w:szCs w:val="24"/>
                <w:lang w:val="en-US"/>
              </w:rPr>
              <w:t>Activity in tar</w:t>
            </w:r>
            <w:r w:rsidRPr="00FA6DAA">
              <w:rPr>
                <w:rFonts w:ascii="Calibri" w:hAnsi="Calibri"/>
                <w:b/>
                <w:szCs w:val="24"/>
              </w:rPr>
              <w:t>get (</w:t>
            </w:r>
            <w:proofErr w:type="spellStart"/>
            <w:r w:rsidRPr="00FA6DAA">
              <w:rPr>
                <w:rFonts w:ascii="Calibri" w:hAnsi="Calibri"/>
                <w:b/>
                <w:szCs w:val="24"/>
              </w:rPr>
              <w:t>Bq</w:t>
            </w:r>
            <w:proofErr w:type="spellEnd"/>
            <w:r w:rsidRPr="00FA6DAA">
              <w:rPr>
                <w:rFonts w:ascii="Calibri" w:hAnsi="Calibri"/>
                <w:b/>
                <w:szCs w:val="24"/>
              </w:rPr>
              <w:t>)</w:t>
            </w:r>
          </w:p>
        </w:tc>
        <w:tc>
          <w:tcPr>
            <w:tcW w:w="1439" w:type="dxa"/>
            <w:vAlign w:val="center"/>
          </w:tcPr>
          <w:p w14:paraId="4178D186" w14:textId="0E098F7E" w:rsidR="003704F4" w:rsidRPr="00303BB8" w:rsidRDefault="003704F4" w:rsidP="00D46195">
            <w:pPr>
              <w:pStyle w:val="BodyText"/>
              <w:spacing w:before="0" w:after="0" w:line="240" w:lineRule="auto"/>
              <w:ind w:left="0"/>
              <w:jc w:val="center"/>
              <w:rPr>
                <w:rFonts w:ascii="Calibri" w:hAnsi="Calibri"/>
                <w:b/>
                <w:szCs w:val="24"/>
                <w:lang w:val="en-US"/>
              </w:rPr>
            </w:pPr>
            <w:r w:rsidRPr="00303BB8">
              <w:rPr>
                <w:rFonts w:ascii="Calibri" w:hAnsi="Calibri"/>
                <w:b/>
                <w:szCs w:val="24"/>
                <w:lang w:val="en-US"/>
              </w:rPr>
              <w:t>Ref. g-spec measurement</w:t>
            </w:r>
          </w:p>
        </w:tc>
        <w:tc>
          <w:tcPr>
            <w:tcW w:w="1159" w:type="dxa"/>
            <w:vAlign w:val="center"/>
          </w:tcPr>
          <w:p w14:paraId="63D360A2" w14:textId="62FA56CA" w:rsidR="003704F4" w:rsidRPr="004043DB" w:rsidRDefault="00A62560" w:rsidP="00D46195">
            <w:pPr>
              <w:pStyle w:val="BodyText"/>
              <w:spacing w:before="0" w:after="0" w:line="240" w:lineRule="auto"/>
              <w:ind w:left="0"/>
              <w:jc w:val="center"/>
              <w:rPr>
                <w:rFonts w:ascii="Calibri" w:hAnsi="Calibri"/>
                <w:b/>
                <w:szCs w:val="24"/>
                <w:lang w:val="en-US"/>
              </w:rPr>
            </w:pPr>
            <w:r w:rsidRPr="004043DB">
              <w:rPr>
                <w:rFonts w:ascii="Calibri" w:hAnsi="Calibri"/>
                <w:b/>
                <w:szCs w:val="24"/>
                <w:lang w:val="en-US"/>
              </w:rPr>
              <w:t xml:space="preserve">Measured </w:t>
            </w:r>
            <w:r w:rsidR="003704F4" w:rsidRPr="004043DB">
              <w:rPr>
                <w:rFonts w:ascii="Calibri" w:hAnsi="Calibri"/>
                <w:b/>
                <w:szCs w:val="24"/>
                <w:lang w:val="en-US"/>
              </w:rPr>
              <w:t>activity</w:t>
            </w:r>
          </w:p>
          <w:p w14:paraId="3F2F032A" w14:textId="651385BB" w:rsidR="003704F4" w:rsidRPr="004043DB" w:rsidRDefault="003704F4" w:rsidP="00D46195">
            <w:pPr>
              <w:pStyle w:val="BodyText"/>
              <w:spacing w:before="0" w:after="0" w:line="240" w:lineRule="auto"/>
              <w:ind w:left="0"/>
              <w:jc w:val="center"/>
              <w:rPr>
                <w:rFonts w:ascii="Calibri" w:hAnsi="Calibri"/>
                <w:b/>
                <w:szCs w:val="24"/>
                <w:lang w:val="en-US"/>
              </w:rPr>
            </w:pPr>
            <w:r w:rsidRPr="004043DB">
              <w:rPr>
                <w:rFonts w:ascii="Calibri" w:hAnsi="Calibri"/>
                <w:b/>
                <w:szCs w:val="24"/>
                <w:lang w:val="en-US"/>
              </w:rPr>
              <w:t>(</w:t>
            </w:r>
            <w:proofErr w:type="spellStart"/>
            <w:r w:rsidRPr="004043DB">
              <w:rPr>
                <w:rFonts w:ascii="Calibri" w:hAnsi="Calibri"/>
                <w:b/>
                <w:szCs w:val="24"/>
                <w:lang w:val="en-US"/>
              </w:rPr>
              <w:t>Bq</w:t>
            </w:r>
            <w:proofErr w:type="spellEnd"/>
            <w:r w:rsidRPr="004043DB">
              <w:rPr>
                <w:rFonts w:ascii="Calibri" w:hAnsi="Calibri"/>
                <w:b/>
                <w:szCs w:val="24"/>
                <w:lang w:val="en-US"/>
              </w:rPr>
              <w:t>)</w:t>
            </w:r>
          </w:p>
        </w:tc>
        <w:tc>
          <w:tcPr>
            <w:tcW w:w="1010" w:type="dxa"/>
            <w:vAlign w:val="center"/>
          </w:tcPr>
          <w:p w14:paraId="18B7FA93" w14:textId="793707FD" w:rsidR="003704F4" w:rsidRPr="00C1550A" w:rsidRDefault="003704F4" w:rsidP="00D46195">
            <w:pPr>
              <w:pStyle w:val="BodyText"/>
              <w:spacing w:before="0" w:after="0" w:line="240" w:lineRule="auto"/>
              <w:ind w:left="0"/>
              <w:jc w:val="center"/>
              <w:rPr>
                <w:rFonts w:ascii="Calibri" w:hAnsi="Calibri"/>
                <w:b/>
                <w:szCs w:val="24"/>
                <w:lang w:val="en-US"/>
              </w:rPr>
            </w:pPr>
            <w:r w:rsidRPr="00C1550A">
              <w:rPr>
                <w:rFonts w:ascii="Calibri" w:hAnsi="Calibri"/>
                <w:b/>
                <w:szCs w:val="24"/>
                <w:lang w:val="en-US"/>
              </w:rPr>
              <w:t>Efficiency</w:t>
            </w:r>
          </w:p>
          <w:p w14:paraId="4F3A6D05" w14:textId="6D0E5DCD" w:rsidR="00A62560" w:rsidRPr="00C1550A" w:rsidRDefault="00A62560" w:rsidP="00D46195">
            <w:pPr>
              <w:pStyle w:val="BodyText"/>
              <w:spacing w:before="0" w:after="0" w:line="240" w:lineRule="auto"/>
              <w:ind w:left="0"/>
              <w:jc w:val="center"/>
              <w:rPr>
                <w:rFonts w:ascii="Calibri" w:hAnsi="Calibri"/>
                <w:b/>
                <w:szCs w:val="24"/>
                <w:lang w:val="en-US"/>
              </w:rPr>
            </w:pPr>
            <w:r w:rsidRPr="00C1550A">
              <w:rPr>
                <w:rFonts w:ascii="Calibri" w:hAnsi="Calibri"/>
                <w:b/>
                <w:szCs w:val="24"/>
                <w:lang w:val="en-US"/>
              </w:rPr>
              <w:t>EOC</w:t>
            </w:r>
          </w:p>
          <w:p w14:paraId="45182D20" w14:textId="60F47F55" w:rsidR="003704F4" w:rsidRPr="00C1550A" w:rsidRDefault="003704F4" w:rsidP="00D46195">
            <w:pPr>
              <w:pStyle w:val="BodyText"/>
              <w:spacing w:before="0" w:after="0" w:line="240" w:lineRule="auto"/>
              <w:ind w:left="0"/>
              <w:jc w:val="center"/>
              <w:rPr>
                <w:rFonts w:ascii="Calibri" w:hAnsi="Calibri"/>
                <w:b/>
                <w:szCs w:val="24"/>
                <w:lang w:val="en-US"/>
              </w:rPr>
            </w:pPr>
            <w:r w:rsidRPr="00C1550A">
              <w:rPr>
                <w:rFonts w:ascii="Calibri" w:hAnsi="Calibri"/>
                <w:b/>
                <w:szCs w:val="24"/>
                <w:lang w:val="en-US"/>
              </w:rPr>
              <w:t>(%)</w:t>
            </w:r>
          </w:p>
        </w:tc>
      </w:tr>
      <w:tr w:rsidR="00A62560" w:rsidRPr="006006C7" w14:paraId="60504ADA" w14:textId="0740906E" w:rsidTr="00FA6DAA">
        <w:trPr>
          <w:jc w:val="center"/>
        </w:trPr>
        <w:tc>
          <w:tcPr>
            <w:tcW w:w="1287" w:type="dxa"/>
            <w:shd w:val="clear" w:color="auto" w:fill="auto"/>
            <w:vAlign w:val="center"/>
          </w:tcPr>
          <w:p w14:paraId="4D933815" w14:textId="48714171" w:rsidR="003D71D3" w:rsidRPr="00411FD1" w:rsidRDefault="00FA6DAA" w:rsidP="003D71D3">
            <w:pPr>
              <w:pStyle w:val="BodyText"/>
              <w:spacing w:before="0" w:after="0" w:line="240" w:lineRule="auto"/>
              <w:ind w:left="0"/>
              <w:jc w:val="center"/>
              <w:rPr>
                <w:rFonts w:ascii="Calibri" w:hAnsi="Calibri"/>
                <w:szCs w:val="24"/>
              </w:rPr>
            </w:pPr>
            <w:r w:rsidRPr="00411FD1">
              <w:rPr>
                <w:rFonts w:ascii="Calibri" w:hAnsi="Calibri"/>
                <w:szCs w:val="24"/>
              </w:rPr>
              <w:t>M149</w:t>
            </w:r>
          </w:p>
          <w:p w14:paraId="19796878" w14:textId="240C5B31" w:rsidR="003D71D3" w:rsidRPr="00411FD1" w:rsidRDefault="003D71D3" w:rsidP="003C1BBA">
            <w:pPr>
              <w:pStyle w:val="BodyText"/>
              <w:spacing w:before="0" w:after="0" w:line="240" w:lineRule="auto"/>
              <w:ind w:left="0"/>
              <w:jc w:val="center"/>
              <w:rPr>
                <w:rFonts w:ascii="Calibri" w:hAnsi="Calibri"/>
                <w:szCs w:val="24"/>
                <w:lang w:val="en-US"/>
              </w:rPr>
            </w:pPr>
            <w:r w:rsidRPr="00411FD1">
              <w:rPr>
                <w:rFonts w:ascii="Calibri" w:hAnsi="Calibri"/>
                <w:szCs w:val="24"/>
              </w:rPr>
              <w:t>CR-</w:t>
            </w:r>
            <w:r w:rsidR="003C1BBA">
              <w:rPr>
                <w:rFonts w:ascii="Calibri" w:hAnsi="Calibri"/>
                <w:szCs w:val="24"/>
              </w:rPr>
              <w:t>113665</w:t>
            </w:r>
          </w:p>
        </w:tc>
        <w:tc>
          <w:tcPr>
            <w:tcW w:w="1296" w:type="dxa"/>
            <w:shd w:val="clear" w:color="auto" w:fill="auto"/>
            <w:vAlign w:val="center"/>
          </w:tcPr>
          <w:p w14:paraId="61A9878D" w14:textId="2E38A02B" w:rsidR="003D71D3" w:rsidRPr="00411FD1" w:rsidRDefault="003D71D3" w:rsidP="003D71D3">
            <w:pPr>
              <w:pStyle w:val="BodyText"/>
              <w:spacing w:before="0" w:after="0" w:line="240" w:lineRule="auto"/>
              <w:ind w:left="0"/>
              <w:jc w:val="center"/>
              <w:rPr>
                <w:rFonts w:ascii="Calibri" w:hAnsi="Calibri"/>
                <w:szCs w:val="24"/>
                <w:lang w:val="en-US"/>
              </w:rPr>
            </w:pPr>
            <w:r w:rsidRPr="00411FD1">
              <w:rPr>
                <w:rFonts w:ascii="Calibri" w:hAnsi="Calibri"/>
                <w:szCs w:val="24"/>
              </w:rPr>
              <w:t>Tb-155</w:t>
            </w:r>
          </w:p>
        </w:tc>
        <w:tc>
          <w:tcPr>
            <w:tcW w:w="1232" w:type="dxa"/>
          </w:tcPr>
          <w:p w14:paraId="3E1C8017" w14:textId="09F06F1E" w:rsidR="003D71D3" w:rsidRPr="00FA6DAA" w:rsidRDefault="00FA6DAA" w:rsidP="003D71D3">
            <w:pPr>
              <w:pStyle w:val="BodyText"/>
              <w:spacing w:before="0" w:after="0" w:line="240" w:lineRule="auto"/>
              <w:ind w:left="0"/>
              <w:jc w:val="center"/>
              <w:rPr>
                <w:rFonts w:ascii="Calibri" w:hAnsi="Calibri"/>
                <w:szCs w:val="24"/>
                <w:lang w:val="en-US"/>
              </w:rPr>
            </w:pPr>
            <w:r>
              <w:rPr>
                <w:rFonts w:ascii="Calibri" w:hAnsi="Calibri"/>
                <w:szCs w:val="24"/>
                <w:lang w:val="en-US"/>
              </w:rPr>
              <w:t>25</w:t>
            </w:r>
            <w:r w:rsidR="003D71D3" w:rsidRPr="00FA6DAA">
              <w:rPr>
                <w:rFonts w:ascii="Calibri" w:hAnsi="Calibri"/>
                <w:szCs w:val="24"/>
                <w:lang w:val="en-US"/>
              </w:rPr>
              <w:t>/0</w:t>
            </w:r>
            <w:r>
              <w:rPr>
                <w:rFonts w:ascii="Calibri" w:hAnsi="Calibri"/>
                <w:szCs w:val="24"/>
                <w:lang w:val="en-US"/>
              </w:rPr>
              <w:t>8</w:t>
            </w:r>
            <w:r w:rsidR="003D71D3" w:rsidRPr="00FA6DAA">
              <w:rPr>
                <w:rFonts w:ascii="Calibri" w:hAnsi="Calibri"/>
                <w:szCs w:val="24"/>
                <w:lang w:val="en-US"/>
              </w:rPr>
              <w:t>/2021</w:t>
            </w:r>
          </w:p>
          <w:p w14:paraId="16F92091" w14:textId="559CBB48" w:rsidR="003D71D3" w:rsidRPr="00FA6DAA" w:rsidRDefault="00FA6DAA" w:rsidP="003D71D3">
            <w:pPr>
              <w:pStyle w:val="BodyText"/>
              <w:spacing w:before="0" w:after="0" w:line="240" w:lineRule="auto"/>
              <w:ind w:left="0"/>
              <w:jc w:val="center"/>
              <w:rPr>
                <w:rFonts w:ascii="Calibri" w:hAnsi="Calibri"/>
                <w:szCs w:val="24"/>
                <w:lang w:val="en-US"/>
              </w:rPr>
            </w:pPr>
            <w:r>
              <w:rPr>
                <w:rFonts w:ascii="Calibri" w:hAnsi="Calibri"/>
                <w:szCs w:val="24"/>
                <w:lang w:val="en-US"/>
              </w:rPr>
              <w:t>18:00</w:t>
            </w:r>
          </w:p>
        </w:tc>
        <w:tc>
          <w:tcPr>
            <w:tcW w:w="1182" w:type="dxa"/>
            <w:vAlign w:val="center"/>
          </w:tcPr>
          <w:p w14:paraId="4A4FD1E9" w14:textId="2CE72376" w:rsidR="003D71D3" w:rsidRPr="00D43708" w:rsidRDefault="00D43708" w:rsidP="003D71D3">
            <w:pPr>
              <w:pStyle w:val="BodyText"/>
              <w:spacing w:before="0" w:after="0" w:line="240" w:lineRule="auto"/>
              <w:ind w:left="0"/>
              <w:jc w:val="center"/>
              <w:rPr>
                <w:rFonts w:ascii="Calibri" w:hAnsi="Calibri"/>
                <w:szCs w:val="24"/>
                <w:lang w:val="en-US"/>
              </w:rPr>
            </w:pPr>
            <w:r w:rsidRPr="00D43708">
              <w:rPr>
                <w:rFonts w:ascii="Calibri" w:hAnsi="Calibri"/>
                <w:szCs w:val="24"/>
                <w:lang w:val="en-US"/>
              </w:rPr>
              <w:t>27</w:t>
            </w:r>
            <w:r w:rsidR="003D71D3" w:rsidRPr="00D43708">
              <w:rPr>
                <w:rFonts w:ascii="Calibri" w:hAnsi="Calibri"/>
                <w:szCs w:val="24"/>
                <w:lang w:val="en-US"/>
              </w:rPr>
              <w:t>/0</w:t>
            </w:r>
            <w:r w:rsidRPr="00D43708">
              <w:rPr>
                <w:rFonts w:ascii="Calibri" w:hAnsi="Calibri"/>
                <w:szCs w:val="24"/>
                <w:lang w:val="en-US"/>
              </w:rPr>
              <w:t>8</w:t>
            </w:r>
            <w:r w:rsidR="003D71D3" w:rsidRPr="00D43708">
              <w:rPr>
                <w:rFonts w:ascii="Calibri" w:hAnsi="Calibri"/>
                <w:szCs w:val="24"/>
                <w:lang w:val="en-US"/>
              </w:rPr>
              <w:t>/2021</w:t>
            </w:r>
          </w:p>
          <w:p w14:paraId="6EF1383E" w14:textId="74E42873" w:rsidR="003D71D3" w:rsidRPr="00D43708" w:rsidRDefault="00D43708" w:rsidP="003D71D3">
            <w:pPr>
              <w:pStyle w:val="BodyText"/>
              <w:spacing w:before="0" w:after="0" w:line="240" w:lineRule="auto"/>
              <w:ind w:left="0"/>
              <w:jc w:val="center"/>
              <w:rPr>
                <w:rFonts w:ascii="Calibri" w:hAnsi="Calibri"/>
                <w:szCs w:val="24"/>
                <w:lang w:val="en-US"/>
              </w:rPr>
            </w:pPr>
            <w:r w:rsidRPr="00D43708">
              <w:rPr>
                <w:rFonts w:ascii="Calibri" w:hAnsi="Calibri"/>
                <w:szCs w:val="24"/>
                <w:lang w:val="en-US"/>
              </w:rPr>
              <w:t>9:15</w:t>
            </w:r>
          </w:p>
        </w:tc>
        <w:tc>
          <w:tcPr>
            <w:tcW w:w="1017" w:type="dxa"/>
            <w:vAlign w:val="center"/>
          </w:tcPr>
          <w:p w14:paraId="2A3E2216" w14:textId="62D3C57D" w:rsidR="003D71D3" w:rsidRPr="00FA6DAA" w:rsidRDefault="00FA6DAA" w:rsidP="006D719C">
            <w:pPr>
              <w:pStyle w:val="BodyText"/>
              <w:spacing w:before="0" w:after="0" w:line="240" w:lineRule="auto"/>
              <w:ind w:left="0"/>
              <w:jc w:val="center"/>
              <w:rPr>
                <w:rFonts w:ascii="Calibri" w:hAnsi="Calibri"/>
                <w:szCs w:val="24"/>
                <w:lang w:val="en-US"/>
              </w:rPr>
            </w:pPr>
            <w:r w:rsidRPr="00FA6DAA">
              <w:rPr>
                <w:rFonts w:ascii="Calibri" w:hAnsi="Calibri"/>
                <w:szCs w:val="24"/>
                <w:lang w:val="en-US"/>
              </w:rPr>
              <w:t>6.52</w:t>
            </w:r>
            <w:r w:rsidR="003D71D3" w:rsidRPr="00FA6DAA">
              <w:rPr>
                <w:rFonts w:ascii="Calibri" w:hAnsi="Calibri"/>
                <w:szCs w:val="24"/>
                <w:lang w:val="en-US"/>
              </w:rPr>
              <w:t>E+0</w:t>
            </w:r>
            <w:r w:rsidR="006D719C" w:rsidRPr="00FA6DAA">
              <w:rPr>
                <w:rFonts w:ascii="Calibri" w:hAnsi="Calibri"/>
                <w:szCs w:val="24"/>
                <w:lang w:val="en-US"/>
              </w:rPr>
              <w:t>9</w:t>
            </w:r>
          </w:p>
        </w:tc>
        <w:tc>
          <w:tcPr>
            <w:tcW w:w="1439" w:type="dxa"/>
            <w:vAlign w:val="center"/>
          </w:tcPr>
          <w:p w14:paraId="0CAA630A" w14:textId="33EAA81F" w:rsidR="003D71D3" w:rsidRPr="00B011D0" w:rsidRDefault="003D71D3" w:rsidP="003D71D3">
            <w:pPr>
              <w:pStyle w:val="BodyText"/>
              <w:spacing w:before="0" w:after="0" w:line="240" w:lineRule="auto"/>
              <w:ind w:left="0"/>
              <w:jc w:val="center"/>
              <w:rPr>
                <w:rFonts w:ascii="Calibri" w:hAnsi="Calibri"/>
                <w:szCs w:val="24"/>
                <w:lang w:val="en-US"/>
              </w:rPr>
            </w:pPr>
            <w:r w:rsidRPr="00303BB8">
              <w:rPr>
                <w:rFonts w:ascii="Calibri" w:hAnsi="Calibri"/>
                <w:szCs w:val="24"/>
                <w:lang w:val="en-US"/>
              </w:rPr>
              <w:t>2</w:t>
            </w:r>
            <w:r w:rsidR="006D719C" w:rsidRPr="00303BB8">
              <w:rPr>
                <w:rFonts w:ascii="Calibri" w:hAnsi="Calibri"/>
                <w:szCs w:val="24"/>
                <w:lang w:val="en-US"/>
              </w:rPr>
              <w:t>8</w:t>
            </w:r>
            <w:r w:rsidRPr="00303BB8">
              <w:rPr>
                <w:rFonts w:ascii="Calibri" w:hAnsi="Calibri"/>
                <w:szCs w:val="24"/>
                <w:lang w:val="en-US"/>
              </w:rPr>
              <w:t>/</w:t>
            </w:r>
            <w:r w:rsidRPr="00B011D0">
              <w:rPr>
                <w:rFonts w:ascii="Calibri" w:hAnsi="Calibri"/>
                <w:szCs w:val="24"/>
                <w:lang w:val="en-US"/>
              </w:rPr>
              <w:t>07/2021</w:t>
            </w:r>
          </w:p>
          <w:p w14:paraId="74ED8B8F" w14:textId="68CD17F7" w:rsidR="003D71D3" w:rsidRPr="00303BB8" w:rsidRDefault="006D719C" w:rsidP="00656630">
            <w:pPr>
              <w:pStyle w:val="BodyText"/>
              <w:spacing w:before="0" w:after="0" w:line="240" w:lineRule="auto"/>
              <w:ind w:left="0"/>
              <w:jc w:val="center"/>
              <w:rPr>
                <w:rFonts w:ascii="Calibri" w:hAnsi="Calibri"/>
                <w:szCs w:val="24"/>
                <w:lang w:val="en-US"/>
              </w:rPr>
            </w:pPr>
            <w:r w:rsidRPr="00B011D0">
              <w:rPr>
                <w:rFonts w:ascii="Calibri" w:hAnsi="Calibri"/>
                <w:szCs w:val="24"/>
                <w:lang w:val="en-US"/>
              </w:rPr>
              <w:t>10:</w:t>
            </w:r>
            <w:r w:rsidR="00656630" w:rsidRPr="00B011D0">
              <w:rPr>
                <w:rFonts w:ascii="Calibri" w:hAnsi="Calibri"/>
                <w:szCs w:val="24"/>
                <w:lang w:val="en-US"/>
              </w:rPr>
              <w:t>26</w:t>
            </w:r>
          </w:p>
        </w:tc>
        <w:tc>
          <w:tcPr>
            <w:tcW w:w="1159" w:type="dxa"/>
            <w:shd w:val="clear" w:color="auto" w:fill="auto"/>
            <w:vAlign w:val="center"/>
          </w:tcPr>
          <w:p w14:paraId="72CDE828" w14:textId="057CE4EF" w:rsidR="003D71D3" w:rsidRPr="004043DB" w:rsidRDefault="00A62560" w:rsidP="00A62560">
            <w:pPr>
              <w:pStyle w:val="BodyText"/>
              <w:spacing w:before="0" w:after="0" w:line="240" w:lineRule="auto"/>
              <w:ind w:left="0"/>
              <w:jc w:val="center"/>
              <w:rPr>
                <w:rFonts w:ascii="Calibri" w:hAnsi="Calibri"/>
                <w:szCs w:val="24"/>
                <w:lang w:val="en-US"/>
              </w:rPr>
            </w:pPr>
            <w:r w:rsidRPr="004043DB">
              <w:rPr>
                <w:rFonts w:ascii="Calibri" w:hAnsi="Calibri"/>
                <w:szCs w:val="24"/>
                <w:lang w:val="en-US"/>
              </w:rPr>
              <w:t>2</w:t>
            </w:r>
            <w:r w:rsidR="004043DB" w:rsidRPr="004043DB">
              <w:rPr>
                <w:rFonts w:ascii="Calibri" w:hAnsi="Calibri"/>
                <w:szCs w:val="24"/>
                <w:lang w:val="en-US"/>
              </w:rPr>
              <w:t>.2</w:t>
            </w:r>
            <w:r w:rsidRPr="004043DB">
              <w:rPr>
                <w:rFonts w:ascii="Calibri" w:hAnsi="Calibri"/>
                <w:szCs w:val="24"/>
                <w:lang w:val="en-US"/>
              </w:rPr>
              <w:t>5</w:t>
            </w:r>
            <w:r w:rsidR="003D71D3" w:rsidRPr="004043DB">
              <w:rPr>
                <w:rFonts w:ascii="Calibri" w:hAnsi="Calibri"/>
                <w:szCs w:val="24"/>
                <w:lang w:val="en-US"/>
              </w:rPr>
              <w:t>E+06</w:t>
            </w:r>
          </w:p>
        </w:tc>
        <w:tc>
          <w:tcPr>
            <w:tcW w:w="1010" w:type="dxa"/>
            <w:vAlign w:val="center"/>
          </w:tcPr>
          <w:p w14:paraId="52F19397" w14:textId="3409A20D" w:rsidR="003D71D3" w:rsidRPr="00C1550A" w:rsidRDefault="00AE7BAE" w:rsidP="00C1550A">
            <w:pPr>
              <w:pStyle w:val="BodyText"/>
              <w:spacing w:before="0" w:after="0" w:line="240" w:lineRule="auto"/>
              <w:ind w:left="0"/>
              <w:jc w:val="center"/>
              <w:rPr>
                <w:rFonts w:ascii="Calibri" w:hAnsi="Calibri"/>
                <w:szCs w:val="24"/>
                <w:lang w:val="en-US"/>
              </w:rPr>
            </w:pPr>
            <w:r w:rsidRPr="00C1550A">
              <w:rPr>
                <w:rFonts w:ascii="Calibri" w:hAnsi="Calibri"/>
                <w:szCs w:val="24"/>
                <w:lang w:val="en-US"/>
              </w:rPr>
              <w:t>0.</w:t>
            </w:r>
            <w:r w:rsidR="00C1550A" w:rsidRPr="00C1550A">
              <w:rPr>
                <w:rFonts w:ascii="Calibri" w:hAnsi="Calibri"/>
                <w:szCs w:val="24"/>
                <w:lang w:val="en-US"/>
              </w:rPr>
              <w:t>03</w:t>
            </w:r>
          </w:p>
        </w:tc>
      </w:tr>
    </w:tbl>
    <w:p w14:paraId="2372984A" w14:textId="659A1B6B" w:rsidR="002E1D57" w:rsidRPr="00D23D0E" w:rsidRDefault="00BF2D83" w:rsidP="00793301">
      <w:pPr>
        <w:pStyle w:val="Heading1"/>
        <w:numPr>
          <w:ilvl w:val="0"/>
          <w:numId w:val="1"/>
        </w:numPr>
        <w:tabs>
          <w:tab w:val="clear" w:pos="567"/>
          <w:tab w:val="left" w:pos="851"/>
        </w:tabs>
        <w:spacing w:line="276" w:lineRule="auto"/>
        <w:ind w:left="851" w:hanging="851"/>
        <w:rPr>
          <w:rFonts w:ascii="Calibri" w:hAnsi="Calibri" w:cstheme="majorHAnsi"/>
          <w:sz w:val="24"/>
          <w:szCs w:val="24"/>
        </w:rPr>
      </w:pPr>
      <w:bookmarkStart w:id="20" w:name="_Toc78300601"/>
      <w:r w:rsidRPr="00D23D0E">
        <w:rPr>
          <w:rFonts w:ascii="Calibri" w:hAnsi="Calibri" w:cstheme="majorHAnsi"/>
          <w:sz w:val="24"/>
          <w:szCs w:val="24"/>
        </w:rPr>
        <w:t>SHIPPING</w:t>
      </w:r>
      <w:bookmarkEnd w:id="20"/>
    </w:p>
    <w:p w14:paraId="4DAD4CFE" w14:textId="029D38E9" w:rsidR="003D1388" w:rsidRPr="003D1388" w:rsidRDefault="00BC114B" w:rsidP="005411BE">
      <w:pPr>
        <w:pStyle w:val="BodyText"/>
        <w:spacing w:line="276" w:lineRule="auto"/>
        <w:ind w:left="0"/>
        <w:jc w:val="left"/>
        <w:rPr>
          <w:rFonts w:ascii="Calibri" w:hAnsi="Calibri" w:cstheme="majorHAnsi"/>
          <w:sz w:val="24"/>
          <w:szCs w:val="24"/>
        </w:rPr>
      </w:pPr>
      <w:r>
        <w:rPr>
          <w:rFonts w:ascii="Calibri" w:hAnsi="Calibri"/>
          <w:i/>
          <w:sz w:val="24"/>
          <w:szCs w:val="24"/>
          <w:lang w:val="fr-FR"/>
        </w:rPr>
        <w:t>No shipping.</w:t>
      </w:r>
    </w:p>
    <w:p w14:paraId="29A86891" w14:textId="12E11D13" w:rsidR="00C23DF3" w:rsidRPr="00D23D0E" w:rsidRDefault="00C23DF3" w:rsidP="00C23DF3">
      <w:pPr>
        <w:pStyle w:val="Heading1"/>
        <w:numPr>
          <w:ilvl w:val="0"/>
          <w:numId w:val="1"/>
        </w:numPr>
        <w:tabs>
          <w:tab w:val="clear" w:pos="567"/>
          <w:tab w:val="left" w:pos="851"/>
        </w:tabs>
        <w:spacing w:line="276" w:lineRule="auto"/>
        <w:ind w:left="851" w:hanging="851"/>
        <w:rPr>
          <w:rFonts w:ascii="Calibri" w:hAnsi="Calibri" w:cstheme="majorHAnsi"/>
          <w:sz w:val="24"/>
          <w:szCs w:val="24"/>
        </w:rPr>
      </w:pPr>
      <w:bookmarkStart w:id="21" w:name="_Toc78300602"/>
      <w:r w:rsidRPr="00D23D0E">
        <w:rPr>
          <w:rFonts w:ascii="Calibri" w:hAnsi="Calibri" w:cstheme="majorHAnsi"/>
          <w:sz w:val="24"/>
          <w:szCs w:val="24"/>
        </w:rPr>
        <w:t>USEFUL LINKS</w:t>
      </w:r>
      <w:bookmarkEnd w:id="21"/>
    </w:p>
    <w:p w14:paraId="2EE14357" w14:textId="009B14BD" w:rsidR="00C23DF3" w:rsidRPr="006F388C" w:rsidRDefault="007D21AF" w:rsidP="00C23DF3">
      <w:pPr>
        <w:pStyle w:val="BodyText"/>
        <w:ind w:left="0"/>
        <w:rPr>
          <w:rFonts w:ascii="Calibri" w:hAnsi="Calibri" w:cstheme="majorHAnsi"/>
          <w:b/>
          <w:sz w:val="24"/>
          <w:szCs w:val="24"/>
        </w:rPr>
      </w:pPr>
      <w:r>
        <w:rPr>
          <w:rFonts w:ascii="Calibri" w:hAnsi="Calibri"/>
          <w:b/>
          <w:sz w:val="24"/>
          <w:szCs w:val="24"/>
        </w:rPr>
        <w:t>7</w:t>
      </w:r>
      <w:r w:rsidR="00C23DF3" w:rsidRPr="006F388C">
        <w:rPr>
          <w:rFonts w:ascii="Calibri" w:hAnsi="Calibri"/>
          <w:b/>
          <w:sz w:val="24"/>
          <w:szCs w:val="24"/>
        </w:rPr>
        <w:t>.1. IMPACTS</w:t>
      </w:r>
    </w:p>
    <w:p w14:paraId="10910F10" w14:textId="62EC321E" w:rsidR="00C23DF3" w:rsidRPr="006F388C" w:rsidRDefault="004B4172" w:rsidP="002D208E">
      <w:pPr>
        <w:pStyle w:val="BodyText"/>
        <w:spacing w:before="0" w:after="0"/>
        <w:ind w:left="0"/>
        <w:rPr>
          <w:rFonts w:ascii="Calibri" w:hAnsi="Calibri" w:cstheme="majorHAnsi"/>
          <w:sz w:val="24"/>
          <w:szCs w:val="24"/>
          <w:u w:val="single"/>
        </w:rPr>
      </w:pPr>
      <w:r w:rsidRPr="006F388C">
        <w:rPr>
          <w:rFonts w:ascii="Calibri" w:hAnsi="Calibri" w:cstheme="majorHAnsi"/>
          <w:sz w:val="24"/>
          <w:szCs w:val="24"/>
          <w:u w:val="single"/>
        </w:rPr>
        <w:t>Ret</w:t>
      </w:r>
      <w:r w:rsidR="00634143" w:rsidRPr="006F388C">
        <w:rPr>
          <w:rFonts w:ascii="Calibri" w:hAnsi="Calibri" w:cstheme="majorHAnsi"/>
          <w:sz w:val="24"/>
          <w:szCs w:val="24"/>
          <w:u w:val="single"/>
        </w:rPr>
        <w:t>rieval of Tb-155</w:t>
      </w:r>
      <w:r w:rsidRPr="006F388C">
        <w:rPr>
          <w:rFonts w:ascii="Calibri" w:hAnsi="Calibri" w:cstheme="majorHAnsi"/>
          <w:sz w:val="24"/>
          <w:szCs w:val="24"/>
          <w:u w:val="single"/>
        </w:rPr>
        <w:t xml:space="preserve"> foils</w:t>
      </w:r>
      <w:r w:rsidR="00067E0E" w:rsidRPr="006F388C">
        <w:rPr>
          <w:rFonts w:ascii="Calibri" w:hAnsi="Calibri" w:cstheme="majorHAnsi"/>
          <w:sz w:val="24"/>
          <w:szCs w:val="24"/>
          <w:u w:val="single"/>
        </w:rPr>
        <w:t>:</w:t>
      </w:r>
    </w:p>
    <w:p w14:paraId="0EB2F972" w14:textId="341DF944" w:rsidR="00D93F91" w:rsidRPr="006F388C" w:rsidRDefault="00820946" w:rsidP="00DD2F30">
      <w:pPr>
        <w:rPr>
          <w:lang w:val="en-GB"/>
        </w:rPr>
      </w:pPr>
      <w:r w:rsidRPr="006F388C">
        <w:rPr>
          <w:lang w:val="en-GB"/>
        </w:rPr>
        <w:t>https://impact.cern.ch/impact/s</w:t>
      </w:r>
      <w:r w:rsidR="000F09C7" w:rsidRPr="006F388C">
        <w:rPr>
          <w:lang w:val="en-GB"/>
        </w:rPr>
        <w:t>ecure/?place=editActivity:177467</w:t>
      </w:r>
    </w:p>
    <w:p w14:paraId="1DB855BA" w14:textId="77777777" w:rsidR="00F70C80" w:rsidRPr="006F388C" w:rsidRDefault="00F70C80" w:rsidP="00DD2F30">
      <w:pPr>
        <w:rPr>
          <w:lang w:val="en-GB"/>
        </w:rPr>
      </w:pPr>
    </w:p>
    <w:bookmarkEnd w:id="0"/>
    <w:p w14:paraId="46E2CA8D" w14:textId="0C83A8B2" w:rsidR="005411BE" w:rsidRPr="005411BE" w:rsidRDefault="005411BE" w:rsidP="005411BE">
      <w:pPr>
        <w:pStyle w:val="BodyText"/>
        <w:ind w:left="0"/>
        <w:rPr>
          <w:rFonts w:ascii="Calibri" w:hAnsi="Calibri" w:cstheme="majorHAnsi"/>
          <w:b/>
          <w:sz w:val="24"/>
          <w:szCs w:val="24"/>
          <w:u w:val="single"/>
        </w:rPr>
      </w:pPr>
      <w:r w:rsidRPr="005411BE">
        <w:rPr>
          <w:rFonts w:ascii="Calibri" w:hAnsi="Calibri" w:cstheme="majorHAnsi"/>
          <w:b/>
          <w:sz w:val="24"/>
          <w:szCs w:val="24"/>
          <w:u w:val="single"/>
        </w:rPr>
        <w:t>7.</w:t>
      </w:r>
      <w:r w:rsidR="009C3466">
        <w:rPr>
          <w:rFonts w:ascii="Calibri" w:hAnsi="Calibri" w:cstheme="majorHAnsi"/>
          <w:b/>
          <w:sz w:val="24"/>
          <w:szCs w:val="24"/>
          <w:u w:val="single"/>
        </w:rPr>
        <w:t>2</w:t>
      </w:r>
      <w:r>
        <w:rPr>
          <w:rFonts w:ascii="Calibri" w:hAnsi="Calibri" w:cstheme="majorHAnsi"/>
          <w:b/>
          <w:sz w:val="24"/>
          <w:szCs w:val="24"/>
          <w:u w:val="single"/>
        </w:rPr>
        <w:t xml:space="preserve"> SHARED DATA</w:t>
      </w:r>
    </w:p>
    <w:p w14:paraId="2433BF39" w14:textId="2F4059B7" w:rsidR="00C465BD" w:rsidRDefault="00A3692D" w:rsidP="00E26829">
      <w:pPr>
        <w:pStyle w:val="BodyText"/>
        <w:spacing w:before="0" w:after="0"/>
        <w:ind w:left="0"/>
        <w:rPr>
          <w:rFonts w:ascii="Calibri" w:hAnsi="Calibri" w:cstheme="majorHAnsi"/>
          <w:sz w:val="24"/>
          <w:szCs w:val="24"/>
        </w:rPr>
      </w:pPr>
      <w:hyperlink r:id="rId14" w:history="1">
        <w:r w:rsidR="00F94DD5" w:rsidRPr="00682A46">
          <w:rPr>
            <w:rStyle w:val="Hyperlink"/>
            <w:rFonts w:ascii="Calibri" w:hAnsi="Calibri" w:cstheme="majorHAnsi"/>
            <w:sz w:val="24"/>
            <w:szCs w:val="24"/>
          </w:rPr>
          <w:t>https://espace.cern.ch/MEDICIS-Workspace/_layouts/15/WopiFrame.aspx?sourcedoc=/MEDICIS-Workspace/Shared%20Documents/Operation%20reports%202021/5-%20721M-%2025082021-27082021/721M-Kromek-values.xlsx&amp;action=default</w:t>
        </w:r>
      </w:hyperlink>
    </w:p>
    <w:p w14:paraId="1C49CE21" w14:textId="77777777" w:rsidR="00F94DD5" w:rsidRPr="005411BE" w:rsidRDefault="00F94DD5" w:rsidP="00E26829">
      <w:pPr>
        <w:pStyle w:val="BodyText"/>
        <w:spacing w:before="0" w:after="0"/>
        <w:ind w:left="0"/>
        <w:rPr>
          <w:rFonts w:ascii="Calibri" w:hAnsi="Calibri" w:cstheme="majorHAnsi"/>
          <w:sz w:val="24"/>
          <w:szCs w:val="24"/>
        </w:rPr>
      </w:pPr>
    </w:p>
    <w:sectPr w:rsidR="00F94DD5" w:rsidRPr="005411BE" w:rsidSect="00BB7629">
      <w:headerReference w:type="default" r:id="rId15"/>
      <w:headerReference w:type="first" r:id="rId16"/>
      <w:footerReference w:type="first" r:id="rId17"/>
      <w:pgSz w:w="11900" w:h="16840"/>
      <w:pgMar w:top="1134" w:right="1134" w:bottom="900" w:left="1134" w:header="794" w:footer="567" w:gutter="0"/>
      <w:pgBorders w:offsetFrom="page">
        <w:top w:val="none" w:sz="0" w:space="19" w:color="6A0005" w:shadow="1"/>
        <w:left w:val="none" w:sz="117" w:space="18" w:color="000025" w:shadow="1" w:frame="1"/>
        <w:bottom w:val="dashDotStroked" w:sz="153" w:space="0" w:color="670390" w:shadow="1"/>
        <w:right w:val="none" w:sz="79" w:space="26" w:color="83035C" w:shadow="1"/>
      </w:pgBorders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6C81BF" w14:textId="77777777" w:rsidR="00A3692D" w:rsidRDefault="00A3692D" w:rsidP="008D5A4E">
      <w:r>
        <w:separator/>
      </w:r>
    </w:p>
  </w:endnote>
  <w:endnote w:type="continuationSeparator" w:id="0">
    <w:p w14:paraId="48CF669E" w14:textId="77777777" w:rsidR="00A3692D" w:rsidRDefault="00A3692D" w:rsidP="008D5A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Arial"/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">
    <w:panose1 w:val="02000500000000000000"/>
    <w:charset w:val="00"/>
    <w:family w:val="auto"/>
    <w:pitch w:val="variable"/>
    <w:sig w:usb0="E00002FF" w:usb1="5000205A" w:usb2="00000000" w:usb3="00000000" w:csb0="000001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Helvetica Neue">
    <w:altName w:val="Times New Roman"/>
    <w:panose1 w:val="02000503000000020004"/>
    <w:charset w:val="00"/>
    <w:family w:val="auto"/>
    <w:pitch w:val="variable"/>
    <w:sig w:usb0="E50002FF" w:usb1="500079DB" w:usb2="0000001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4AE7B1" w14:textId="77777777" w:rsidR="00D42CBD" w:rsidRPr="00D710B1" w:rsidRDefault="00D42CBD" w:rsidP="00D710B1">
    <w:pPr>
      <w:pStyle w:val="Footer"/>
      <w:rPr>
        <w:color w:val="BD0000"/>
      </w:rPr>
    </w:pPr>
    <w:r w:rsidRPr="003E069C">
      <w:rPr>
        <w:color w:val="BD0000"/>
      </w:rPr>
      <w:t>This document is uncontrolled when printed. Check the EDMS to verify that this is the correct version before use.</w:t>
    </w:r>
    <w:r>
      <w:rPr>
        <w:noProof/>
        <w:lang w:val="fr-FR" w:eastAsia="fr-FR"/>
      </w:rPr>
      <w:drawing>
        <wp:anchor distT="0" distB="0" distL="114300" distR="114300" simplePos="0" relativeHeight="251668480" behindDoc="1" locked="0" layoutInCell="1" allowOverlap="1" wp14:anchorId="0DAA4DFB" wp14:editId="597E4A55">
          <wp:simplePos x="0" y="0"/>
          <wp:positionH relativeFrom="page">
            <wp:posOffset>360045</wp:posOffset>
          </wp:positionH>
          <wp:positionV relativeFrom="page">
            <wp:posOffset>360045</wp:posOffset>
          </wp:positionV>
          <wp:extent cx="6839585" cy="9899650"/>
          <wp:effectExtent l="19050" t="0" r="0" b="0"/>
          <wp:wrapNone/>
          <wp:docPr id="31" name="Picture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39585" cy="98996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30932B" w14:textId="77777777" w:rsidR="00A3692D" w:rsidRDefault="00A3692D" w:rsidP="008D5A4E">
      <w:r>
        <w:separator/>
      </w:r>
    </w:p>
  </w:footnote>
  <w:footnote w:type="continuationSeparator" w:id="0">
    <w:p w14:paraId="080A974A" w14:textId="77777777" w:rsidR="00A3692D" w:rsidRDefault="00A3692D" w:rsidP="008D5A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13" w:rightFromText="113" w:vertAnchor="text" w:horzAnchor="page" w:tblpX="4833" w:tblpY="1"/>
      <w:tblOverlap w:val="never"/>
      <w:tblW w:w="6320" w:type="dxa"/>
      <w:tblLook w:val="0000" w:firstRow="0" w:lastRow="0" w:firstColumn="0" w:lastColumn="0" w:noHBand="0" w:noVBand="0"/>
    </w:tblPr>
    <w:tblGrid>
      <w:gridCol w:w="2614"/>
      <w:gridCol w:w="397"/>
      <w:gridCol w:w="1304"/>
      <w:gridCol w:w="709"/>
      <w:gridCol w:w="1296"/>
    </w:tblGrid>
    <w:tr w:rsidR="00D42CBD" w14:paraId="56522603" w14:textId="77777777" w:rsidTr="00A50397">
      <w:trPr>
        <w:trHeight w:val="134"/>
      </w:trPr>
      <w:tc>
        <w:tcPr>
          <w:tcW w:w="2614" w:type="dxa"/>
        </w:tcPr>
        <w:p w14:paraId="3B31ED80" w14:textId="77777777" w:rsidR="00D42CBD" w:rsidRPr="009D58A0" w:rsidRDefault="00D42CBD" w:rsidP="00A50397">
          <w:pPr>
            <w:pStyle w:val="BoxTitle"/>
            <w:ind w:left="0"/>
            <w:rPr>
              <w:sz w:val="10"/>
              <w:szCs w:val="10"/>
            </w:rPr>
          </w:pPr>
          <w:r>
            <w:rPr>
              <w:sz w:val="10"/>
              <w:szCs w:val="10"/>
            </w:rPr>
            <w:t>REFERENCE</w:t>
          </w:r>
        </w:p>
      </w:tc>
      <w:tc>
        <w:tcPr>
          <w:tcW w:w="397" w:type="dxa"/>
        </w:tcPr>
        <w:p w14:paraId="05711DBF" w14:textId="77777777" w:rsidR="00D42CBD" w:rsidRPr="009D58A0" w:rsidRDefault="00D42CBD" w:rsidP="00A50397">
          <w:pPr>
            <w:pStyle w:val="BoxTitle"/>
            <w:ind w:left="0"/>
            <w:rPr>
              <w:sz w:val="10"/>
              <w:szCs w:val="10"/>
            </w:rPr>
          </w:pPr>
        </w:p>
      </w:tc>
      <w:tc>
        <w:tcPr>
          <w:tcW w:w="1304" w:type="dxa"/>
        </w:tcPr>
        <w:p w14:paraId="5F8EDE7C" w14:textId="77777777" w:rsidR="00D42CBD" w:rsidRPr="009D58A0" w:rsidRDefault="00D42CBD" w:rsidP="00A50397">
          <w:pPr>
            <w:pStyle w:val="BoxTitle"/>
            <w:ind w:left="0"/>
            <w:rPr>
              <w:sz w:val="10"/>
              <w:szCs w:val="10"/>
            </w:rPr>
          </w:pPr>
          <w:r>
            <w:rPr>
              <w:sz w:val="10"/>
              <w:szCs w:val="10"/>
            </w:rPr>
            <w:t>EDMS NO.</w:t>
          </w:r>
        </w:p>
      </w:tc>
      <w:tc>
        <w:tcPr>
          <w:tcW w:w="709" w:type="dxa"/>
        </w:tcPr>
        <w:p w14:paraId="06FA1A6F" w14:textId="77777777" w:rsidR="00D42CBD" w:rsidRPr="009D58A0" w:rsidRDefault="00D42CBD" w:rsidP="00A50397">
          <w:pPr>
            <w:pStyle w:val="BoxTitle"/>
            <w:ind w:left="0"/>
            <w:rPr>
              <w:sz w:val="10"/>
              <w:szCs w:val="10"/>
            </w:rPr>
          </w:pPr>
          <w:r>
            <w:rPr>
              <w:sz w:val="10"/>
              <w:szCs w:val="10"/>
            </w:rPr>
            <w:t>REV.</w:t>
          </w:r>
        </w:p>
      </w:tc>
      <w:tc>
        <w:tcPr>
          <w:tcW w:w="1296" w:type="dxa"/>
        </w:tcPr>
        <w:p w14:paraId="43D4D091" w14:textId="77777777" w:rsidR="00D42CBD" w:rsidRPr="009D58A0" w:rsidRDefault="00D42CBD" w:rsidP="00A50397">
          <w:pPr>
            <w:pStyle w:val="BoxTitle"/>
            <w:ind w:left="0"/>
            <w:rPr>
              <w:sz w:val="10"/>
              <w:szCs w:val="10"/>
            </w:rPr>
          </w:pPr>
          <w:r>
            <w:rPr>
              <w:sz w:val="10"/>
              <w:szCs w:val="10"/>
            </w:rPr>
            <w:t>VALIDITY</w:t>
          </w:r>
        </w:p>
      </w:tc>
    </w:tr>
    <w:tr w:rsidR="00D42CBD" w14:paraId="1DB6DC3A" w14:textId="77777777" w:rsidTr="00A50397">
      <w:trPr>
        <w:trHeight w:val="217"/>
      </w:trPr>
      <w:tc>
        <w:tcPr>
          <w:tcW w:w="2614" w:type="dxa"/>
        </w:tcPr>
        <w:p w14:paraId="28892B0A" w14:textId="33C48CDB" w:rsidR="00D42CBD" w:rsidRPr="009D58A0" w:rsidRDefault="00A3692D" w:rsidP="00A50397">
          <w:pPr>
            <w:pStyle w:val="BoxTitle"/>
            <w:spacing w:before="0"/>
            <w:ind w:left="0"/>
            <w:rPr>
              <w:szCs w:val="15"/>
            </w:rPr>
          </w:pPr>
          <w:sdt>
            <w:sdtPr>
              <w:rPr>
                <w:color w:val="000000" w:themeColor="text1"/>
              </w:rPr>
              <w:alias w:val="Reference"/>
              <w:tag w:val=""/>
              <w:id w:val="-53080935"/>
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<w:text/>
            </w:sdtPr>
            <w:sdtEndPr/>
            <w:sdtContent>
              <w:r w:rsidR="00D42CBD">
                <w:rPr>
                  <w:color w:val="000000" w:themeColor="text1"/>
                </w:rPr>
                <w:t>MED-OP-21 Tb-155#2 24-08 TO 27-08-2021</w:t>
              </w:r>
            </w:sdtContent>
          </w:sdt>
        </w:p>
      </w:tc>
      <w:tc>
        <w:tcPr>
          <w:tcW w:w="397" w:type="dxa"/>
        </w:tcPr>
        <w:p w14:paraId="3144F254" w14:textId="77777777" w:rsidR="00D42CBD" w:rsidRPr="009D58A0" w:rsidRDefault="00D42CBD" w:rsidP="00A50397">
          <w:pPr>
            <w:pStyle w:val="BoxTitle"/>
            <w:spacing w:before="0"/>
            <w:ind w:left="0"/>
            <w:rPr>
              <w:szCs w:val="15"/>
            </w:rPr>
          </w:pPr>
        </w:p>
      </w:tc>
      <w:tc>
        <w:tcPr>
          <w:tcW w:w="1304" w:type="dxa"/>
        </w:tcPr>
        <w:p w14:paraId="3D11563C" w14:textId="13EC9A69" w:rsidR="00D42CBD" w:rsidRPr="009D58A0" w:rsidRDefault="00A3692D" w:rsidP="00A50397">
          <w:pPr>
            <w:pStyle w:val="BoxTitle"/>
            <w:spacing w:before="0"/>
            <w:ind w:left="0"/>
            <w:rPr>
              <w:b/>
              <w:szCs w:val="15"/>
            </w:rPr>
          </w:pPr>
          <w:sdt>
            <w:sdtPr>
              <w:rPr>
                <w:b/>
              </w:rPr>
              <w:alias w:val="Number"/>
              <w:tag w:val=""/>
              <w:id w:val="-1744251256"/>
              <w:dataBinding w:prefixMappings="xmlns:ns0='http://schemas.microsoft.com/office/2006/coverPageProps' " w:xpath="/ns0:CoverPageProperties[1]/ns0:Abstract[1]" w:storeItemID="{55AF091B-3C7A-41E3-B477-F2FDAA23CFDA}"/>
              <w:text/>
            </w:sdtPr>
            <w:sdtEndPr/>
            <w:sdtContent>
              <w:r w:rsidR="00D42CBD">
                <w:rPr>
                  <w:b/>
                </w:rPr>
                <w:t>2616389</w:t>
              </w:r>
            </w:sdtContent>
          </w:sdt>
        </w:p>
      </w:tc>
      <w:tc>
        <w:tcPr>
          <w:tcW w:w="709" w:type="dxa"/>
        </w:tcPr>
        <w:p w14:paraId="5D260DD8" w14:textId="463AD86B" w:rsidR="00D42CBD" w:rsidRPr="009D58A0" w:rsidRDefault="00A3692D" w:rsidP="00A50397">
          <w:pPr>
            <w:pStyle w:val="BoxTitle"/>
            <w:spacing w:before="0"/>
            <w:ind w:left="0"/>
            <w:rPr>
              <w:b/>
              <w:szCs w:val="15"/>
            </w:rPr>
          </w:pPr>
          <w:sdt>
            <w:sdtPr>
              <w:rPr>
                <w:b/>
                <w:szCs w:val="15"/>
              </w:rPr>
              <w:alias w:val="Revision"/>
              <w:tag w:val=""/>
              <w:id w:val="-1773549066"/>
              <w:dataBinding w:prefixMappings="xmlns:ns0='http://purl.org/dc/elements/1.1/' xmlns:ns1='http://schemas.openxmlformats.org/package/2006/metadata/core-properties' " w:xpath="/ns1:coreProperties[1]/ns1:category[1]" w:storeItemID="{6C3C8BC8-F283-45AE-878A-BAB7291924A1}"/>
              <w:text/>
            </w:sdtPr>
            <w:sdtEndPr/>
            <w:sdtContent>
              <w:r w:rsidR="00D42CBD">
                <w:rPr>
                  <w:b/>
                  <w:szCs w:val="15"/>
                  <w:lang w:val="fr-FR"/>
                </w:rPr>
                <w:t>1.0</w:t>
              </w:r>
            </w:sdtContent>
          </w:sdt>
        </w:p>
      </w:tc>
      <w:tc>
        <w:tcPr>
          <w:tcW w:w="1296" w:type="dxa"/>
        </w:tcPr>
        <w:p w14:paraId="17EDED57" w14:textId="37802A7B" w:rsidR="00D42CBD" w:rsidRPr="009D58A0" w:rsidRDefault="00A3692D" w:rsidP="00A50397">
          <w:pPr>
            <w:pStyle w:val="BoxTitle"/>
            <w:spacing w:before="0"/>
            <w:ind w:left="0"/>
            <w:rPr>
              <w:b/>
              <w:szCs w:val="15"/>
            </w:rPr>
          </w:pPr>
          <w:sdt>
            <w:sdtPr>
              <w:rPr>
                <w:b/>
              </w:rPr>
              <w:alias w:val="Status"/>
              <w:tag w:val=""/>
              <w:id w:val="967859197"/>
    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    <w:text/>
            </w:sdtPr>
            <w:sdtEndPr/>
            <w:sdtContent>
              <w:r w:rsidR="00D42CBD">
                <w:rPr>
                  <w:b/>
                  <w:lang w:val="fr-FR"/>
                </w:rPr>
                <w:t>DRAFT</w:t>
              </w:r>
            </w:sdtContent>
          </w:sdt>
        </w:p>
      </w:tc>
    </w:tr>
    <w:tr w:rsidR="00D42CBD" w14:paraId="3FC082A3" w14:textId="77777777" w:rsidTr="00A50397">
      <w:trPr>
        <w:trHeight w:val="517"/>
      </w:trPr>
      <w:tc>
        <w:tcPr>
          <w:tcW w:w="3011" w:type="dxa"/>
          <w:gridSpan w:val="2"/>
        </w:tcPr>
        <w:p w14:paraId="0B2B6AB3" w14:textId="77777777" w:rsidR="00D42CBD" w:rsidRPr="009D58A0" w:rsidRDefault="00D42CBD" w:rsidP="006E12E2">
          <w:pPr>
            <w:pStyle w:val="BodyText"/>
          </w:pPr>
        </w:p>
      </w:tc>
      <w:tc>
        <w:tcPr>
          <w:tcW w:w="3309" w:type="dxa"/>
          <w:gridSpan w:val="3"/>
          <w:vAlign w:val="center"/>
        </w:tcPr>
        <w:p w14:paraId="1BA90F66" w14:textId="05206D46" w:rsidR="00D42CBD" w:rsidRPr="009D58A0" w:rsidRDefault="00D42CBD" w:rsidP="006E12E2">
          <w:pPr>
            <w:pStyle w:val="BodyText"/>
          </w:pPr>
          <w:r>
            <w:rPr>
              <w:rStyle w:val="PageNumber"/>
              <w:b/>
            </w:rPr>
            <w:t xml:space="preserve">Page </w:t>
          </w:r>
          <w:r w:rsidRPr="009D58A0">
            <w:rPr>
              <w:rStyle w:val="PageNumber"/>
              <w:b/>
            </w:rPr>
            <w:fldChar w:fldCharType="begin"/>
          </w:r>
          <w:r w:rsidRPr="009D58A0">
            <w:rPr>
              <w:rStyle w:val="PageNumber"/>
              <w:b/>
            </w:rPr>
            <w:instrText xml:space="preserve"> PAGE </w:instrText>
          </w:r>
          <w:r w:rsidRPr="009D58A0">
            <w:rPr>
              <w:rStyle w:val="PageNumber"/>
              <w:b/>
            </w:rPr>
            <w:fldChar w:fldCharType="separate"/>
          </w:r>
          <w:r w:rsidR="00E1538B">
            <w:rPr>
              <w:rStyle w:val="PageNumber"/>
              <w:b/>
              <w:noProof/>
            </w:rPr>
            <w:t>2</w:t>
          </w:r>
          <w:r w:rsidRPr="009D58A0">
            <w:rPr>
              <w:rStyle w:val="PageNumber"/>
              <w:b/>
            </w:rPr>
            <w:fldChar w:fldCharType="end"/>
          </w:r>
          <w:r w:rsidRPr="009D58A0">
            <w:rPr>
              <w:rStyle w:val="PageNumber"/>
              <w:b/>
            </w:rPr>
            <w:t xml:space="preserve"> of </w:t>
          </w:r>
          <w:r w:rsidRPr="009D58A0">
            <w:rPr>
              <w:rStyle w:val="PageNumber"/>
              <w:b/>
            </w:rPr>
            <w:fldChar w:fldCharType="begin"/>
          </w:r>
          <w:r w:rsidRPr="009D58A0">
            <w:rPr>
              <w:rStyle w:val="PageNumber"/>
              <w:b/>
            </w:rPr>
            <w:instrText xml:space="preserve"> NUMPAGES </w:instrText>
          </w:r>
          <w:r w:rsidRPr="009D58A0">
            <w:rPr>
              <w:rStyle w:val="PageNumber"/>
              <w:b/>
            </w:rPr>
            <w:fldChar w:fldCharType="separate"/>
          </w:r>
          <w:r w:rsidR="00E1538B">
            <w:rPr>
              <w:rStyle w:val="PageNumber"/>
              <w:b/>
              <w:noProof/>
            </w:rPr>
            <w:t>12</w:t>
          </w:r>
          <w:r w:rsidRPr="009D58A0">
            <w:rPr>
              <w:rStyle w:val="PageNumber"/>
              <w:b/>
            </w:rPr>
            <w:fldChar w:fldCharType="end"/>
          </w:r>
        </w:p>
      </w:tc>
    </w:tr>
  </w:tbl>
  <w:p w14:paraId="57608519" w14:textId="77777777" w:rsidR="00D42CBD" w:rsidRPr="003E069C" w:rsidRDefault="00D42CBD" w:rsidP="00C179BC">
    <w:pPr>
      <w:pStyle w:val="BoxTitle"/>
    </w:pPr>
    <w:r w:rsidRPr="004A0C95">
      <w:rPr>
        <w:noProof/>
        <w:lang w:val="fr-FR" w:eastAsia="fr-FR"/>
      </w:rPr>
      <w:drawing>
        <wp:inline distT="0" distB="0" distL="0" distR="0" wp14:anchorId="36890B57" wp14:editId="4284D51C">
          <wp:extent cx="851535" cy="289927"/>
          <wp:effectExtent l="0" t="0" r="0" b="0"/>
          <wp:docPr id="28" name="Picture 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 l="33637" t="60364" r="20105" b="18636"/>
                  <a:stretch>
                    <a:fillRect/>
                  </a:stretch>
                </pic:blipFill>
                <pic:spPr bwMode="auto">
                  <a:xfrm>
                    <a:off x="0" y="0"/>
                    <a:ext cx="864569" cy="2943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noProof/>
        <w:lang w:val="fr-FR" w:eastAsia="fr-FR"/>
      </w:rPr>
      <w:drawing>
        <wp:anchor distT="0" distB="0" distL="114300" distR="114300" simplePos="0" relativeHeight="251664384" behindDoc="1" locked="0" layoutInCell="1" allowOverlap="1" wp14:anchorId="7CF0581A" wp14:editId="2B70E1D8">
          <wp:simplePos x="0" y="0"/>
          <wp:positionH relativeFrom="page">
            <wp:posOffset>463412</wp:posOffset>
          </wp:positionH>
          <wp:positionV relativeFrom="page">
            <wp:posOffset>318687</wp:posOffset>
          </wp:positionV>
          <wp:extent cx="6840220" cy="9899015"/>
          <wp:effectExtent l="0" t="0" r="0" b="6985"/>
          <wp:wrapNone/>
          <wp:docPr id="29" name="Picture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7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40220" cy="98990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sdt>
      <w:sdtPr>
        <w:alias w:val="Choose logo"/>
        <w:tag w:val="Small logo"/>
        <w:id w:val="1656871694"/>
        <w:docPartList>
          <w:docPartGallery w:val="Custom 2"/>
        </w:docPartList>
      </w:sdtPr>
      <w:sdtEndPr/>
      <w:sdtContent>
        <w:r>
          <w:rPr>
            <w:noProof/>
            <w:lang w:val="fr-FR" w:eastAsia="fr-FR"/>
          </w:rPr>
          <w:drawing>
            <wp:anchor distT="0" distB="0" distL="114300" distR="114300" simplePos="0" relativeHeight="251682816" behindDoc="0" locked="0" layoutInCell="1" allowOverlap="1" wp14:anchorId="2494F3D0" wp14:editId="015A2BF6">
              <wp:simplePos x="0" y="0"/>
              <wp:positionH relativeFrom="column">
                <wp:posOffset>-186690</wp:posOffset>
              </wp:positionH>
              <wp:positionV relativeFrom="paragraph">
                <wp:posOffset>-44450</wp:posOffset>
              </wp:positionV>
              <wp:extent cx="361950" cy="361950"/>
              <wp:effectExtent l="0" t="0" r="0" b="0"/>
              <wp:wrapNone/>
              <wp:docPr id="30" name="Picture 30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cern.png"/>
                      <pic:cNvPicPr/>
                    </pic:nvPicPr>
                    <pic:blipFill>
                      <a:blip r:embed="rId3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61950" cy="36195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sdtContent>
    </w:sdt>
    <w:r>
      <w:tab/>
    </w:r>
    <w:r>
      <w:tab/>
    </w:r>
    <w:r>
      <w:tab/>
    </w:r>
  </w:p>
  <w:p w14:paraId="2CDF00C7" w14:textId="77777777" w:rsidR="00D42CBD" w:rsidRDefault="00D42CBD">
    <w:r w:rsidRPr="003E069C">
      <w:tab/>
    </w:r>
    <w:r w:rsidRPr="003E069C">
      <w:tab/>
    </w:r>
  </w:p>
  <w:p w14:paraId="022D8CF7" w14:textId="77777777" w:rsidR="00D42CBD" w:rsidRDefault="00D42CBD"/>
  <w:p w14:paraId="6AD3873C" w14:textId="77777777" w:rsidR="00D42CBD" w:rsidRDefault="00D42CBD"/>
  <w:p w14:paraId="64D03E22" w14:textId="77777777" w:rsidR="00D42CBD" w:rsidRDefault="00D42CBD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9A658F" w14:textId="77777777" w:rsidR="00D42CBD" w:rsidRPr="003E069C" w:rsidRDefault="00D42CBD" w:rsidP="00344CAE">
    <w:pPr>
      <w:pStyle w:val="SmallHeader"/>
      <w:tabs>
        <w:tab w:val="left" w:pos="7916"/>
      </w:tabs>
    </w:pPr>
    <w:r>
      <w:rPr>
        <w:noProof/>
        <w:color w:val="BD0000"/>
        <w:lang w:val="fr-FR" w:eastAsia="fr-FR"/>
      </w:rPr>
      <mc:AlternateContent>
        <mc:Choice Requires="wps">
          <w:drawing>
            <wp:anchor distT="0" distB="0" distL="114300" distR="114300" simplePos="0" relativeHeight="251669504" behindDoc="0" locked="0" layoutInCell="1" allowOverlap="1" wp14:anchorId="7B553516" wp14:editId="0EE27A18">
              <wp:simplePos x="0" y="0"/>
              <wp:positionH relativeFrom="column">
                <wp:posOffset>-267335</wp:posOffset>
              </wp:positionH>
              <wp:positionV relativeFrom="paragraph">
                <wp:posOffset>-110490</wp:posOffset>
              </wp:positionV>
              <wp:extent cx="3227705" cy="468630"/>
              <wp:effectExtent l="0" t="0" r="0" b="0"/>
              <wp:wrapThrough wrapText="bothSides">
                <wp:wrapPolygon edited="0">
                  <wp:start x="255" y="2634"/>
                  <wp:lineTo x="255" y="18439"/>
                  <wp:lineTo x="21162" y="18439"/>
                  <wp:lineTo x="21162" y="2634"/>
                  <wp:lineTo x="255" y="2634"/>
                </wp:wrapPolygon>
              </wp:wrapThrough>
              <wp:docPr id="9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27705" cy="468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CF688E7" w14:textId="77777777" w:rsidR="00D42CBD" w:rsidRPr="00E619BF" w:rsidRDefault="00D42CBD" w:rsidP="0070208D">
                          <w:pPr>
                            <w:spacing w:line="228" w:lineRule="auto"/>
                            <w:rPr>
                              <w:color w:val="BFBFBF"/>
                            </w:rPr>
                          </w:pPr>
                          <w:r w:rsidRPr="00E619BF">
                            <w:rPr>
                              <w:b/>
                              <w:color w:val="BFBFBF"/>
                            </w:rPr>
                            <w:t xml:space="preserve">CERN </w:t>
                          </w:r>
                          <w:r w:rsidRPr="00E619BF">
                            <w:rPr>
                              <w:color w:val="BFBFBF"/>
                              <w:szCs w:val="20"/>
                            </w:rPr>
                            <w:t xml:space="preserve">CH-1211 Geneva 23 </w:t>
                          </w:r>
                          <w:proofErr w:type="spellStart"/>
                          <w:r w:rsidRPr="00E619BF">
                            <w:rPr>
                              <w:color w:val="BFBFBF"/>
                              <w:szCs w:val="20"/>
                            </w:rPr>
                            <w:t>Switzerland</w:t>
                          </w:r>
                          <w:proofErr w:type="spellEnd"/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B553516" id="_x0000_t202" coordsize="21600,21600" o:spt="202" path="m,l,21600r21600,l21600,xe">
              <v:stroke joinstyle="miter"/>
              <v:path gradientshapeok="t" o:connecttype="rect"/>
            </v:shapetype>
            <v:shape id="Text Box 9" o:spid="_x0000_s1026" type="#_x0000_t202" style="position:absolute;margin-left:-21.05pt;margin-top:-8.7pt;width:254.15pt;height:36.9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" filled="f" stroked="f">
              <v:textbox inset=",7.2pt,,7.2pt">
                <w:txbxContent>
                  <w:p w14:paraId="5CF688E7" w14:textId="77777777" w:rsidR="00D42CBD" w:rsidRPr="00E619BF" w:rsidRDefault="00D42CBD" w:rsidP="0070208D">
                    <w:pPr>
                      <w:spacing w:line="228" w:lineRule="auto"/>
                      <w:rPr>
                        <w:color w:val="BFBFBF"/>
                      </w:rPr>
                    </w:pPr>
                    <w:r w:rsidRPr="00E619BF">
                      <w:rPr>
                        <w:b/>
                        <w:color w:val="BFBFBF"/>
                      </w:rPr>
                      <w:t xml:space="preserve">CERN </w:t>
                    </w:r>
                    <w:r w:rsidRPr="00E619BF">
                      <w:rPr>
                        <w:color w:val="BFBFBF"/>
                        <w:szCs w:val="20"/>
                      </w:rPr>
                      <w:t xml:space="preserve">CH-1211 Geneva 23 </w:t>
                    </w:r>
                    <w:proofErr w:type="spellStart"/>
                    <w:r w:rsidRPr="00E619BF">
                      <w:rPr>
                        <w:color w:val="BFBFBF"/>
                        <w:szCs w:val="20"/>
                      </w:rPr>
                      <w:t>Switzerland</w:t>
                    </w:r>
                    <w:proofErr w:type="spellEnd"/>
                  </w:p>
                </w:txbxContent>
              </v:textbox>
              <w10:wrap type="through"/>
            </v:shape>
          </w:pict>
        </mc:Fallback>
      </mc:AlternateContent>
    </w:r>
    <w:r w:rsidRPr="003E069C">
      <w:tab/>
    </w:r>
  </w:p>
  <w:p w14:paraId="1C371078" w14:textId="77777777" w:rsidR="00D42CBD" w:rsidRPr="00590741" w:rsidRDefault="00D42CBD" w:rsidP="00590741">
    <w:pPr>
      <w:spacing w:after="240"/>
      <w:rPr>
        <w:sz w:val="23"/>
        <w:szCs w:val="23"/>
        <w:highlight w:val="yellow"/>
      </w:rPr>
    </w:pPr>
    <w:r w:rsidRPr="008B531A">
      <w:rPr>
        <w:b/>
        <w:noProof/>
        <w:sz w:val="28"/>
        <w:szCs w:val="28"/>
        <w:highlight w:val="yellow"/>
      </w:rPr>
      <mc:AlternateContent>
        <mc:Choice Requires="wps">
          <w:drawing>
            <wp:anchor distT="0" distB="0" distL="114300" distR="114300" simplePos="0" relativeHeight="251676672" behindDoc="0" locked="0" layoutInCell="1" allowOverlap="1" wp14:anchorId="2172955B" wp14:editId="43D88519">
              <wp:simplePos x="0" y="0"/>
              <wp:positionH relativeFrom="column">
                <wp:posOffset>-291465</wp:posOffset>
              </wp:positionH>
              <wp:positionV relativeFrom="paragraph">
                <wp:posOffset>255905</wp:posOffset>
              </wp:positionV>
              <wp:extent cx="2934031" cy="1314450"/>
              <wp:effectExtent l="0" t="0" r="0" b="0"/>
              <wp:wrapNone/>
              <wp:docPr id="1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34031" cy="131445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2A85B9" w14:textId="77777777" w:rsidR="00D42CBD" w:rsidRDefault="00A3692D">
                          <w:sdt>
                            <w:sdtPr>
                              <w:alias w:val="Choose a logo"/>
                              <w:tag w:val="Choose a logo"/>
                              <w:id w:val="432944601"/>
                              <w:docPartList>
                                <w:docPartGallery w:val="Custom 1"/>
                              </w:docPartList>
                            </w:sdtPr>
                            <w:sdtEndPr/>
                            <w:sdtContent>
                              <w:r w:rsidR="00D42CBD">
                                <w:rPr>
                                  <w:noProof/>
                                </w:rPr>
                                <w:drawing>
                                  <wp:inline distT="0" distB="0" distL="0" distR="0" wp14:anchorId="3C8FEB76" wp14:editId="7848EEBF">
                                    <wp:extent cx="752475" cy="752475"/>
                                    <wp:effectExtent l="0" t="0" r="0" b="0"/>
                                    <wp:docPr id="24" name="Picture 24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cern.png"/>
                                            <pic:cNvPicPr/>
                                          </pic:nvPicPr>
                                          <pic:blipFill>
                                            <a:blip r:embed="rId1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>
                                            <a:xfrm>
                                              <a:off x="0" y="0"/>
                                              <a:ext cx="752475" cy="75247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sdtContent>
                          </w:sdt>
                          <w:r w:rsidR="00D42CBD" w:rsidRPr="003179A8">
                            <w:rPr>
                              <w:noProof/>
                              <w:lang w:val="en-US"/>
                            </w:rPr>
                            <w:t xml:space="preserve"> </w:t>
                          </w:r>
                          <w:r w:rsidR="00D42CBD" w:rsidRPr="004A0C95">
                            <w:rPr>
                              <w:noProof/>
                            </w:rPr>
                            <w:drawing>
                              <wp:inline distT="0" distB="0" distL="0" distR="0" wp14:anchorId="20FC1045" wp14:editId="0108FCB7">
                                <wp:extent cx="1727022" cy="588010"/>
                                <wp:effectExtent l="0" t="0" r="635" b="0"/>
                                <wp:docPr id="26" name="Picture 26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2" name="Picture 2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2" cstate="print"/>
                                        <a:srcRect l="33637" t="60364" r="20105" b="18636"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729811" cy="588959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 w="9525">
                                          <a:noFill/>
                                          <a:miter lim="800000"/>
                                          <a:headEnd/>
                                          <a:tailEnd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172955B" id="Text Box 2" o:spid="_x0000_s1027" type="#_x0000_t202" style="position:absolute;margin-left:-22.95pt;margin-top:20.15pt;width:231.05pt;height:103.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" filled="f" stroked="f">
              <v:textbox>
                <w:txbxContent>
                  <w:p w14:paraId="7F2A85B9" w14:textId="77777777" w:rsidR="00D42CBD" w:rsidRDefault="00A3692D">
                    <w:sdt>
                      <w:sdtPr>
                        <w:alias w:val="Choose a logo"/>
                        <w:tag w:val="Choose a logo"/>
                        <w:id w:val="432944601"/>
                        <w:docPartList>
                          <w:docPartGallery w:val="Custom 1"/>
                        </w:docPartList>
                      </w:sdtPr>
                      <w:sdtEndPr/>
                      <w:sdtContent>
                        <w:r w:rsidR="00D42CBD">
                          <w:rPr>
                            <w:noProof/>
                          </w:rPr>
                          <w:drawing>
                            <wp:inline distT="0" distB="0" distL="0" distR="0" wp14:anchorId="3C8FEB76" wp14:editId="7848EEBF">
                              <wp:extent cx="752475" cy="752475"/>
                              <wp:effectExtent l="0" t="0" r="0" b="0"/>
                              <wp:docPr id="24" name="Picture 24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cern.png"/>
                                      <pic:cNvPicPr/>
                                    </pic:nvPicPr>
                                    <pic:blipFill>
                                      <a:blip r:embed="rId1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52475" cy="75247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sdtContent>
                    </w:sdt>
                    <w:r w:rsidR="00D42CBD" w:rsidRPr="003179A8">
                      <w:rPr>
                        <w:noProof/>
                        <w:lang w:val="en-US"/>
                      </w:rPr>
                      <w:t xml:space="preserve"> </w:t>
                    </w:r>
                    <w:r w:rsidR="00D42CBD" w:rsidRPr="004A0C95">
                      <w:rPr>
                        <w:noProof/>
                      </w:rPr>
                      <w:drawing>
                        <wp:inline distT="0" distB="0" distL="0" distR="0" wp14:anchorId="20FC1045" wp14:editId="0108FCB7">
                          <wp:extent cx="1727022" cy="588010"/>
                          <wp:effectExtent l="0" t="0" r="635" b="0"/>
                          <wp:docPr id="26" name="Picture 26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2" name="Picture 2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 cstate="print"/>
                                  <a:srcRect l="33637" t="60364" r="20105" b="18636"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729811" cy="588959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noFill/>
                                    <a:miter lim="800000"/>
                                    <a:headEnd/>
                                    <a:tailEnd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Pr="003E069C">
      <w:tab/>
    </w:r>
    <w:r w:rsidRPr="00590741">
      <w:rPr>
        <w:sz w:val="23"/>
        <w:szCs w:val="23"/>
      </w:rPr>
      <w:tab/>
    </w:r>
    <w:r w:rsidRPr="00590741">
      <w:rPr>
        <w:sz w:val="23"/>
        <w:szCs w:val="23"/>
      </w:rPr>
      <w:tab/>
    </w:r>
  </w:p>
  <w:p w14:paraId="077F8644" w14:textId="77777777" w:rsidR="00D42CBD" w:rsidRDefault="00D42CBD" w:rsidP="00507725">
    <w:pPr>
      <w:pStyle w:val="SmallHeader"/>
      <w:spacing w:before="0" w:line="240" w:lineRule="atLeast"/>
    </w:pPr>
    <w:r w:rsidRPr="00A35B23">
      <w:rPr>
        <w:b/>
        <w:noProof/>
        <w:sz w:val="28"/>
        <w:szCs w:val="28"/>
        <w:highlight w:val="yellow"/>
        <w:lang w:val="fr-FR" w:eastAsia="fr-FR"/>
      </w:rPr>
      <mc:AlternateContent>
        <mc:Choice Requires="wps">
          <w:drawing>
            <wp:anchor distT="0" distB="0" distL="114300" distR="114300" simplePos="0" relativeHeight="251674624" behindDoc="0" locked="0" layoutInCell="1" allowOverlap="1" wp14:anchorId="6476DD08" wp14:editId="3F0A6AA7">
              <wp:simplePos x="0" y="0"/>
              <wp:positionH relativeFrom="column">
                <wp:posOffset>703193</wp:posOffset>
              </wp:positionH>
              <wp:positionV relativeFrom="paragraph">
                <wp:posOffset>103339</wp:posOffset>
              </wp:positionV>
              <wp:extent cx="2305879" cy="445273"/>
              <wp:effectExtent l="0" t="0" r="0" b="0"/>
              <wp:wrapNone/>
              <wp:docPr id="30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05879" cy="445273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sdt>
                          <w:sdtPr>
                            <w:rPr>
                              <w:b/>
                              <w:sz w:val="40"/>
                              <w:szCs w:val="40"/>
                            </w:rPr>
                            <w:alias w:val="Choose a machine"/>
                            <w:tag w:val="Choose a machine"/>
                            <w:id w:val="124506034"/>
                            <w:showingPlcHdr/>
                            <w:dropDownList>
                              <w:listItem w:value=" "/>
                              <w:listItem w:displayText="LHC" w:value="LHC"/>
                              <w:listItem w:displayText="SPS" w:value="SPS"/>
                              <w:listItem w:displayText="CPS" w:value="CPS"/>
                              <w:listItem w:displayText="PS" w:value="PS"/>
                              <w:listItem w:displayText="PSB" w:value="PSB"/>
                              <w:listItem w:displayText="LEIR" w:value="LEIR"/>
                              <w:listItem w:displayText="AD" w:value="AD"/>
                              <w:listItem w:displayText="CTF3" w:value="CTF3"/>
                              <w:listItem w:displayText="CNGS" w:value="CNGS"/>
                              <w:listItem w:displayText="LINAC2" w:value="LINAC2"/>
                              <w:listItem w:displayText="LINAC3" w:value="LINAC3"/>
                            </w:dropDownList>
                          </w:sdtPr>
                          <w:sdtEndPr/>
                          <w:sdtContent>
                            <w:p w14:paraId="7AD77C90" w14:textId="77777777" w:rsidR="00D42CBD" w:rsidRPr="005B05E3" w:rsidRDefault="00D42CBD">
                              <w:pPr>
                                <w:rPr>
                                  <w:b/>
                                  <w:sz w:val="40"/>
                                  <w:szCs w:val="40"/>
                                </w:rPr>
                              </w:pPr>
                              <w:r>
                                <w:rPr>
                                  <w:b/>
                                  <w:sz w:val="40"/>
                                  <w:szCs w:val="40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476DD08" id="_x0000_s1028" type="#_x0000_t202" style="position:absolute;margin-left:55.35pt;margin-top:8.15pt;width:181.55pt;height:35.0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" filled="f" stroked="f">
              <v:textbox>
                <w:txbxContent>
                  <w:sdt>
                    <w:sdtPr>
                      <w:rPr>
                        <w:b/>
                        <w:sz w:val="40"/>
                        <w:szCs w:val="40"/>
                      </w:rPr>
                      <w:alias w:val="Choose a machine"/>
                      <w:tag w:val="Choose a machine"/>
                      <w:id w:val="124506034"/>
                      <w:showingPlcHdr/>
                      <w:dropDownList>
                        <w:listItem w:value=" "/>
                        <w:listItem w:displayText="LHC" w:value="LHC"/>
                        <w:listItem w:displayText="SPS" w:value="SPS"/>
                        <w:listItem w:displayText="CPS" w:value="CPS"/>
                        <w:listItem w:displayText="PS" w:value="PS"/>
                        <w:listItem w:displayText="PSB" w:value="PSB"/>
                        <w:listItem w:displayText="LEIR" w:value="LEIR"/>
                        <w:listItem w:displayText="AD" w:value="AD"/>
                        <w:listItem w:displayText="CTF3" w:value="CTF3"/>
                        <w:listItem w:displayText="CNGS" w:value="CNGS"/>
                        <w:listItem w:displayText="LINAC2" w:value="LINAC2"/>
                        <w:listItem w:displayText="LINAC3" w:value="LINAC3"/>
                      </w:dropDownList>
                    </w:sdtPr>
                    <w:sdtEndPr/>
                    <w:sdtContent>
                      <w:p w14:paraId="7AD77C90" w14:textId="77777777" w:rsidR="00D42CBD" w:rsidRPr="005B05E3" w:rsidRDefault="00D42CBD">
                        <w:pPr>
                          <w:rPr>
                            <w:b/>
                            <w:sz w:val="40"/>
                            <w:szCs w:val="40"/>
                          </w:rPr>
                        </w:pPr>
                        <w:r>
                          <w:rPr>
                            <w:b/>
                            <w:sz w:val="40"/>
                            <w:szCs w:val="40"/>
                          </w:rPr>
                          <w:t xml:space="preserve">     </w:t>
                        </w:r>
                      </w:p>
                    </w:sdtContent>
                  </w:sdt>
                </w:txbxContent>
              </v:textbox>
            </v:shape>
          </w:pict>
        </mc:Fallback>
      </mc:AlternateContent>
    </w:r>
    <w:r w:rsidRPr="003E069C">
      <w:tab/>
    </w:r>
    <w:r w:rsidRPr="003E069C">
      <w:tab/>
    </w:r>
  </w:p>
  <w:p w14:paraId="424E9ACC" w14:textId="77777777" w:rsidR="00D42CBD" w:rsidRPr="00A35B23" w:rsidRDefault="00D42CBD" w:rsidP="00A35B23">
    <w:pPr>
      <w:pStyle w:val="Date"/>
      <w:spacing w:before="0" w:after="0"/>
      <w:ind w:left="4320" w:firstLine="720"/>
      <w:jc w:val="center"/>
      <w:rPr>
        <w:b/>
        <w:sz w:val="28"/>
        <w:szCs w:val="28"/>
      </w:rPr>
    </w:pPr>
  </w:p>
  <w:p w14:paraId="5C955182" w14:textId="77777777" w:rsidR="00D42CBD" w:rsidRDefault="00D42CBD" w:rsidP="00C130C1">
    <w:pPr>
      <w:tabs>
        <w:tab w:val="right" w:pos="9632"/>
      </w:tabs>
      <w:rPr>
        <w:sz w:val="18"/>
      </w:rPr>
    </w:pPr>
    <w:r>
      <w:rPr>
        <w:sz w:val="18"/>
      </w:rPr>
      <w:tab/>
    </w:r>
  </w:p>
  <w:p w14:paraId="6764DA6A" w14:textId="77777777" w:rsidR="00D42CBD" w:rsidRDefault="00D42CBD" w:rsidP="00C130C1">
    <w:pPr>
      <w:tabs>
        <w:tab w:val="right" w:pos="9632"/>
      </w:tabs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B"/>
    <w:multiLevelType w:val="multilevel"/>
    <w:tmpl w:val="DE16A4C6"/>
    <w:lvl w:ilvl="0">
      <w:start w:val="1"/>
      <w:numFmt w:val="decimal"/>
      <w:lvlText w:val="%1."/>
      <w:legacy w:legacy="1" w:legacySpace="144" w:legacyIndent="0"/>
      <w:lvlJc w:val="left"/>
    </w:lvl>
    <w:lvl w:ilvl="1">
      <w:start w:val="1"/>
      <w:numFmt w:val="decimal"/>
      <w:lvlText w:val="%1.%2"/>
      <w:legacy w:legacy="1" w:legacySpace="144" w:legacyIndent="0"/>
      <w:lvlJc w:val="left"/>
    </w:lvl>
    <w:lvl w:ilvl="2">
      <w:start w:val="1"/>
      <w:numFmt w:val="decimal"/>
      <w:lvlText w:val="%1.%2.%3"/>
      <w:legacy w:legacy="1" w:legacySpace="144" w:legacyIndent="0"/>
      <w:lvlJc w:val="left"/>
    </w:lvl>
    <w:lvl w:ilvl="3">
      <w:start w:val="1"/>
      <w:numFmt w:val="decimal"/>
      <w:lvlText w:val="%1.%2.%3.%4"/>
      <w:legacy w:legacy="1" w:legacySpace="144" w:legacyIndent="0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"/>
      <w:legacy w:legacy="1" w:legacySpace="144" w:legacyIndent="0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lvlText w:val="%1.%2.%3.%4.%5.%6"/>
      <w:legacy w:legacy="1" w:legacySpace="144" w:legacyIndent="0"/>
      <w:lvlJc w:val="left"/>
    </w:lvl>
    <w:lvl w:ilvl="6">
      <w:start w:val="1"/>
      <w:numFmt w:val="decimal"/>
      <w:lvlText w:val="%1.%2.%3.%4.%5.%6.%7"/>
      <w:legacy w:legacy="1" w:legacySpace="144" w:legacyIndent="0"/>
      <w:lvlJc w:val="left"/>
    </w:lvl>
    <w:lvl w:ilvl="7">
      <w:start w:val="1"/>
      <w:numFmt w:val="decimal"/>
      <w:lvlText w:val="%1.%2.%3.%4.%5.%6.%7.%8"/>
      <w:legacy w:legacy="1" w:legacySpace="144" w:legacyIndent="0"/>
      <w:lvlJc w:val="left"/>
    </w:lvl>
    <w:lvl w:ilvl="8">
      <w:start w:val="1"/>
      <w:numFmt w:val="decimal"/>
      <w:lvlText w:val="%1.%2.%3.%4.%5.%6.%7.%8.%9"/>
      <w:legacy w:legacy="1" w:legacySpace="144" w:legacyIndent="0"/>
      <w:lvlJc w:val="left"/>
    </w:lvl>
  </w:abstractNum>
  <w:abstractNum w:abstractNumId="1" w15:restartNumberingAfterBreak="0">
    <w:nsid w:val="0CAE1F13"/>
    <w:multiLevelType w:val="multilevel"/>
    <w:tmpl w:val="DE16A4C6"/>
    <w:lvl w:ilvl="0">
      <w:start w:val="1"/>
      <w:numFmt w:val="decimal"/>
      <w:lvlText w:val="%1."/>
      <w:legacy w:legacy="1" w:legacySpace="144" w:legacyIndent="0"/>
      <w:lvlJc w:val="left"/>
    </w:lvl>
    <w:lvl w:ilvl="1">
      <w:start w:val="1"/>
      <w:numFmt w:val="decimal"/>
      <w:lvlText w:val="%1.%2"/>
      <w:legacy w:legacy="1" w:legacySpace="144" w:legacyIndent="0"/>
      <w:lvlJc w:val="left"/>
    </w:lvl>
    <w:lvl w:ilvl="2">
      <w:start w:val="1"/>
      <w:numFmt w:val="decimal"/>
      <w:lvlText w:val="%1.%2.%3"/>
      <w:legacy w:legacy="1" w:legacySpace="144" w:legacyIndent="0"/>
      <w:lvlJc w:val="left"/>
    </w:lvl>
    <w:lvl w:ilvl="3">
      <w:start w:val="1"/>
      <w:numFmt w:val="decimal"/>
      <w:lvlText w:val="%1.%2.%3.%4"/>
      <w:legacy w:legacy="1" w:legacySpace="144" w:legacyIndent="0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"/>
      <w:legacy w:legacy="1" w:legacySpace="144" w:legacyIndent="0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lvlText w:val="%1.%2.%3.%4.%5.%6"/>
      <w:legacy w:legacy="1" w:legacySpace="144" w:legacyIndent="0"/>
      <w:lvlJc w:val="left"/>
    </w:lvl>
    <w:lvl w:ilvl="6">
      <w:start w:val="1"/>
      <w:numFmt w:val="decimal"/>
      <w:lvlText w:val="%1.%2.%3.%4.%5.%6.%7"/>
      <w:legacy w:legacy="1" w:legacySpace="144" w:legacyIndent="0"/>
      <w:lvlJc w:val="left"/>
    </w:lvl>
    <w:lvl w:ilvl="7">
      <w:start w:val="1"/>
      <w:numFmt w:val="decimal"/>
      <w:lvlText w:val="%1.%2.%3.%4.%5.%6.%7.%8"/>
      <w:legacy w:legacy="1" w:legacySpace="144" w:legacyIndent="0"/>
      <w:lvlJc w:val="left"/>
    </w:lvl>
    <w:lvl w:ilvl="8">
      <w:start w:val="1"/>
      <w:numFmt w:val="decimal"/>
      <w:lvlText w:val="%1.%2.%3.%4.%5.%6.%7.%8.%9"/>
      <w:legacy w:legacy="1" w:legacySpace="144" w:legacyIndent="0"/>
      <w:lvlJc w:val="left"/>
    </w:lvl>
  </w:abstractNum>
  <w:abstractNum w:abstractNumId="2" w15:restartNumberingAfterBreak="0">
    <w:nsid w:val="1222538B"/>
    <w:multiLevelType w:val="hybridMultilevel"/>
    <w:tmpl w:val="6E2AC0D0"/>
    <w:lvl w:ilvl="0" w:tplc="080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" w15:restartNumberingAfterBreak="0">
    <w:nsid w:val="125206C4"/>
    <w:multiLevelType w:val="hybridMultilevel"/>
    <w:tmpl w:val="22E4F2F2"/>
    <w:lvl w:ilvl="0" w:tplc="0809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B218A4"/>
    <w:multiLevelType w:val="hybridMultilevel"/>
    <w:tmpl w:val="21F654A8"/>
    <w:lvl w:ilvl="0" w:tplc="080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5" w15:restartNumberingAfterBreak="0">
    <w:nsid w:val="15C26A8F"/>
    <w:multiLevelType w:val="hybridMultilevel"/>
    <w:tmpl w:val="917A58E6"/>
    <w:lvl w:ilvl="0" w:tplc="0809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" w15:restartNumberingAfterBreak="0">
    <w:nsid w:val="181A4A64"/>
    <w:multiLevelType w:val="hybridMultilevel"/>
    <w:tmpl w:val="DCD0B212"/>
    <w:lvl w:ilvl="0" w:tplc="08090001">
      <w:start w:val="1"/>
      <w:numFmt w:val="bullet"/>
      <w:lvlText w:val=""/>
      <w:lvlJc w:val="left"/>
      <w:pPr>
        <w:ind w:left="188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0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2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4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6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8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0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2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43" w:hanging="360"/>
      </w:pPr>
      <w:rPr>
        <w:rFonts w:ascii="Wingdings" w:hAnsi="Wingdings" w:hint="default"/>
      </w:rPr>
    </w:lvl>
  </w:abstractNum>
  <w:abstractNum w:abstractNumId="7" w15:restartNumberingAfterBreak="0">
    <w:nsid w:val="218D4D22"/>
    <w:multiLevelType w:val="hybridMultilevel"/>
    <w:tmpl w:val="C91CF39E"/>
    <w:lvl w:ilvl="0" w:tplc="B44EC2D4">
      <w:start w:val="3"/>
      <w:numFmt w:val="bullet"/>
      <w:lvlText w:val="-"/>
      <w:lvlJc w:val="left"/>
      <w:pPr>
        <w:ind w:left="473" w:hanging="360"/>
      </w:pPr>
      <w:rPr>
        <w:rFonts w:ascii="Calibri" w:eastAsia="Times New Roman" w:hAnsi="Calibri" w:cstheme="majorHAns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F97634"/>
    <w:multiLevelType w:val="hybridMultilevel"/>
    <w:tmpl w:val="EC3A210E"/>
    <w:lvl w:ilvl="0" w:tplc="040C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" w15:restartNumberingAfterBreak="0">
    <w:nsid w:val="269A2C71"/>
    <w:multiLevelType w:val="hybridMultilevel"/>
    <w:tmpl w:val="69984E44"/>
    <w:lvl w:ilvl="0" w:tplc="040C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0" w15:restartNumberingAfterBreak="0">
    <w:nsid w:val="27DB3CFA"/>
    <w:multiLevelType w:val="hybridMultilevel"/>
    <w:tmpl w:val="9ED835D0"/>
    <w:lvl w:ilvl="0" w:tplc="040C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1" w15:restartNumberingAfterBreak="0">
    <w:nsid w:val="28660BED"/>
    <w:multiLevelType w:val="hybridMultilevel"/>
    <w:tmpl w:val="852083F4"/>
    <w:lvl w:ilvl="0" w:tplc="040C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2" w15:restartNumberingAfterBreak="0">
    <w:nsid w:val="28A579C2"/>
    <w:multiLevelType w:val="hybridMultilevel"/>
    <w:tmpl w:val="C6E84EF8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3" w15:restartNumberingAfterBreak="0">
    <w:nsid w:val="2BBB4FE8"/>
    <w:multiLevelType w:val="hybridMultilevel"/>
    <w:tmpl w:val="9D20431A"/>
    <w:lvl w:ilvl="0" w:tplc="0090F646">
      <w:start w:val="2018"/>
      <w:numFmt w:val="bullet"/>
      <w:lvlText w:val="-"/>
      <w:lvlJc w:val="left"/>
      <w:pPr>
        <w:ind w:left="1211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4" w15:restartNumberingAfterBreak="0">
    <w:nsid w:val="2E2D3201"/>
    <w:multiLevelType w:val="multilevel"/>
    <w:tmpl w:val="F6C6D3D4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125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5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29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8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63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5" w15:restartNumberingAfterBreak="0">
    <w:nsid w:val="2F982248"/>
    <w:multiLevelType w:val="hybridMultilevel"/>
    <w:tmpl w:val="CBF87384"/>
    <w:lvl w:ilvl="0" w:tplc="0809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6" w15:restartNumberingAfterBreak="0">
    <w:nsid w:val="31AF3460"/>
    <w:multiLevelType w:val="hybridMultilevel"/>
    <w:tmpl w:val="FEFEFD1E"/>
    <w:lvl w:ilvl="0" w:tplc="080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7" w15:restartNumberingAfterBreak="0">
    <w:nsid w:val="354B2AB7"/>
    <w:multiLevelType w:val="hybridMultilevel"/>
    <w:tmpl w:val="D85E47DE"/>
    <w:lvl w:ilvl="0" w:tplc="080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8" w15:restartNumberingAfterBreak="0">
    <w:nsid w:val="372E208B"/>
    <w:multiLevelType w:val="hybridMultilevel"/>
    <w:tmpl w:val="EC5C3C7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376F6AAE"/>
    <w:multiLevelType w:val="hybridMultilevel"/>
    <w:tmpl w:val="B26C7AF2"/>
    <w:lvl w:ilvl="0" w:tplc="08090001">
      <w:start w:val="1"/>
      <w:numFmt w:val="bullet"/>
      <w:lvlText w:val=""/>
      <w:lvlJc w:val="left"/>
      <w:pPr>
        <w:ind w:left="50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0" w15:restartNumberingAfterBreak="0">
    <w:nsid w:val="3CA70A66"/>
    <w:multiLevelType w:val="hybridMultilevel"/>
    <w:tmpl w:val="5718C3A0"/>
    <w:lvl w:ilvl="0" w:tplc="040C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 w15:restartNumberingAfterBreak="0">
    <w:nsid w:val="3F001DAA"/>
    <w:multiLevelType w:val="hybridMultilevel"/>
    <w:tmpl w:val="EC96D68C"/>
    <w:lvl w:ilvl="0" w:tplc="0809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2" w15:restartNumberingAfterBreak="0">
    <w:nsid w:val="42E055AF"/>
    <w:multiLevelType w:val="hybridMultilevel"/>
    <w:tmpl w:val="BF906EA4"/>
    <w:lvl w:ilvl="0" w:tplc="B44EC2D4">
      <w:start w:val="3"/>
      <w:numFmt w:val="bullet"/>
      <w:lvlText w:val="-"/>
      <w:lvlJc w:val="left"/>
      <w:pPr>
        <w:ind w:left="473" w:hanging="360"/>
      </w:pPr>
      <w:rPr>
        <w:rFonts w:ascii="Calibri" w:eastAsia="Times New Roman" w:hAnsi="Calibri" w:cstheme="majorHAnsi" w:hint="default"/>
      </w:rPr>
    </w:lvl>
    <w:lvl w:ilvl="1" w:tplc="040C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23" w15:restartNumberingAfterBreak="0">
    <w:nsid w:val="450D5664"/>
    <w:multiLevelType w:val="hybridMultilevel"/>
    <w:tmpl w:val="2A10F336"/>
    <w:lvl w:ilvl="0" w:tplc="080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24" w15:restartNumberingAfterBreak="0">
    <w:nsid w:val="5019099C"/>
    <w:multiLevelType w:val="hybridMultilevel"/>
    <w:tmpl w:val="C52A98F4"/>
    <w:lvl w:ilvl="0" w:tplc="E4AACE02">
      <w:start w:val="20"/>
      <w:numFmt w:val="bullet"/>
      <w:lvlText w:val="-"/>
      <w:lvlJc w:val="left"/>
      <w:pPr>
        <w:ind w:left="1211" w:hanging="360"/>
      </w:pPr>
      <w:rPr>
        <w:rFonts w:ascii="Verdana" w:eastAsia="Times New Roman" w:hAnsi="Verdana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5" w15:restartNumberingAfterBreak="0">
    <w:nsid w:val="504C48E5"/>
    <w:multiLevelType w:val="hybridMultilevel"/>
    <w:tmpl w:val="66401B6C"/>
    <w:lvl w:ilvl="0" w:tplc="040C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6" w15:restartNumberingAfterBreak="0">
    <w:nsid w:val="50726619"/>
    <w:multiLevelType w:val="multilevel"/>
    <w:tmpl w:val="DE16A4C6"/>
    <w:lvl w:ilvl="0">
      <w:start w:val="1"/>
      <w:numFmt w:val="decimal"/>
      <w:lvlText w:val="%1."/>
      <w:legacy w:legacy="1" w:legacySpace="144" w:legacyIndent="0"/>
      <w:lvlJc w:val="left"/>
    </w:lvl>
    <w:lvl w:ilvl="1">
      <w:start w:val="1"/>
      <w:numFmt w:val="decimal"/>
      <w:lvlText w:val="%1.%2"/>
      <w:legacy w:legacy="1" w:legacySpace="144" w:legacyIndent="0"/>
      <w:lvlJc w:val="left"/>
    </w:lvl>
    <w:lvl w:ilvl="2">
      <w:start w:val="1"/>
      <w:numFmt w:val="decimal"/>
      <w:lvlText w:val="%1.%2.%3"/>
      <w:legacy w:legacy="1" w:legacySpace="144" w:legacyIndent="0"/>
      <w:lvlJc w:val="left"/>
    </w:lvl>
    <w:lvl w:ilvl="3">
      <w:start w:val="1"/>
      <w:numFmt w:val="decimal"/>
      <w:lvlText w:val="%1.%2.%3.%4"/>
      <w:legacy w:legacy="1" w:legacySpace="144" w:legacyIndent="0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"/>
      <w:legacy w:legacy="1" w:legacySpace="144" w:legacyIndent="0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lvlText w:val="%1.%2.%3.%4.%5.%6"/>
      <w:legacy w:legacy="1" w:legacySpace="144" w:legacyIndent="0"/>
      <w:lvlJc w:val="left"/>
    </w:lvl>
    <w:lvl w:ilvl="6">
      <w:start w:val="1"/>
      <w:numFmt w:val="decimal"/>
      <w:lvlText w:val="%1.%2.%3.%4.%5.%6.%7"/>
      <w:legacy w:legacy="1" w:legacySpace="144" w:legacyIndent="0"/>
      <w:lvlJc w:val="left"/>
    </w:lvl>
    <w:lvl w:ilvl="7">
      <w:start w:val="1"/>
      <w:numFmt w:val="decimal"/>
      <w:lvlText w:val="%1.%2.%3.%4.%5.%6.%7.%8"/>
      <w:legacy w:legacy="1" w:legacySpace="144" w:legacyIndent="0"/>
      <w:lvlJc w:val="left"/>
    </w:lvl>
    <w:lvl w:ilvl="8">
      <w:start w:val="1"/>
      <w:numFmt w:val="decimal"/>
      <w:lvlText w:val="%1.%2.%3.%4.%5.%6.%7.%8.%9"/>
      <w:legacy w:legacy="1" w:legacySpace="144" w:legacyIndent="0"/>
      <w:lvlJc w:val="left"/>
    </w:lvl>
  </w:abstractNum>
  <w:abstractNum w:abstractNumId="27" w15:restartNumberingAfterBreak="0">
    <w:nsid w:val="53B92CC9"/>
    <w:multiLevelType w:val="hybridMultilevel"/>
    <w:tmpl w:val="9AE845D8"/>
    <w:lvl w:ilvl="0" w:tplc="080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28" w15:restartNumberingAfterBreak="0">
    <w:nsid w:val="53D56728"/>
    <w:multiLevelType w:val="hybridMultilevel"/>
    <w:tmpl w:val="5CD494EA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9" w15:restartNumberingAfterBreak="0">
    <w:nsid w:val="54BA2EA0"/>
    <w:multiLevelType w:val="hybridMultilevel"/>
    <w:tmpl w:val="F05E08C0"/>
    <w:lvl w:ilvl="0" w:tplc="08090001">
      <w:start w:val="1"/>
      <w:numFmt w:val="bullet"/>
      <w:lvlText w:val=""/>
      <w:lvlJc w:val="left"/>
      <w:pPr>
        <w:ind w:left="164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36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8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80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52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24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96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8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401" w:hanging="360"/>
      </w:pPr>
      <w:rPr>
        <w:rFonts w:ascii="Wingdings" w:hAnsi="Wingdings" w:hint="default"/>
      </w:rPr>
    </w:lvl>
  </w:abstractNum>
  <w:abstractNum w:abstractNumId="30" w15:restartNumberingAfterBreak="0">
    <w:nsid w:val="54D4101E"/>
    <w:multiLevelType w:val="hybridMultilevel"/>
    <w:tmpl w:val="378C42E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5542151F"/>
    <w:multiLevelType w:val="hybridMultilevel"/>
    <w:tmpl w:val="55E6E68C"/>
    <w:lvl w:ilvl="0" w:tplc="299466F2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  <w:color w:val="000000" w:themeColor="text1"/>
      </w:rPr>
    </w:lvl>
    <w:lvl w:ilvl="1" w:tplc="040C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2" w15:restartNumberingAfterBreak="0">
    <w:nsid w:val="5DAE2212"/>
    <w:multiLevelType w:val="hybridMultilevel"/>
    <w:tmpl w:val="A3881422"/>
    <w:lvl w:ilvl="0" w:tplc="08090001">
      <w:start w:val="1"/>
      <w:numFmt w:val="bullet"/>
      <w:lvlText w:val=""/>
      <w:lvlJc w:val="left"/>
      <w:pPr>
        <w:ind w:left="164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36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8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80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52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24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96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8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403" w:hanging="360"/>
      </w:pPr>
      <w:rPr>
        <w:rFonts w:ascii="Wingdings" w:hAnsi="Wingdings" w:hint="default"/>
      </w:rPr>
    </w:lvl>
  </w:abstractNum>
  <w:abstractNum w:abstractNumId="33" w15:restartNumberingAfterBreak="0">
    <w:nsid w:val="61DE3DD3"/>
    <w:multiLevelType w:val="hybridMultilevel"/>
    <w:tmpl w:val="34DC6312"/>
    <w:lvl w:ilvl="0" w:tplc="29C264D2">
      <w:start w:val="1"/>
      <w:numFmt w:val="bullet"/>
      <w:pStyle w:val="Table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2024076"/>
    <w:multiLevelType w:val="hybridMultilevel"/>
    <w:tmpl w:val="5322B9E2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5" w15:restartNumberingAfterBreak="0">
    <w:nsid w:val="62A21CF5"/>
    <w:multiLevelType w:val="hybridMultilevel"/>
    <w:tmpl w:val="0DA263B2"/>
    <w:lvl w:ilvl="0" w:tplc="080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6" w15:restartNumberingAfterBreak="0">
    <w:nsid w:val="63556FE2"/>
    <w:multiLevelType w:val="hybridMultilevel"/>
    <w:tmpl w:val="1D186B52"/>
    <w:lvl w:ilvl="0" w:tplc="080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7" w15:restartNumberingAfterBreak="0">
    <w:nsid w:val="6CE02027"/>
    <w:multiLevelType w:val="hybridMultilevel"/>
    <w:tmpl w:val="602602A6"/>
    <w:lvl w:ilvl="0" w:tplc="08090001">
      <w:start w:val="1"/>
      <w:numFmt w:val="bullet"/>
      <w:lvlText w:val=""/>
      <w:lvlJc w:val="left"/>
      <w:pPr>
        <w:ind w:left="228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00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72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44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16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88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60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32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041" w:hanging="360"/>
      </w:pPr>
      <w:rPr>
        <w:rFonts w:ascii="Wingdings" w:hAnsi="Wingdings" w:hint="default"/>
      </w:rPr>
    </w:lvl>
  </w:abstractNum>
  <w:abstractNum w:abstractNumId="38" w15:restartNumberingAfterBreak="0">
    <w:nsid w:val="6D406EBD"/>
    <w:multiLevelType w:val="hybridMultilevel"/>
    <w:tmpl w:val="54D01B98"/>
    <w:lvl w:ilvl="0" w:tplc="080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9" w15:restartNumberingAfterBreak="0">
    <w:nsid w:val="7183002D"/>
    <w:multiLevelType w:val="hybridMultilevel"/>
    <w:tmpl w:val="A3546AF6"/>
    <w:lvl w:ilvl="0" w:tplc="0809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40" w15:restartNumberingAfterBreak="0">
    <w:nsid w:val="7210325A"/>
    <w:multiLevelType w:val="multilevel"/>
    <w:tmpl w:val="DE16A4C6"/>
    <w:lvl w:ilvl="0">
      <w:start w:val="1"/>
      <w:numFmt w:val="decimal"/>
      <w:lvlText w:val="%1."/>
      <w:legacy w:legacy="1" w:legacySpace="144" w:legacyIndent="0"/>
      <w:lvlJc w:val="left"/>
    </w:lvl>
    <w:lvl w:ilvl="1">
      <w:start w:val="1"/>
      <w:numFmt w:val="decimal"/>
      <w:lvlText w:val="%1.%2"/>
      <w:legacy w:legacy="1" w:legacySpace="144" w:legacyIndent="0"/>
      <w:lvlJc w:val="left"/>
    </w:lvl>
    <w:lvl w:ilvl="2">
      <w:start w:val="1"/>
      <w:numFmt w:val="decimal"/>
      <w:lvlText w:val="%1.%2.%3"/>
      <w:legacy w:legacy="1" w:legacySpace="144" w:legacyIndent="0"/>
      <w:lvlJc w:val="left"/>
    </w:lvl>
    <w:lvl w:ilvl="3">
      <w:start w:val="1"/>
      <w:numFmt w:val="decimal"/>
      <w:lvlText w:val="%1.%2.%3.%4"/>
      <w:legacy w:legacy="1" w:legacySpace="144" w:legacyIndent="0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"/>
      <w:legacy w:legacy="1" w:legacySpace="144" w:legacyIndent="0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lvlText w:val="%1.%2.%3.%4.%5.%6"/>
      <w:legacy w:legacy="1" w:legacySpace="144" w:legacyIndent="0"/>
      <w:lvlJc w:val="left"/>
    </w:lvl>
    <w:lvl w:ilvl="6">
      <w:start w:val="1"/>
      <w:numFmt w:val="decimal"/>
      <w:lvlText w:val="%1.%2.%3.%4.%5.%6.%7"/>
      <w:legacy w:legacy="1" w:legacySpace="144" w:legacyIndent="0"/>
      <w:lvlJc w:val="left"/>
    </w:lvl>
    <w:lvl w:ilvl="7">
      <w:start w:val="1"/>
      <w:numFmt w:val="decimal"/>
      <w:lvlText w:val="%1.%2.%3.%4.%5.%6.%7.%8"/>
      <w:legacy w:legacy="1" w:legacySpace="144" w:legacyIndent="0"/>
      <w:lvlJc w:val="left"/>
    </w:lvl>
    <w:lvl w:ilvl="8">
      <w:start w:val="1"/>
      <w:numFmt w:val="decimal"/>
      <w:lvlText w:val="%1.%2.%3.%4.%5.%6.%7.%8.%9"/>
      <w:legacy w:legacy="1" w:legacySpace="144" w:legacyIndent="0"/>
      <w:lvlJc w:val="left"/>
    </w:lvl>
  </w:abstractNum>
  <w:abstractNum w:abstractNumId="41" w15:restartNumberingAfterBreak="0">
    <w:nsid w:val="758538D5"/>
    <w:multiLevelType w:val="hybridMultilevel"/>
    <w:tmpl w:val="E4C4DC74"/>
    <w:lvl w:ilvl="0" w:tplc="080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2" w15:restartNumberingAfterBreak="0">
    <w:nsid w:val="78B63449"/>
    <w:multiLevelType w:val="hybridMultilevel"/>
    <w:tmpl w:val="3AE4CFCE"/>
    <w:lvl w:ilvl="0" w:tplc="080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3" w15:restartNumberingAfterBreak="0">
    <w:nsid w:val="7D1D1252"/>
    <w:multiLevelType w:val="hybridMultilevel"/>
    <w:tmpl w:val="097EA69C"/>
    <w:lvl w:ilvl="0" w:tplc="0809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44" w15:restartNumberingAfterBreak="0">
    <w:nsid w:val="7E1E2393"/>
    <w:multiLevelType w:val="hybridMultilevel"/>
    <w:tmpl w:val="0418714C"/>
    <w:lvl w:ilvl="0" w:tplc="080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5" w15:restartNumberingAfterBreak="0">
    <w:nsid w:val="7F0E10FD"/>
    <w:multiLevelType w:val="hybridMultilevel"/>
    <w:tmpl w:val="BBDED61A"/>
    <w:lvl w:ilvl="0" w:tplc="040C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6" w15:restartNumberingAfterBreak="0">
    <w:nsid w:val="7F8B5CA4"/>
    <w:multiLevelType w:val="hybridMultilevel"/>
    <w:tmpl w:val="9F36449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3"/>
  </w:num>
  <w:num w:numId="3">
    <w:abstractNumId w:val="31"/>
  </w:num>
  <w:num w:numId="4">
    <w:abstractNumId w:val="10"/>
  </w:num>
  <w:num w:numId="5">
    <w:abstractNumId w:val="24"/>
  </w:num>
  <w:num w:numId="6">
    <w:abstractNumId w:val="8"/>
  </w:num>
  <w:num w:numId="7">
    <w:abstractNumId w:val="11"/>
  </w:num>
  <w:num w:numId="8">
    <w:abstractNumId w:val="25"/>
  </w:num>
  <w:num w:numId="9">
    <w:abstractNumId w:val="20"/>
  </w:num>
  <w:num w:numId="10">
    <w:abstractNumId w:val="45"/>
  </w:num>
  <w:num w:numId="11">
    <w:abstractNumId w:val="39"/>
  </w:num>
  <w:num w:numId="12">
    <w:abstractNumId w:val="15"/>
  </w:num>
  <w:num w:numId="13">
    <w:abstractNumId w:val="43"/>
  </w:num>
  <w:num w:numId="14">
    <w:abstractNumId w:val="21"/>
  </w:num>
  <w:num w:numId="15">
    <w:abstractNumId w:val="37"/>
  </w:num>
  <w:num w:numId="16">
    <w:abstractNumId w:val="3"/>
  </w:num>
  <w:num w:numId="1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0"/>
  </w:num>
  <w:num w:numId="19">
    <w:abstractNumId w:val="5"/>
  </w:num>
  <w:num w:numId="20">
    <w:abstractNumId w:val="6"/>
  </w:num>
  <w:num w:numId="21">
    <w:abstractNumId w:val="9"/>
  </w:num>
  <w:num w:numId="22">
    <w:abstractNumId w:val="32"/>
  </w:num>
  <w:num w:numId="23">
    <w:abstractNumId w:val="38"/>
  </w:num>
  <w:num w:numId="24">
    <w:abstractNumId w:val="44"/>
  </w:num>
  <w:num w:numId="25">
    <w:abstractNumId w:val="35"/>
  </w:num>
  <w:num w:numId="26">
    <w:abstractNumId w:val="4"/>
  </w:num>
  <w:num w:numId="27">
    <w:abstractNumId w:val="19"/>
  </w:num>
  <w:num w:numId="28">
    <w:abstractNumId w:val="23"/>
  </w:num>
  <w:num w:numId="29">
    <w:abstractNumId w:val="27"/>
  </w:num>
  <w:num w:numId="30">
    <w:abstractNumId w:val="42"/>
  </w:num>
  <w:num w:numId="31">
    <w:abstractNumId w:val="30"/>
  </w:num>
  <w:num w:numId="32">
    <w:abstractNumId w:val="18"/>
  </w:num>
  <w:num w:numId="33">
    <w:abstractNumId w:val="46"/>
  </w:num>
  <w:num w:numId="34">
    <w:abstractNumId w:val="29"/>
  </w:num>
  <w:num w:numId="35">
    <w:abstractNumId w:val="36"/>
  </w:num>
  <w:num w:numId="36">
    <w:abstractNumId w:val="28"/>
  </w:num>
  <w:num w:numId="37">
    <w:abstractNumId w:val="12"/>
  </w:num>
  <w:num w:numId="38">
    <w:abstractNumId w:val="2"/>
  </w:num>
  <w:num w:numId="39">
    <w:abstractNumId w:val="16"/>
  </w:num>
  <w:num w:numId="40">
    <w:abstractNumId w:val="17"/>
  </w:num>
  <w:num w:numId="41">
    <w:abstractNumId w:val="34"/>
  </w:num>
  <w:num w:numId="42">
    <w:abstractNumId w:val="41"/>
  </w:num>
  <w:num w:numId="43">
    <w:abstractNumId w:val="13"/>
  </w:num>
  <w:num w:numId="44">
    <w:abstractNumId w:val="22"/>
  </w:num>
  <w:num w:numId="45">
    <w:abstractNumId w:val="40"/>
  </w:num>
  <w:num w:numId="46">
    <w:abstractNumId w:val="1"/>
  </w:num>
  <w:num w:numId="47">
    <w:abstractNumId w:val="26"/>
  </w:num>
  <w:num w:numId="48">
    <w:abstractNumId w:val="14"/>
  </w:num>
  <w:num w:numId="49">
    <w:abstractNumId w:val="7"/>
  </w:num>
  <w:numIdMacAtCleanup w:val="3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displayBackgroundShape/>
  <w:embedSystemFonts/>
  <w:activeWritingStyle w:appName="MSWord" w:lang="fr-CH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fr-FR" w:vendorID="64" w:dllVersion="6" w:nlCheck="1" w:checkStyle="0"/>
  <w:activeWritingStyle w:appName="MSWord" w:lang="es-ES" w:vendorID="64" w:dllVersion="6" w:nlCheck="1" w:checkStyle="0"/>
  <w:activeWritingStyle w:appName="MSWord" w:lang="en-GB" w:vendorID="64" w:dllVersion="4096" w:nlCheck="1" w:checkStyle="0"/>
  <w:activeWritingStyle w:appName="MSWord" w:lang="fr-CH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activeWritingStyle w:appName="MSWord" w:lang="es-ES" w:vendorID="64" w:dllVersion="4096" w:nlCheck="1" w:checkStyle="0"/>
  <w:activeWritingStyle w:appName="MSWord" w:lang="en-US" w:vendorID="64" w:dllVersion="0" w:nlCheck="1" w:checkStyle="0"/>
  <w:activeWritingStyle w:appName="MSWord" w:lang="en-GB" w:vendorID="64" w:dllVersion="0" w:nlCheck="1" w:checkStyle="0"/>
  <w:activeWritingStyle w:appName="MSWord" w:lang="fr-FR" w:vendorID="64" w:dllVersion="0" w:nlCheck="1" w:checkStyle="0"/>
  <w:proofState w:spelling="clean"/>
  <w:stylePaneFormatFilter w:val="3F28" w:allStyles="0" w:customStyles="0" w:latentStyles="0" w:stylesInUse="1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418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6EAE"/>
    <w:rsid w:val="000004B3"/>
    <w:rsid w:val="00000D3E"/>
    <w:rsid w:val="00001A36"/>
    <w:rsid w:val="0000293B"/>
    <w:rsid w:val="00002AB5"/>
    <w:rsid w:val="0000427D"/>
    <w:rsid w:val="00004335"/>
    <w:rsid w:val="00005116"/>
    <w:rsid w:val="00005373"/>
    <w:rsid w:val="0000570C"/>
    <w:rsid w:val="00005B15"/>
    <w:rsid w:val="00006483"/>
    <w:rsid w:val="000077FE"/>
    <w:rsid w:val="00007A72"/>
    <w:rsid w:val="00007BE3"/>
    <w:rsid w:val="00007DAC"/>
    <w:rsid w:val="000107F1"/>
    <w:rsid w:val="00010AC1"/>
    <w:rsid w:val="00010C67"/>
    <w:rsid w:val="0001144B"/>
    <w:rsid w:val="00011B22"/>
    <w:rsid w:val="0001226C"/>
    <w:rsid w:val="0001252B"/>
    <w:rsid w:val="000127E4"/>
    <w:rsid w:val="0001280B"/>
    <w:rsid w:val="0001283E"/>
    <w:rsid w:val="00012B3D"/>
    <w:rsid w:val="00012B59"/>
    <w:rsid w:val="00012C68"/>
    <w:rsid w:val="000136BA"/>
    <w:rsid w:val="00013AB7"/>
    <w:rsid w:val="00013CAA"/>
    <w:rsid w:val="00013E45"/>
    <w:rsid w:val="00013EC8"/>
    <w:rsid w:val="00013F36"/>
    <w:rsid w:val="00014766"/>
    <w:rsid w:val="00014F6D"/>
    <w:rsid w:val="00015262"/>
    <w:rsid w:val="00015287"/>
    <w:rsid w:val="000152CE"/>
    <w:rsid w:val="0001553D"/>
    <w:rsid w:val="00015BFC"/>
    <w:rsid w:val="00015C9B"/>
    <w:rsid w:val="00016354"/>
    <w:rsid w:val="00016830"/>
    <w:rsid w:val="00020A8B"/>
    <w:rsid w:val="00020D35"/>
    <w:rsid w:val="00020FD8"/>
    <w:rsid w:val="000210C2"/>
    <w:rsid w:val="000211CC"/>
    <w:rsid w:val="00022DA9"/>
    <w:rsid w:val="00022E24"/>
    <w:rsid w:val="00023046"/>
    <w:rsid w:val="00024128"/>
    <w:rsid w:val="000255A1"/>
    <w:rsid w:val="00025BB7"/>
    <w:rsid w:val="00025E94"/>
    <w:rsid w:val="00025ED9"/>
    <w:rsid w:val="00026559"/>
    <w:rsid w:val="00026705"/>
    <w:rsid w:val="00027163"/>
    <w:rsid w:val="00027704"/>
    <w:rsid w:val="00030AF0"/>
    <w:rsid w:val="00030B1D"/>
    <w:rsid w:val="00031CA9"/>
    <w:rsid w:val="00031CF0"/>
    <w:rsid w:val="00031F7C"/>
    <w:rsid w:val="000320B4"/>
    <w:rsid w:val="0003244A"/>
    <w:rsid w:val="000325BE"/>
    <w:rsid w:val="00032720"/>
    <w:rsid w:val="00032C97"/>
    <w:rsid w:val="000335F3"/>
    <w:rsid w:val="0003361D"/>
    <w:rsid w:val="00033706"/>
    <w:rsid w:val="00033E45"/>
    <w:rsid w:val="000344DD"/>
    <w:rsid w:val="000353D1"/>
    <w:rsid w:val="00036583"/>
    <w:rsid w:val="0003734E"/>
    <w:rsid w:val="00037D5D"/>
    <w:rsid w:val="00037F06"/>
    <w:rsid w:val="0004013B"/>
    <w:rsid w:val="000403C6"/>
    <w:rsid w:val="0004048C"/>
    <w:rsid w:val="00040AED"/>
    <w:rsid w:val="00040B9B"/>
    <w:rsid w:val="0004102E"/>
    <w:rsid w:val="0004126D"/>
    <w:rsid w:val="000413D2"/>
    <w:rsid w:val="00041CA2"/>
    <w:rsid w:val="000426FC"/>
    <w:rsid w:val="00042976"/>
    <w:rsid w:val="00043586"/>
    <w:rsid w:val="00043779"/>
    <w:rsid w:val="00043F95"/>
    <w:rsid w:val="0004405A"/>
    <w:rsid w:val="00044077"/>
    <w:rsid w:val="0004449B"/>
    <w:rsid w:val="00044938"/>
    <w:rsid w:val="00044A3B"/>
    <w:rsid w:val="000451AF"/>
    <w:rsid w:val="00045610"/>
    <w:rsid w:val="00045A13"/>
    <w:rsid w:val="00045A7B"/>
    <w:rsid w:val="00045E7C"/>
    <w:rsid w:val="00046535"/>
    <w:rsid w:val="00046AF8"/>
    <w:rsid w:val="00046D1A"/>
    <w:rsid w:val="00046F87"/>
    <w:rsid w:val="00047A8E"/>
    <w:rsid w:val="000501D4"/>
    <w:rsid w:val="00050206"/>
    <w:rsid w:val="00050386"/>
    <w:rsid w:val="0005077A"/>
    <w:rsid w:val="00050D13"/>
    <w:rsid w:val="00050E67"/>
    <w:rsid w:val="00051628"/>
    <w:rsid w:val="00051959"/>
    <w:rsid w:val="00051ADB"/>
    <w:rsid w:val="00051ED6"/>
    <w:rsid w:val="000520C5"/>
    <w:rsid w:val="00052164"/>
    <w:rsid w:val="0005222E"/>
    <w:rsid w:val="000531B2"/>
    <w:rsid w:val="00053555"/>
    <w:rsid w:val="0005364E"/>
    <w:rsid w:val="00053737"/>
    <w:rsid w:val="000539A1"/>
    <w:rsid w:val="00053B36"/>
    <w:rsid w:val="00053EF0"/>
    <w:rsid w:val="000552CF"/>
    <w:rsid w:val="00055FF9"/>
    <w:rsid w:val="0005629C"/>
    <w:rsid w:val="000565B2"/>
    <w:rsid w:val="00057A30"/>
    <w:rsid w:val="0006051F"/>
    <w:rsid w:val="00060AA7"/>
    <w:rsid w:val="000616FE"/>
    <w:rsid w:val="00061C81"/>
    <w:rsid w:val="00061ED1"/>
    <w:rsid w:val="00062285"/>
    <w:rsid w:val="00062EC3"/>
    <w:rsid w:val="0006304D"/>
    <w:rsid w:val="000633A4"/>
    <w:rsid w:val="0006352B"/>
    <w:rsid w:val="0006375F"/>
    <w:rsid w:val="00063BD7"/>
    <w:rsid w:val="00063C8A"/>
    <w:rsid w:val="00063D3E"/>
    <w:rsid w:val="000643B1"/>
    <w:rsid w:val="0006464A"/>
    <w:rsid w:val="000648F5"/>
    <w:rsid w:val="00064A70"/>
    <w:rsid w:val="00064E5A"/>
    <w:rsid w:val="00065245"/>
    <w:rsid w:val="0006527C"/>
    <w:rsid w:val="00066AFC"/>
    <w:rsid w:val="000674BF"/>
    <w:rsid w:val="00067CB7"/>
    <w:rsid w:val="00067E0E"/>
    <w:rsid w:val="00067ECE"/>
    <w:rsid w:val="000710CD"/>
    <w:rsid w:val="000712D7"/>
    <w:rsid w:val="0007205E"/>
    <w:rsid w:val="00072528"/>
    <w:rsid w:val="00073BAC"/>
    <w:rsid w:val="00073CE1"/>
    <w:rsid w:val="00073DE6"/>
    <w:rsid w:val="00073E31"/>
    <w:rsid w:val="00074017"/>
    <w:rsid w:val="00074189"/>
    <w:rsid w:val="000742C1"/>
    <w:rsid w:val="00075231"/>
    <w:rsid w:val="00075BD3"/>
    <w:rsid w:val="00075E0E"/>
    <w:rsid w:val="000764A6"/>
    <w:rsid w:val="00076887"/>
    <w:rsid w:val="0007699A"/>
    <w:rsid w:val="00076C3B"/>
    <w:rsid w:val="000779C4"/>
    <w:rsid w:val="00080DAA"/>
    <w:rsid w:val="00081296"/>
    <w:rsid w:val="00081375"/>
    <w:rsid w:val="0008162F"/>
    <w:rsid w:val="00081A1C"/>
    <w:rsid w:val="0008208C"/>
    <w:rsid w:val="00082110"/>
    <w:rsid w:val="00082608"/>
    <w:rsid w:val="000828C3"/>
    <w:rsid w:val="00082C17"/>
    <w:rsid w:val="00083234"/>
    <w:rsid w:val="000837BD"/>
    <w:rsid w:val="00083DDE"/>
    <w:rsid w:val="00084772"/>
    <w:rsid w:val="00084B52"/>
    <w:rsid w:val="00084DF2"/>
    <w:rsid w:val="000856B9"/>
    <w:rsid w:val="000857B3"/>
    <w:rsid w:val="00085ADC"/>
    <w:rsid w:val="00086890"/>
    <w:rsid w:val="00086BB4"/>
    <w:rsid w:val="00086C03"/>
    <w:rsid w:val="00086C97"/>
    <w:rsid w:val="00087451"/>
    <w:rsid w:val="000901AB"/>
    <w:rsid w:val="000909A6"/>
    <w:rsid w:val="00090CF9"/>
    <w:rsid w:val="000914AA"/>
    <w:rsid w:val="00091AC4"/>
    <w:rsid w:val="00091DEB"/>
    <w:rsid w:val="000928CE"/>
    <w:rsid w:val="00092F00"/>
    <w:rsid w:val="0009325C"/>
    <w:rsid w:val="0009343F"/>
    <w:rsid w:val="00093B67"/>
    <w:rsid w:val="00093C79"/>
    <w:rsid w:val="00093D56"/>
    <w:rsid w:val="00093EF4"/>
    <w:rsid w:val="00093F54"/>
    <w:rsid w:val="0009420C"/>
    <w:rsid w:val="00094448"/>
    <w:rsid w:val="00094869"/>
    <w:rsid w:val="000948CF"/>
    <w:rsid w:val="0009581C"/>
    <w:rsid w:val="00095FB2"/>
    <w:rsid w:val="00096291"/>
    <w:rsid w:val="000968CE"/>
    <w:rsid w:val="00097098"/>
    <w:rsid w:val="000971A5"/>
    <w:rsid w:val="00097746"/>
    <w:rsid w:val="0009795F"/>
    <w:rsid w:val="00097A86"/>
    <w:rsid w:val="00097C44"/>
    <w:rsid w:val="00097E48"/>
    <w:rsid w:val="00097E5E"/>
    <w:rsid w:val="00097F21"/>
    <w:rsid w:val="000A0AF5"/>
    <w:rsid w:val="000A198D"/>
    <w:rsid w:val="000A1B24"/>
    <w:rsid w:val="000A1FEB"/>
    <w:rsid w:val="000A214E"/>
    <w:rsid w:val="000A2D3E"/>
    <w:rsid w:val="000A7868"/>
    <w:rsid w:val="000A7B1E"/>
    <w:rsid w:val="000B054B"/>
    <w:rsid w:val="000B0682"/>
    <w:rsid w:val="000B0941"/>
    <w:rsid w:val="000B0C34"/>
    <w:rsid w:val="000B15D9"/>
    <w:rsid w:val="000B1A41"/>
    <w:rsid w:val="000B1B6E"/>
    <w:rsid w:val="000B1BE2"/>
    <w:rsid w:val="000B211F"/>
    <w:rsid w:val="000B2394"/>
    <w:rsid w:val="000B2BF4"/>
    <w:rsid w:val="000B304E"/>
    <w:rsid w:val="000B46AC"/>
    <w:rsid w:val="000B46E5"/>
    <w:rsid w:val="000B4A40"/>
    <w:rsid w:val="000B4C6B"/>
    <w:rsid w:val="000B4F81"/>
    <w:rsid w:val="000B530E"/>
    <w:rsid w:val="000B5328"/>
    <w:rsid w:val="000B7026"/>
    <w:rsid w:val="000C01C7"/>
    <w:rsid w:val="000C1668"/>
    <w:rsid w:val="000C190A"/>
    <w:rsid w:val="000C1A68"/>
    <w:rsid w:val="000C1D8A"/>
    <w:rsid w:val="000C1F6D"/>
    <w:rsid w:val="000C2AB3"/>
    <w:rsid w:val="000C2DA2"/>
    <w:rsid w:val="000C3475"/>
    <w:rsid w:val="000C36CB"/>
    <w:rsid w:val="000C37C0"/>
    <w:rsid w:val="000C3CDE"/>
    <w:rsid w:val="000C4298"/>
    <w:rsid w:val="000C42C7"/>
    <w:rsid w:val="000C46EF"/>
    <w:rsid w:val="000C4A12"/>
    <w:rsid w:val="000C4DAE"/>
    <w:rsid w:val="000C4E61"/>
    <w:rsid w:val="000C5792"/>
    <w:rsid w:val="000C5850"/>
    <w:rsid w:val="000C5F6E"/>
    <w:rsid w:val="000C61A3"/>
    <w:rsid w:val="000C7057"/>
    <w:rsid w:val="000C70F4"/>
    <w:rsid w:val="000C79B8"/>
    <w:rsid w:val="000C7A5C"/>
    <w:rsid w:val="000D0007"/>
    <w:rsid w:val="000D00A6"/>
    <w:rsid w:val="000D039C"/>
    <w:rsid w:val="000D08F7"/>
    <w:rsid w:val="000D0A9D"/>
    <w:rsid w:val="000D140B"/>
    <w:rsid w:val="000D174F"/>
    <w:rsid w:val="000D1B43"/>
    <w:rsid w:val="000D1D3E"/>
    <w:rsid w:val="000D1F22"/>
    <w:rsid w:val="000D24BD"/>
    <w:rsid w:val="000D2AE4"/>
    <w:rsid w:val="000D2FD9"/>
    <w:rsid w:val="000D3261"/>
    <w:rsid w:val="000D3C7A"/>
    <w:rsid w:val="000D4156"/>
    <w:rsid w:val="000D4163"/>
    <w:rsid w:val="000D4B0B"/>
    <w:rsid w:val="000D4E8E"/>
    <w:rsid w:val="000D4FE7"/>
    <w:rsid w:val="000D566E"/>
    <w:rsid w:val="000D57B4"/>
    <w:rsid w:val="000D57C3"/>
    <w:rsid w:val="000D67E1"/>
    <w:rsid w:val="000D69ED"/>
    <w:rsid w:val="000D6CF4"/>
    <w:rsid w:val="000D7E5A"/>
    <w:rsid w:val="000E03C7"/>
    <w:rsid w:val="000E0425"/>
    <w:rsid w:val="000E0D2B"/>
    <w:rsid w:val="000E0EE4"/>
    <w:rsid w:val="000E1A12"/>
    <w:rsid w:val="000E27DE"/>
    <w:rsid w:val="000E3277"/>
    <w:rsid w:val="000E38E9"/>
    <w:rsid w:val="000E39E2"/>
    <w:rsid w:val="000E3A73"/>
    <w:rsid w:val="000E3AC9"/>
    <w:rsid w:val="000E3D9D"/>
    <w:rsid w:val="000E475C"/>
    <w:rsid w:val="000E48D4"/>
    <w:rsid w:val="000E4908"/>
    <w:rsid w:val="000E4C3B"/>
    <w:rsid w:val="000E516A"/>
    <w:rsid w:val="000E51F3"/>
    <w:rsid w:val="000E55D6"/>
    <w:rsid w:val="000E577A"/>
    <w:rsid w:val="000E5A9E"/>
    <w:rsid w:val="000E5F4C"/>
    <w:rsid w:val="000E64AF"/>
    <w:rsid w:val="000E64F6"/>
    <w:rsid w:val="000E70EE"/>
    <w:rsid w:val="000E7321"/>
    <w:rsid w:val="000E75A8"/>
    <w:rsid w:val="000E79A6"/>
    <w:rsid w:val="000E7F3A"/>
    <w:rsid w:val="000F0547"/>
    <w:rsid w:val="000F09C7"/>
    <w:rsid w:val="000F0A3B"/>
    <w:rsid w:val="000F0DCC"/>
    <w:rsid w:val="000F1204"/>
    <w:rsid w:val="000F12F5"/>
    <w:rsid w:val="000F1642"/>
    <w:rsid w:val="000F1D49"/>
    <w:rsid w:val="000F1F15"/>
    <w:rsid w:val="000F218D"/>
    <w:rsid w:val="000F261A"/>
    <w:rsid w:val="000F35E8"/>
    <w:rsid w:val="000F4B85"/>
    <w:rsid w:val="000F4D99"/>
    <w:rsid w:val="000F5098"/>
    <w:rsid w:val="000F5388"/>
    <w:rsid w:val="000F5453"/>
    <w:rsid w:val="000F59FF"/>
    <w:rsid w:val="000F6020"/>
    <w:rsid w:val="000F6B08"/>
    <w:rsid w:val="000F6B99"/>
    <w:rsid w:val="000F6E97"/>
    <w:rsid w:val="000F712B"/>
    <w:rsid w:val="000F7243"/>
    <w:rsid w:val="000F78C4"/>
    <w:rsid w:val="00100810"/>
    <w:rsid w:val="00100825"/>
    <w:rsid w:val="0010097A"/>
    <w:rsid w:val="001009F6"/>
    <w:rsid w:val="00100C0C"/>
    <w:rsid w:val="00100C37"/>
    <w:rsid w:val="00100FA6"/>
    <w:rsid w:val="001011F3"/>
    <w:rsid w:val="0010125F"/>
    <w:rsid w:val="001013C8"/>
    <w:rsid w:val="00101958"/>
    <w:rsid w:val="001019A9"/>
    <w:rsid w:val="00101D16"/>
    <w:rsid w:val="00102096"/>
    <w:rsid w:val="00102902"/>
    <w:rsid w:val="00102D38"/>
    <w:rsid w:val="001033E8"/>
    <w:rsid w:val="001034BB"/>
    <w:rsid w:val="00103741"/>
    <w:rsid w:val="00103B5C"/>
    <w:rsid w:val="00103BBD"/>
    <w:rsid w:val="00103F9B"/>
    <w:rsid w:val="00104319"/>
    <w:rsid w:val="001044F2"/>
    <w:rsid w:val="00104589"/>
    <w:rsid w:val="00104CC6"/>
    <w:rsid w:val="00104EA7"/>
    <w:rsid w:val="0010563E"/>
    <w:rsid w:val="00105C05"/>
    <w:rsid w:val="001067A0"/>
    <w:rsid w:val="00107D2E"/>
    <w:rsid w:val="001111B5"/>
    <w:rsid w:val="00111340"/>
    <w:rsid w:val="00111673"/>
    <w:rsid w:val="00111FB0"/>
    <w:rsid w:val="0011220A"/>
    <w:rsid w:val="001125DA"/>
    <w:rsid w:val="00112935"/>
    <w:rsid w:val="00112C18"/>
    <w:rsid w:val="00112C20"/>
    <w:rsid w:val="00112C38"/>
    <w:rsid w:val="00113383"/>
    <w:rsid w:val="0011360C"/>
    <w:rsid w:val="00113620"/>
    <w:rsid w:val="001138C3"/>
    <w:rsid w:val="0011414C"/>
    <w:rsid w:val="0011427A"/>
    <w:rsid w:val="001153A4"/>
    <w:rsid w:val="00115ABB"/>
    <w:rsid w:val="00116293"/>
    <w:rsid w:val="00116A89"/>
    <w:rsid w:val="00116CD0"/>
    <w:rsid w:val="00117EC4"/>
    <w:rsid w:val="001201A9"/>
    <w:rsid w:val="001201B1"/>
    <w:rsid w:val="001202CF"/>
    <w:rsid w:val="001205F0"/>
    <w:rsid w:val="001208B0"/>
    <w:rsid w:val="00120C70"/>
    <w:rsid w:val="001213AB"/>
    <w:rsid w:val="00121769"/>
    <w:rsid w:val="00121A74"/>
    <w:rsid w:val="00121B23"/>
    <w:rsid w:val="00122790"/>
    <w:rsid w:val="001238E0"/>
    <w:rsid w:val="001239B7"/>
    <w:rsid w:val="00123DAE"/>
    <w:rsid w:val="00124286"/>
    <w:rsid w:val="00124465"/>
    <w:rsid w:val="001247AB"/>
    <w:rsid w:val="001247B1"/>
    <w:rsid w:val="00124BBD"/>
    <w:rsid w:val="0012511C"/>
    <w:rsid w:val="00125312"/>
    <w:rsid w:val="0012532C"/>
    <w:rsid w:val="001257F9"/>
    <w:rsid w:val="00125834"/>
    <w:rsid w:val="00125A9D"/>
    <w:rsid w:val="0012660E"/>
    <w:rsid w:val="0012666A"/>
    <w:rsid w:val="00126816"/>
    <w:rsid w:val="00126870"/>
    <w:rsid w:val="00126B9E"/>
    <w:rsid w:val="00126D7B"/>
    <w:rsid w:val="001271AA"/>
    <w:rsid w:val="001272D9"/>
    <w:rsid w:val="00127491"/>
    <w:rsid w:val="00127CBF"/>
    <w:rsid w:val="0013074C"/>
    <w:rsid w:val="00130A9E"/>
    <w:rsid w:val="00130BB2"/>
    <w:rsid w:val="00131355"/>
    <w:rsid w:val="00132AB4"/>
    <w:rsid w:val="00132B1D"/>
    <w:rsid w:val="00133876"/>
    <w:rsid w:val="00133A07"/>
    <w:rsid w:val="00133DA7"/>
    <w:rsid w:val="00133FB8"/>
    <w:rsid w:val="001342D3"/>
    <w:rsid w:val="001342E2"/>
    <w:rsid w:val="001345DC"/>
    <w:rsid w:val="001349CB"/>
    <w:rsid w:val="00134B06"/>
    <w:rsid w:val="00134B7E"/>
    <w:rsid w:val="00134FB2"/>
    <w:rsid w:val="0013523D"/>
    <w:rsid w:val="00135479"/>
    <w:rsid w:val="00135F75"/>
    <w:rsid w:val="00136113"/>
    <w:rsid w:val="0013635A"/>
    <w:rsid w:val="00136477"/>
    <w:rsid w:val="00137F5A"/>
    <w:rsid w:val="00140276"/>
    <w:rsid w:val="001407EF"/>
    <w:rsid w:val="00140A8F"/>
    <w:rsid w:val="00140CD4"/>
    <w:rsid w:val="001418EC"/>
    <w:rsid w:val="00141B39"/>
    <w:rsid w:val="00141D48"/>
    <w:rsid w:val="00142D5B"/>
    <w:rsid w:val="00143252"/>
    <w:rsid w:val="00143703"/>
    <w:rsid w:val="00143888"/>
    <w:rsid w:val="00143ABD"/>
    <w:rsid w:val="00143E16"/>
    <w:rsid w:val="00143F0B"/>
    <w:rsid w:val="00144180"/>
    <w:rsid w:val="00144431"/>
    <w:rsid w:val="00144787"/>
    <w:rsid w:val="00144837"/>
    <w:rsid w:val="001448FF"/>
    <w:rsid w:val="00144EF8"/>
    <w:rsid w:val="001451AF"/>
    <w:rsid w:val="00145831"/>
    <w:rsid w:val="00145839"/>
    <w:rsid w:val="00145C86"/>
    <w:rsid w:val="0014618F"/>
    <w:rsid w:val="0014667B"/>
    <w:rsid w:val="001467F1"/>
    <w:rsid w:val="00146C38"/>
    <w:rsid w:val="00146F1C"/>
    <w:rsid w:val="00147842"/>
    <w:rsid w:val="00147C5C"/>
    <w:rsid w:val="00147EBB"/>
    <w:rsid w:val="001502CA"/>
    <w:rsid w:val="00150465"/>
    <w:rsid w:val="00150620"/>
    <w:rsid w:val="001509D1"/>
    <w:rsid w:val="00150AF8"/>
    <w:rsid w:val="00150C9E"/>
    <w:rsid w:val="00150E6F"/>
    <w:rsid w:val="0015188D"/>
    <w:rsid w:val="00152248"/>
    <w:rsid w:val="0015231B"/>
    <w:rsid w:val="001523D9"/>
    <w:rsid w:val="001524AC"/>
    <w:rsid w:val="001524F7"/>
    <w:rsid w:val="00152550"/>
    <w:rsid w:val="00152DD7"/>
    <w:rsid w:val="00152F05"/>
    <w:rsid w:val="001530C6"/>
    <w:rsid w:val="00153633"/>
    <w:rsid w:val="001537B2"/>
    <w:rsid w:val="00153D18"/>
    <w:rsid w:val="0015434A"/>
    <w:rsid w:val="0015460E"/>
    <w:rsid w:val="00154AD1"/>
    <w:rsid w:val="00154CC3"/>
    <w:rsid w:val="001556CA"/>
    <w:rsid w:val="00155B9E"/>
    <w:rsid w:val="00156076"/>
    <w:rsid w:val="001562BB"/>
    <w:rsid w:val="00156924"/>
    <w:rsid w:val="00156C0D"/>
    <w:rsid w:val="00156E15"/>
    <w:rsid w:val="00156E46"/>
    <w:rsid w:val="00156FB6"/>
    <w:rsid w:val="00157138"/>
    <w:rsid w:val="0015727C"/>
    <w:rsid w:val="0015788B"/>
    <w:rsid w:val="00157CF3"/>
    <w:rsid w:val="00157FA5"/>
    <w:rsid w:val="00160015"/>
    <w:rsid w:val="00160596"/>
    <w:rsid w:val="001605E0"/>
    <w:rsid w:val="001607F3"/>
    <w:rsid w:val="001610FD"/>
    <w:rsid w:val="00161700"/>
    <w:rsid w:val="00161E34"/>
    <w:rsid w:val="00162020"/>
    <w:rsid w:val="001626BB"/>
    <w:rsid w:val="00162F74"/>
    <w:rsid w:val="00163139"/>
    <w:rsid w:val="00163F72"/>
    <w:rsid w:val="0016419F"/>
    <w:rsid w:val="001642D2"/>
    <w:rsid w:val="00164DFB"/>
    <w:rsid w:val="00164E45"/>
    <w:rsid w:val="0016520B"/>
    <w:rsid w:val="0016621B"/>
    <w:rsid w:val="0016623A"/>
    <w:rsid w:val="00166302"/>
    <w:rsid w:val="00166B2F"/>
    <w:rsid w:val="001672FE"/>
    <w:rsid w:val="00170C75"/>
    <w:rsid w:val="00170EF3"/>
    <w:rsid w:val="001719DD"/>
    <w:rsid w:val="00171B26"/>
    <w:rsid w:val="00172098"/>
    <w:rsid w:val="00172491"/>
    <w:rsid w:val="001725FC"/>
    <w:rsid w:val="00172F15"/>
    <w:rsid w:val="0017328F"/>
    <w:rsid w:val="00173C62"/>
    <w:rsid w:val="00173C76"/>
    <w:rsid w:val="00173EBD"/>
    <w:rsid w:val="00173F36"/>
    <w:rsid w:val="001746DB"/>
    <w:rsid w:val="001755EA"/>
    <w:rsid w:val="00175FE4"/>
    <w:rsid w:val="0017636F"/>
    <w:rsid w:val="00176464"/>
    <w:rsid w:val="00176F47"/>
    <w:rsid w:val="001771F2"/>
    <w:rsid w:val="001806B1"/>
    <w:rsid w:val="00181120"/>
    <w:rsid w:val="00181557"/>
    <w:rsid w:val="001816C6"/>
    <w:rsid w:val="001818DA"/>
    <w:rsid w:val="00181C8F"/>
    <w:rsid w:val="001824BF"/>
    <w:rsid w:val="00182623"/>
    <w:rsid w:val="00182C59"/>
    <w:rsid w:val="00183CCC"/>
    <w:rsid w:val="00183D28"/>
    <w:rsid w:val="00183F20"/>
    <w:rsid w:val="00183F40"/>
    <w:rsid w:val="0018402A"/>
    <w:rsid w:val="001841DD"/>
    <w:rsid w:val="00184205"/>
    <w:rsid w:val="00184619"/>
    <w:rsid w:val="0018484F"/>
    <w:rsid w:val="00184A6D"/>
    <w:rsid w:val="00184AE7"/>
    <w:rsid w:val="00184B67"/>
    <w:rsid w:val="0018506D"/>
    <w:rsid w:val="001850C2"/>
    <w:rsid w:val="001855DB"/>
    <w:rsid w:val="00185809"/>
    <w:rsid w:val="00186033"/>
    <w:rsid w:val="001865FA"/>
    <w:rsid w:val="00186900"/>
    <w:rsid w:val="00186BA4"/>
    <w:rsid w:val="00186CA0"/>
    <w:rsid w:val="00186DDD"/>
    <w:rsid w:val="00187415"/>
    <w:rsid w:val="00187E04"/>
    <w:rsid w:val="00190214"/>
    <w:rsid w:val="00190C53"/>
    <w:rsid w:val="00190E67"/>
    <w:rsid w:val="0019239A"/>
    <w:rsid w:val="00192538"/>
    <w:rsid w:val="00192881"/>
    <w:rsid w:val="00192B20"/>
    <w:rsid w:val="00192D51"/>
    <w:rsid w:val="00192EF4"/>
    <w:rsid w:val="00193F05"/>
    <w:rsid w:val="00194A02"/>
    <w:rsid w:val="00196042"/>
    <w:rsid w:val="001960E9"/>
    <w:rsid w:val="001963E2"/>
    <w:rsid w:val="001966F2"/>
    <w:rsid w:val="00197231"/>
    <w:rsid w:val="00197692"/>
    <w:rsid w:val="001976A3"/>
    <w:rsid w:val="00197709"/>
    <w:rsid w:val="001A0069"/>
    <w:rsid w:val="001A00D4"/>
    <w:rsid w:val="001A05CB"/>
    <w:rsid w:val="001A18CB"/>
    <w:rsid w:val="001A2EC6"/>
    <w:rsid w:val="001A40E9"/>
    <w:rsid w:val="001A4325"/>
    <w:rsid w:val="001A4333"/>
    <w:rsid w:val="001A442E"/>
    <w:rsid w:val="001A5172"/>
    <w:rsid w:val="001A51D9"/>
    <w:rsid w:val="001A53FF"/>
    <w:rsid w:val="001A5471"/>
    <w:rsid w:val="001A5569"/>
    <w:rsid w:val="001A570A"/>
    <w:rsid w:val="001A62A4"/>
    <w:rsid w:val="001A62F6"/>
    <w:rsid w:val="001A6429"/>
    <w:rsid w:val="001A6A12"/>
    <w:rsid w:val="001A6C0B"/>
    <w:rsid w:val="001A6E65"/>
    <w:rsid w:val="001A6FA3"/>
    <w:rsid w:val="001A7334"/>
    <w:rsid w:val="001A73FC"/>
    <w:rsid w:val="001A77C3"/>
    <w:rsid w:val="001A78FF"/>
    <w:rsid w:val="001B01CC"/>
    <w:rsid w:val="001B0266"/>
    <w:rsid w:val="001B0A61"/>
    <w:rsid w:val="001B127F"/>
    <w:rsid w:val="001B1C53"/>
    <w:rsid w:val="001B1F6D"/>
    <w:rsid w:val="001B2D9B"/>
    <w:rsid w:val="001B2DD5"/>
    <w:rsid w:val="001B2F5B"/>
    <w:rsid w:val="001B309E"/>
    <w:rsid w:val="001B320B"/>
    <w:rsid w:val="001B321F"/>
    <w:rsid w:val="001B3354"/>
    <w:rsid w:val="001B38AC"/>
    <w:rsid w:val="001B3A74"/>
    <w:rsid w:val="001B3AFC"/>
    <w:rsid w:val="001B4F97"/>
    <w:rsid w:val="001B580A"/>
    <w:rsid w:val="001B5E45"/>
    <w:rsid w:val="001B6752"/>
    <w:rsid w:val="001B6841"/>
    <w:rsid w:val="001B6FD6"/>
    <w:rsid w:val="001B7D53"/>
    <w:rsid w:val="001C0520"/>
    <w:rsid w:val="001C0FA1"/>
    <w:rsid w:val="001C11BF"/>
    <w:rsid w:val="001C1899"/>
    <w:rsid w:val="001C1B64"/>
    <w:rsid w:val="001C1BD2"/>
    <w:rsid w:val="001C1C6A"/>
    <w:rsid w:val="001C2055"/>
    <w:rsid w:val="001C2E82"/>
    <w:rsid w:val="001C3237"/>
    <w:rsid w:val="001C3838"/>
    <w:rsid w:val="001C4739"/>
    <w:rsid w:val="001C4877"/>
    <w:rsid w:val="001C4C95"/>
    <w:rsid w:val="001C4D92"/>
    <w:rsid w:val="001C4ED5"/>
    <w:rsid w:val="001C50EE"/>
    <w:rsid w:val="001C5338"/>
    <w:rsid w:val="001C57B4"/>
    <w:rsid w:val="001C57F6"/>
    <w:rsid w:val="001C5DEE"/>
    <w:rsid w:val="001C61F3"/>
    <w:rsid w:val="001C726A"/>
    <w:rsid w:val="001C7537"/>
    <w:rsid w:val="001C7C38"/>
    <w:rsid w:val="001C7DC7"/>
    <w:rsid w:val="001D0366"/>
    <w:rsid w:val="001D08C7"/>
    <w:rsid w:val="001D0BBF"/>
    <w:rsid w:val="001D0EB0"/>
    <w:rsid w:val="001D0F68"/>
    <w:rsid w:val="001D13B6"/>
    <w:rsid w:val="001D1839"/>
    <w:rsid w:val="001D1A45"/>
    <w:rsid w:val="001D1B98"/>
    <w:rsid w:val="001D1E74"/>
    <w:rsid w:val="001D2281"/>
    <w:rsid w:val="001D25A5"/>
    <w:rsid w:val="001D2BCA"/>
    <w:rsid w:val="001D349E"/>
    <w:rsid w:val="001D3692"/>
    <w:rsid w:val="001D3AFA"/>
    <w:rsid w:val="001D3DAA"/>
    <w:rsid w:val="001D493B"/>
    <w:rsid w:val="001D4C5D"/>
    <w:rsid w:val="001D4C83"/>
    <w:rsid w:val="001D4DC6"/>
    <w:rsid w:val="001D514F"/>
    <w:rsid w:val="001D5454"/>
    <w:rsid w:val="001D5499"/>
    <w:rsid w:val="001D5648"/>
    <w:rsid w:val="001D63E6"/>
    <w:rsid w:val="001D6AFE"/>
    <w:rsid w:val="001D6B06"/>
    <w:rsid w:val="001D6C4F"/>
    <w:rsid w:val="001D6DE4"/>
    <w:rsid w:val="001D6E32"/>
    <w:rsid w:val="001D71DA"/>
    <w:rsid w:val="001E0106"/>
    <w:rsid w:val="001E0211"/>
    <w:rsid w:val="001E06C4"/>
    <w:rsid w:val="001E0EFF"/>
    <w:rsid w:val="001E0F7E"/>
    <w:rsid w:val="001E1327"/>
    <w:rsid w:val="001E2925"/>
    <w:rsid w:val="001E2972"/>
    <w:rsid w:val="001E3CB6"/>
    <w:rsid w:val="001E4FC2"/>
    <w:rsid w:val="001E5210"/>
    <w:rsid w:val="001E5578"/>
    <w:rsid w:val="001E5AF3"/>
    <w:rsid w:val="001E5F46"/>
    <w:rsid w:val="001E631D"/>
    <w:rsid w:val="001E63C6"/>
    <w:rsid w:val="001E670F"/>
    <w:rsid w:val="001E67E5"/>
    <w:rsid w:val="001E7C03"/>
    <w:rsid w:val="001F018F"/>
    <w:rsid w:val="001F020D"/>
    <w:rsid w:val="001F033D"/>
    <w:rsid w:val="001F1043"/>
    <w:rsid w:val="001F14FB"/>
    <w:rsid w:val="001F1AD4"/>
    <w:rsid w:val="001F1D33"/>
    <w:rsid w:val="001F213C"/>
    <w:rsid w:val="001F25AC"/>
    <w:rsid w:val="001F2AF5"/>
    <w:rsid w:val="001F36D5"/>
    <w:rsid w:val="001F425A"/>
    <w:rsid w:val="001F43ED"/>
    <w:rsid w:val="001F44E6"/>
    <w:rsid w:val="001F45A7"/>
    <w:rsid w:val="001F5BB2"/>
    <w:rsid w:val="001F5E5C"/>
    <w:rsid w:val="001F6AD1"/>
    <w:rsid w:val="001F77C0"/>
    <w:rsid w:val="001F7B18"/>
    <w:rsid w:val="001F7F1F"/>
    <w:rsid w:val="0020007F"/>
    <w:rsid w:val="00201C03"/>
    <w:rsid w:val="00201F12"/>
    <w:rsid w:val="00202424"/>
    <w:rsid w:val="00202A70"/>
    <w:rsid w:val="002031D4"/>
    <w:rsid w:val="00203727"/>
    <w:rsid w:val="00203C7D"/>
    <w:rsid w:val="002044BC"/>
    <w:rsid w:val="00204BE4"/>
    <w:rsid w:val="00204C45"/>
    <w:rsid w:val="00204E0F"/>
    <w:rsid w:val="00204EB4"/>
    <w:rsid w:val="002051BE"/>
    <w:rsid w:val="0020535F"/>
    <w:rsid w:val="002059E6"/>
    <w:rsid w:val="002062DE"/>
    <w:rsid w:val="0020663E"/>
    <w:rsid w:val="00206F64"/>
    <w:rsid w:val="002072C4"/>
    <w:rsid w:val="002075E1"/>
    <w:rsid w:val="00207A16"/>
    <w:rsid w:val="00207ED6"/>
    <w:rsid w:val="00210370"/>
    <w:rsid w:val="0021095C"/>
    <w:rsid w:val="002109C8"/>
    <w:rsid w:val="00210AF7"/>
    <w:rsid w:val="00210E86"/>
    <w:rsid w:val="002114A7"/>
    <w:rsid w:val="00211CCF"/>
    <w:rsid w:val="00211F94"/>
    <w:rsid w:val="00212BE9"/>
    <w:rsid w:val="00212C7E"/>
    <w:rsid w:val="00213177"/>
    <w:rsid w:val="00214358"/>
    <w:rsid w:val="00214473"/>
    <w:rsid w:val="002145AB"/>
    <w:rsid w:val="00214670"/>
    <w:rsid w:val="00214C09"/>
    <w:rsid w:val="00214C44"/>
    <w:rsid w:val="002150CD"/>
    <w:rsid w:val="0021559A"/>
    <w:rsid w:val="00215BB2"/>
    <w:rsid w:val="00215C9B"/>
    <w:rsid w:val="00215E9A"/>
    <w:rsid w:val="00216896"/>
    <w:rsid w:val="00216EC0"/>
    <w:rsid w:val="0021723B"/>
    <w:rsid w:val="002178AE"/>
    <w:rsid w:val="00217E21"/>
    <w:rsid w:val="0022042B"/>
    <w:rsid w:val="002205A8"/>
    <w:rsid w:val="00220F44"/>
    <w:rsid w:val="002211B8"/>
    <w:rsid w:val="0022154F"/>
    <w:rsid w:val="00221566"/>
    <w:rsid w:val="0022170C"/>
    <w:rsid w:val="002221E2"/>
    <w:rsid w:val="002225B9"/>
    <w:rsid w:val="00222E81"/>
    <w:rsid w:val="00223558"/>
    <w:rsid w:val="00223B57"/>
    <w:rsid w:val="00223D83"/>
    <w:rsid w:val="00224084"/>
    <w:rsid w:val="00224F3F"/>
    <w:rsid w:val="002256DF"/>
    <w:rsid w:val="00226212"/>
    <w:rsid w:val="0022645D"/>
    <w:rsid w:val="00226A70"/>
    <w:rsid w:val="00226F40"/>
    <w:rsid w:val="00227457"/>
    <w:rsid w:val="00227A7E"/>
    <w:rsid w:val="00230D89"/>
    <w:rsid w:val="002310C1"/>
    <w:rsid w:val="0023208E"/>
    <w:rsid w:val="00232092"/>
    <w:rsid w:val="00232533"/>
    <w:rsid w:val="002329BC"/>
    <w:rsid w:val="00232A69"/>
    <w:rsid w:val="00232AFB"/>
    <w:rsid w:val="00232F47"/>
    <w:rsid w:val="0023329F"/>
    <w:rsid w:val="002336D2"/>
    <w:rsid w:val="002337F4"/>
    <w:rsid w:val="00234AF4"/>
    <w:rsid w:val="00235430"/>
    <w:rsid w:val="002360B2"/>
    <w:rsid w:val="00236B6F"/>
    <w:rsid w:val="00236F62"/>
    <w:rsid w:val="002371FC"/>
    <w:rsid w:val="00240230"/>
    <w:rsid w:val="00240CCE"/>
    <w:rsid w:val="002413FD"/>
    <w:rsid w:val="00241BA4"/>
    <w:rsid w:val="00241C74"/>
    <w:rsid w:val="00241D1D"/>
    <w:rsid w:val="00241F8F"/>
    <w:rsid w:val="00242D1B"/>
    <w:rsid w:val="002433C8"/>
    <w:rsid w:val="002437EC"/>
    <w:rsid w:val="002438B1"/>
    <w:rsid w:val="00243984"/>
    <w:rsid w:val="0024464D"/>
    <w:rsid w:val="002446AA"/>
    <w:rsid w:val="00244D14"/>
    <w:rsid w:val="00245455"/>
    <w:rsid w:val="00245595"/>
    <w:rsid w:val="00245F91"/>
    <w:rsid w:val="00246415"/>
    <w:rsid w:val="00246641"/>
    <w:rsid w:val="00246789"/>
    <w:rsid w:val="00246801"/>
    <w:rsid w:val="0024692C"/>
    <w:rsid w:val="00246DC7"/>
    <w:rsid w:val="00246FA2"/>
    <w:rsid w:val="00247DE8"/>
    <w:rsid w:val="00247EC1"/>
    <w:rsid w:val="002501EF"/>
    <w:rsid w:val="00250978"/>
    <w:rsid w:val="00250CEF"/>
    <w:rsid w:val="00251173"/>
    <w:rsid w:val="002511AA"/>
    <w:rsid w:val="00251539"/>
    <w:rsid w:val="00253496"/>
    <w:rsid w:val="00253528"/>
    <w:rsid w:val="00253867"/>
    <w:rsid w:val="00253A5C"/>
    <w:rsid w:val="002541CB"/>
    <w:rsid w:val="002544B0"/>
    <w:rsid w:val="0025483B"/>
    <w:rsid w:val="002557AA"/>
    <w:rsid w:val="00255C62"/>
    <w:rsid w:val="00255ECB"/>
    <w:rsid w:val="00255F39"/>
    <w:rsid w:val="00256636"/>
    <w:rsid w:val="00256658"/>
    <w:rsid w:val="00256707"/>
    <w:rsid w:val="0025677C"/>
    <w:rsid w:val="00257240"/>
    <w:rsid w:val="002572E9"/>
    <w:rsid w:val="00257635"/>
    <w:rsid w:val="002578C5"/>
    <w:rsid w:val="00257D5D"/>
    <w:rsid w:val="00260538"/>
    <w:rsid w:val="002608BD"/>
    <w:rsid w:val="00260ADB"/>
    <w:rsid w:val="00262734"/>
    <w:rsid w:val="00262A1E"/>
    <w:rsid w:val="002632E3"/>
    <w:rsid w:val="0026369E"/>
    <w:rsid w:val="00263BB2"/>
    <w:rsid w:val="0026416D"/>
    <w:rsid w:val="002648E9"/>
    <w:rsid w:val="002653BB"/>
    <w:rsid w:val="0026586B"/>
    <w:rsid w:val="00265D9F"/>
    <w:rsid w:val="0026610E"/>
    <w:rsid w:val="002662BA"/>
    <w:rsid w:val="002667FD"/>
    <w:rsid w:val="00266C25"/>
    <w:rsid w:val="00266DDE"/>
    <w:rsid w:val="00267123"/>
    <w:rsid w:val="002675FA"/>
    <w:rsid w:val="00267ED6"/>
    <w:rsid w:val="00270171"/>
    <w:rsid w:val="002704EB"/>
    <w:rsid w:val="00270A42"/>
    <w:rsid w:val="00270BEF"/>
    <w:rsid w:val="00271E02"/>
    <w:rsid w:val="00272074"/>
    <w:rsid w:val="00272820"/>
    <w:rsid w:val="00273326"/>
    <w:rsid w:val="00273381"/>
    <w:rsid w:val="00273606"/>
    <w:rsid w:val="00273926"/>
    <w:rsid w:val="00273CD8"/>
    <w:rsid w:val="00273FA3"/>
    <w:rsid w:val="0027475D"/>
    <w:rsid w:val="002748AE"/>
    <w:rsid w:val="00274BD3"/>
    <w:rsid w:val="00274E5B"/>
    <w:rsid w:val="00275018"/>
    <w:rsid w:val="0027630D"/>
    <w:rsid w:val="00276461"/>
    <w:rsid w:val="002764A8"/>
    <w:rsid w:val="00276A2F"/>
    <w:rsid w:val="00276E3C"/>
    <w:rsid w:val="00276E9F"/>
    <w:rsid w:val="00277761"/>
    <w:rsid w:val="00277A96"/>
    <w:rsid w:val="00277BC0"/>
    <w:rsid w:val="002806C7"/>
    <w:rsid w:val="00280C12"/>
    <w:rsid w:val="0028131F"/>
    <w:rsid w:val="0028297B"/>
    <w:rsid w:val="00282AE1"/>
    <w:rsid w:val="002832AE"/>
    <w:rsid w:val="002834A0"/>
    <w:rsid w:val="002835CF"/>
    <w:rsid w:val="00285150"/>
    <w:rsid w:val="002852E7"/>
    <w:rsid w:val="00285BA2"/>
    <w:rsid w:val="002865CC"/>
    <w:rsid w:val="0028699B"/>
    <w:rsid w:val="00287CAC"/>
    <w:rsid w:val="00287D8B"/>
    <w:rsid w:val="00290018"/>
    <w:rsid w:val="002904FF"/>
    <w:rsid w:val="00290849"/>
    <w:rsid w:val="002909AB"/>
    <w:rsid w:val="00290BE9"/>
    <w:rsid w:val="00290D24"/>
    <w:rsid w:val="00290D4C"/>
    <w:rsid w:val="0029159E"/>
    <w:rsid w:val="002919A7"/>
    <w:rsid w:val="00291D15"/>
    <w:rsid w:val="00291DD3"/>
    <w:rsid w:val="002922C8"/>
    <w:rsid w:val="00292558"/>
    <w:rsid w:val="002936A3"/>
    <w:rsid w:val="00293982"/>
    <w:rsid w:val="00293ED7"/>
    <w:rsid w:val="00294408"/>
    <w:rsid w:val="00294497"/>
    <w:rsid w:val="00294617"/>
    <w:rsid w:val="0029492E"/>
    <w:rsid w:val="00294CDE"/>
    <w:rsid w:val="00294D38"/>
    <w:rsid w:val="0029533B"/>
    <w:rsid w:val="002953C8"/>
    <w:rsid w:val="002959B0"/>
    <w:rsid w:val="00295A66"/>
    <w:rsid w:val="00295AED"/>
    <w:rsid w:val="00295DBB"/>
    <w:rsid w:val="00296EC6"/>
    <w:rsid w:val="002972DB"/>
    <w:rsid w:val="00297EE8"/>
    <w:rsid w:val="002A0209"/>
    <w:rsid w:val="002A102C"/>
    <w:rsid w:val="002A109C"/>
    <w:rsid w:val="002A11BA"/>
    <w:rsid w:val="002A1410"/>
    <w:rsid w:val="002A18DE"/>
    <w:rsid w:val="002A2E14"/>
    <w:rsid w:val="002A30CA"/>
    <w:rsid w:val="002A33B3"/>
    <w:rsid w:val="002A355D"/>
    <w:rsid w:val="002A374F"/>
    <w:rsid w:val="002A3847"/>
    <w:rsid w:val="002A3B13"/>
    <w:rsid w:val="002A3F49"/>
    <w:rsid w:val="002A44E7"/>
    <w:rsid w:val="002A47C3"/>
    <w:rsid w:val="002A4B8D"/>
    <w:rsid w:val="002A549A"/>
    <w:rsid w:val="002A569F"/>
    <w:rsid w:val="002A66B5"/>
    <w:rsid w:val="002A6D33"/>
    <w:rsid w:val="002A78F9"/>
    <w:rsid w:val="002B0185"/>
    <w:rsid w:val="002B10DA"/>
    <w:rsid w:val="002B13F5"/>
    <w:rsid w:val="002B1922"/>
    <w:rsid w:val="002B1F00"/>
    <w:rsid w:val="002B23B6"/>
    <w:rsid w:val="002B2567"/>
    <w:rsid w:val="002B26D9"/>
    <w:rsid w:val="002B2A9A"/>
    <w:rsid w:val="002B2BB1"/>
    <w:rsid w:val="002B38AC"/>
    <w:rsid w:val="002B41CA"/>
    <w:rsid w:val="002B4B54"/>
    <w:rsid w:val="002B51B5"/>
    <w:rsid w:val="002B5DF0"/>
    <w:rsid w:val="002B5E8D"/>
    <w:rsid w:val="002B6BFA"/>
    <w:rsid w:val="002B6D28"/>
    <w:rsid w:val="002B7307"/>
    <w:rsid w:val="002B742B"/>
    <w:rsid w:val="002B7746"/>
    <w:rsid w:val="002B77D1"/>
    <w:rsid w:val="002B7C09"/>
    <w:rsid w:val="002C0321"/>
    <w:rsid w:val="002C04B8"/>
    <w:rsid w:val="002C111C"/>
    <w:rsid w:val="002C1403"/>
    <w:rsid w:val="002C1FF5"/>
    <w:rsid w:val="002C2BC2"/>
    <w:rsid w:val="002C315A"/>
    <w:rsid w:val="002C35CF"/>
    <w:rsid w:val="002C3988"/>
    <w:rsid w:val="002C5D6A"/>
    <w:rsid w:val="002C5E65"/>
    <w:rsid w:val="002C6003"/>
    <w:rsid w:val="002C66D6"/>
    <w:rsid w:val="002C68B8"/>
    <w:rsid w:val="002C6DF1"/>
    <w:rsid w:val="002C6FFF"/>
    <w:rsid w:val="002C7037"/>
    <w:rsid w:val="002C7150"/>
    <w:rsid w:val="002C775B"/>
    <w:rsid w:val="002C7BE1"/>
    <w:rsid w:val="002C7CDA"/>
    <w:rsid w:val="002C7ECD"/>
    <w:rsid w:val="002C7F84"/>
    <w:rsid w:val="002D0EAF"/>
    <w:rsid w:val="002D10DB"/>
    <w:rsid w:val="002D1364"/>
    <w:rsid w:val="002D1D77"/>
    <w:rsid w:val="002D1FC7"/>
    <w:rsid w:val="002D208E"/>
    <w:rsid w:val="002D2304"/>
    <w:rsid w:val="002D290A"/>
    <w:rsid w:val="002D2AA9"/>
    <w:rsid w:val="002D3257"/>
    <w:rsid w:val="002D3439"/>
    <w:rsid w:val="002D3534"/>
    <w:rsid w:val="002D3B42"/>
    <w:rsid w:val="002D4793"/>
    <w:rsid w:val="002D5BDF"/>
    <w:rsid w:val="002D64F5"/>
    <w:rsid w:val="002D6BA2"/>
    <w:rsid w:val="002D6C44"/>
    <w:rsid w:val="002D6CA6"/>
    <w:rsid w:val="002D72C5"/>
    <w:rsid w:val="002D7797"/>
    <w:rsid w:val="002E0DC5"/>
    <w:rsid w:val="002E1837"/>
    <w:rsid w:val="002E1B25"/>
    <w:rsid w:val="002E1BFE"/>
    <w:rsid w:val="002E1D57"/>
    <w:rsid w:val="002E22E0"/>
    <w:rsid w:val="002E31F2"/>
    <w:rsid w:val="002E36D6"/>
    <w:rsid w:val="002E3912"/>
    <w:rsid w:val="002E399F"/>
    <w:rsid w:val="002E3A2F"/>
    <w:rsid w:val="002E421A"/>
    <w:rsid w:val="002E44AD"/>
    <w:rsid w:val="002E4BC8"/>
    <w:rsid w:val="002E4D03"/>
    <w:rsid w:val="002E530A"/>
    <w:rsid w:val="002E548A"/>
    <w:rsid w:val="002E5532"/>
    <w:rsid w:val="002E6968"/>
    <w:rsid w:val="002E7839"/>
    <w:rsid w:val="002E7BFD"/>
    <w:rsid w:val="002F003B"/>
    <w:rsid w:val="002F0057"/>
    <w:rsid w:val="002F02B6"/>
    <w:rsid w:val="002F0350"/>
    <w:rsid w:val="002F0BDE"/>
    <w:rsid w:val="002F0DA2"/>
    <w:rsid w:val="002F0FBC"/>
    <w:rsid w:val="002F12DD"/>
    <w:rsid w:val="002F1D79"/>
    <w:rsid w:val="002F235D"/>
    <w:rsid w:val="002F2952"/>
    <w:rsid w:val="002F34B2"/>
    <w:rsid w:val="002F375E"/>
    <w:rsid w:val="002F3957"/>
    <w:rsid w:val="002F55B7"/>
    <w:rsid w:val="002F5E1D"/>
    <w:rsid w:val="002F6572"/>
    <w:rsid w:val="002F690D"/>
    <w:rsid w:val="002F6DB1"/>
    <w:rsid w:val="002F710E"/>
    <w:rsid w:val="002F761F"/>
    <w:rsid w:val="002F7CCA"/>
    <w:rsid w:val="0030026B"/>
    <w:rsid w:val="003002E2"/>
    <w:rsid w:val="00300B49"/>
    <w:rsid w:val="00301AD7"/>
    <w:rsid w:val="00302259"/>
    <w:rsid w:val="00303567"/>
    <w:rsid w:val="00303604"/>
    <w:rsid w:val="003038B2"/>
    <w:rsid w:val="00303BB8"/>
    <w:rsid w:val="00304270"/>
    <w:rsid w:val="0030480C"/>
    <w:rsid w:val="00304810"/>
    <w:rsid w:val="00304D28"/>
    <w:rsid w:val="00304D41"/>
    <w:rsid w:val="00305277"/>
    <w:rsid w:val="00305678"/>
    <w:rsid w:val="003068AE"/>
    <w:rsid w:val="003074F8"/>
    <w:rsid w:val="00307986"/>
    <w:rsid w:val="00307AAE"/>
    <w:rsid w:val="003105F7"/>
    <w:rsid w:val="00310839"/>
    <w:rsid w:val="00310B87"/>
    <w:rsid w:val="00310E26"/>
    <w:rsid w:val="00310F67"/>
    <w:rsid w:val="00310F6F"/>
    <w:rsid w:val="00311024"/>
    <w:rsid w:val="003112C7"/>
    <w:rsid w:val="0031175F"/>
    <w:rsid w:val="00311B18"/>
    <w:rsid w:val="00311CD8"/>
    <w:rsid w:val="00312498"/>
    <w:rsid w:val="00312EA9"/>
    <w:rsid w:val="003131E6"/>
    <w:rsid w:val="0031360B"/>
    <w:rsid w:val="0031361F"/>
    <w:rsid w:val="00313647"/>
    <w:rsid w:val="00313885"/>
    <w:rsid w:val="0031410B"/>
    <w:rsid w:val="00314370"/>
    <w:rsid w:val="0031487C"/>
    <w:rsid w:val="0031493E"/>
    <w:rsid w:val="00314EDB"/>
    <w:rsid w:val="00315096"/>
    <w:rsid w:val="00315AE4"/>
    <w:rsid w:val="00315EBE"/>
    <w:rsid w:val="003160CD"/>
    <w:rsid w:val="003161B7"/>
    <w:rsid w:val="00316627"/>
    <w:rsid w:val="00316744"/>
    <w:rsid w:val="00317745"/>
    <w:rsid w:val="003179A8"/>
    <w:rsid w:val="00317A2B"/>
    <w:rsid w:val="00320039"/>
    <w:rsid w:val="003205C5"/>
    <w:rsid w:val="0032082F"/>
    <w:rsid w:val="00320895"/>
    <w:rsid w:val="00321CC7"/>
    <w:rsid w:val="00321F61"/>
    <w:rsid w:val="003226CF"/>
    <w:rsid w:val="003227E9"/>
    <w:rsid w:val="00322984"/>
    <w:rsid w:val="003229DA"/>
    <w:rsid w:val="00322D55"/>
    <w:rsid w:val="0032321F"/>
    <w:rsid w:val="003233CA"/>
    <w:rsid w:val="00323EE5"/>
    <w:rsid w:val="003240B2"/>
    <w:rsid w:val="00324685"/>
    <w:rsid w:val="00324F66"/>
    <w:rsid w:val="00325359"/>
    <w:rsid w:val="00325510"/>
    <w:rsid w:val="00325CF9"/>
    <w:rsid w:val="0032677A"/>
    <w:rsid w:val="00326CBB"/>
    <w:rsid w:val="003271EA"/>
    <w:rsid w:val="00327256"/>
    <w:rsid w:val="00327737"/>
    <w:rsid w:val="00327842"/>
    <w:rsid w:val="00327D45"/>
    <w:rsid w:val="00327EB9"/>
    <w:rsid w:val="003309CF"/>
    <w:rsid w:val="00330A03"/>
    <w:rsid w:val="00330A19"/>
    <w:rsid w:val="003311BC"/>
    <w:rsid w:val="00332473"/>
    <w:rsid w:val="003328C2"/>
    <w:rsid w:val="00332EDA"/>
    <w:rsid w:val="003331B4"/>
    <w:rsid w:val="00333426"/>
    <w:rsid w:val="0033363A"/>
    <w:rsid w:val="003340C0"/>
    <w:rsid w:val="003341DF"/>
    <w:rsid w:val="003343FD"/>
    <w:rsid w:val="00334958"/>
    <w:rsid w:val="00335B9D"/>
    <w:rsid w:val="00336726"/>
    <w:rsid w:val="00336C48"/>
    <w:rsid w:val="00336F06"/>
    <w:rsid w:val="00336F2A"/>
    <w:rsid w:val="003407AF"/>
    <w:rsid w:val="00340DB5"/>
    <w:rsid w:val="00341782"/>
    <w:rsid w:val="00341BBC"/>
    <w:rsid w:val="00341FE8"/>
    <w:rsid w:val="0034367F"/>
    <w:rsid w:val="00343951"/>
    <w:rsid w:val="00344CAE"/>
    <w:rsid w:val="0034537B"/>
    <w:rsid w:val="0034560F"/>
    <w:rsid w:val="00345B37"/>
    <w:rsid w:val="00345CC1"/>
    <w:rsid w:val="00345CDF"/>
    <w:rsid w:val="00346049"/>
    <w:rsid w:val="003464EA"/>
    <w:rsid w:val="00346550"/>
    <w:rsid w:val="003469E7"/>
    <w:rsid w:val="003476E7"/>
    <w:rsid w:val="00347B6E"/>
    <w:rsid w:val="00350330"/>
    <w:rsid w:val="00350DC8"/>
    <w:rsid w:val="003517E8"/>
    <w:rsid w:val="003519BE"/>
    <w:rsid w:val="00351AD9"/>
    <w:rsid w:val="00351EC4"/>
    <w:rsid w:val="00352F0D"/>
    <w:rsid w:val="00353BD2"/>
    <w:rsid w:val="00353BEC"/>
    <w:rsid w:val="00353C3F"/>
    <w:rsid w:val="00353D05"/>
    <w:rsid w:val="003541A7"/>
    <w:rsid w:val="00354B82"/>
    <w:rsid w:val="00354F2A"/>
    <w:rsid w:val="00355370"/>
    <w:rsid w:val="003557DF"/>
    <w:rsid w:val="003559D7"/>
    <w:rsid w:val="00355A1E"/>
    <w:rsid w:val="00355BCB"/>
    <w:rsid w:val="00356185"/>
    <w:rsid w:val="00356BB8"/>
    <w:rsid w:val="00356D4B"/>
    <w:rsid w:val="00357422"/>
    <w:rsid w:val="003576FE"/>
    <w:rsid w:val="00357A6E"/>
    <w:rsid w:val="003604FD"/>
    <w:rsid w:val="00360E8B"/>
    <w:rsid w:val="00361550"/>
    <w:rsid w:val="0036214B"/>
    <w:rsid w:val="00362685"/>
    <w:rsid w:val="00362967"/>
    <w:rsid w:val="00362F74"/>
    <w:rsid w:val="00363018"/>
    <w:rsid w:val="003639F6"/>
    <w:rsid w:val="00363C3F"/>
    <w:rsid w:val="003640B6"/>
    <w:rsid w:val="00364150"/>
    <w:rsid w:val="003649FB"/>
    <w:rsid w:val="00364CF4"/>
    <w:rsid w:val="003650D3"/>
    <w:rsid w:val="00365AF4"/>
    <w:rsid w:val="00365C12"/>
    <w:rsid w:val="003661F0"/>
    <w:rsid w:val="003664D4"/>
    <w:rsid w:val="00366558"/>
    <w:rsid w:val="003668BA"/>
    <w:rsid w:val="00366E6A"/>
    <w:rsid w:val="00366F6B"/>
    <w:rsid w:val="00367006"/>
    <w:rsid w:val="003674FD"/>
    <w:rsid w:val="003702EB"/>
    <w:rsid w:val="003704F4"/>
    <w:rsid w:val="00370C19"/>
    <w:rsid w:val="00370C97"/>
    <w:rsid w:val="00370CC5"/>
    <w:rsid w:val="00370E98"/>
    <w:rsid w:val="00371131"/>
    <w:rsid w:val="00371E05"/>
    <w:rsid w:val="00372782"/>
    <w:rsid w:val="00372DFF"/>
    <w:rsid w:val="00372E44"/>
    <w:rsid w:val="00373002"/>
    <w:rsid w:val="00373374"/>
    <w:rsid w:val="003741A5"/>
    <w:rsid w:val="003745C5"/>
    <w:rsid w:val="003753CF"/>
    <w:rsid w:val="0037557B"/>
    <w:rsid w:val="00375F5E"/>
    <w:rsid w:val="003764B1"/>
    <w:rsid w:val="00377647"/>
    <w:rsid w:val="00377796"/>
    <w:rsid w:val="00377AAD"/>
    <w:rsid w:val="003805DE"/>
    <w:rsid w:val="00380930"/>
    <w:rsid w:val="00380B7C"/>
    <w:rsid w:val="003811A3"/>
    <w:rsid w:val="0038180F"/>
    <w:rsid w:val="00381A80"/>
    <w:rsid w:val="00381B59"/>
    <w:rsid w:val="0038253C"/>
    <w:rsid w:val="00383431"/>
    <w:rsid w:val="00383664"/>
    <w:rsid w:val="00383979"/>
    <w:rsid w:val="00383BFC"/>
    <w:rsid w:val="0038411C"/>
    <w:rsid w:val="0038416C"/>
    <w:rsid w:val="00384CAD"/>
    <w:rsid w:val="00384EB0"/>
    <w:rsid w:val="00384F66"/>
    <w:rsid w:val="00385744"/>
    <w:rsid w:val="003865FE"/>
    <w:rsid w:val="00386745"/>
    <w:rsid w:val="0038674B"/>
    <w:rsid w:val="00386916"/>
    <w:rsid w:val="00386DED"/>
    <w:rsid w:val="00386EF7"/>
    <w:rsid w:val="00387655"/>
    <w:rsid w:val="00387BCF"/>
    <w:rsid w:val="00387CEE"/>
    <w:rsid w:val="00387DBF"/>
    <w:rsid w:val="003901FE"/>
    <w:rsid w:val="00390451"/>
    <w:rsid w:val="003905E7"/>
    <w:rsid w:val="00391217"/>
    <w:rsid w:val="0039132E"/>
    <w:rsid w:val="0039161C"/>
    <w:rsid w:val="00391925"/>
    <w:rsid w:val="00391A12"/>
    <w:rsid w:val="00391F0A"/>
    <w:rsid w:val="00391F86"/>
    <w:rsid w:val="0039277A"/>
    <w:rsid w:val="00392A59"/>
    <w:rsid w:val="003933B4"/>
    <w:rsid w:val="00393CA2"/>
    <w:rsid w:val="00394EB3"/>
    <w:rsid w:val="00395280"/>
    <w:rsid w:val="00395774"/>
    <w:rsid w:val="00395A30"/>
    <w:rsid w:val="00395A75"/>
    <w:rsid w:val="003961B2"/>
    <w:rsid w:val="00396614"/>
    <w:rsid w:val="00396E08"/>
    <w:rsid w:val="00396FFE"/>
    <w:rsid w:val="003974DC"/>
    <w:rsid w:val="00397A2B"/>
    <w:rsid w:val="00397DCD"/>
    <w:rsid w:val="003A0066"/>
    <w:rsid w:val="003A04F8"/>
    <w:rsid w:val="003A069C"/>
    <w:rsid w:val="003A0BD8"/>
    <w:rsid w:val="003A0ECD"/>
    <w:rsid w:val="003A1E64"/>
    <w:rsid w:val="003A24EC"/>
    <w:rsid w:val="003A278A"/>
    <w:rsid w:val="003A28EF"/>
    <w:rsid w:val="003A2CF9"/>
    <w:rsid w:val="003A35B5"/>
    <w:rsid w:val="003A3E02"/>
    <w:rsid w:val="003A4108"/>
    <w:rsid w:val="003A45A2"/>
    <w:rsid w:val="003A4B7A"/>
    <w:rsid w:val="003A51AC"/>
    <w:rsid w:val="003A5308"/>
    <w:rsid w:val="003A54D8"/>
    <w:rsid w:val="003A55A1"/>
    <w:rsid w:val="003A580C"/>
    <w:rsid w:val="003A5925"/>
    <w:rsid w:val="003A5B3E"/>
    <w:rsid w:val="003A5CE2"/>
    <w:rsid w:val="003A5E0E"/>
    <w:rsid w:val="003A6B50"/>
    <w:rsid w:val="003A6BB4"/>
    <w:rsid w:val="003A72EE"/>
    <w:rsid w:val="003B03F2"/>
    <w:rsid w:val="003B0549"/>
    <w:rsid w:val="003B05C1"/>
    <w:rsid w:val="003B091E"/>
    <w:rsid w:val="003B0AE4"/>
    <w:rsid w:val="003B128C"/>
    <w:rsid w:val="003B1467"/>
    <w:rsid w:val="003B1588"/>
    <w:rsid w:val="003B1F2F"/>
    <w:rsid w:val="003B1FC5"/>
    <w:rsid w:val="003B252D"/>
    <w:rsid w:val="003B2CDC"/>
    <w:rsid w:val="003B2DAF"/>
    <w:rsid w:val="003B32B8"/>
    <w:rsid w:val="003B373B"/>
    <w:rsid w:val="003B3F63"/>
    <w:rsid w:val="003B4956"/>
    <w:rsid w:val="003B4A7F"/>
    <w:rsid w:val="003B5087"/>
    <w:rsid w:val="003B5E0E"/>
    <w:rsid w:val="003B675C"/>
    <w:rsid w:val="003B6B72"/>
    <w:rsid w:val="003B6B94"/>
    <w:rsid w:val="003B754C"/>
    <w:rsid w:val="003B7C39"/>
    <w:rsid w:val="003B7C99"/>
    <w:rsid w:val="003C0301"/>
    <w:rsid w:val="003C0A00"/>
    <w:rsid w:val="003C0F4A"/>
    <w:rsid w:val="003C1507"/>
    <w:rsid w:val="003C1AC9"/>
    <w:rsid w:val="003C1BBA"/>
    <w:rsid w:val="003C1F34"/>
    <w:rsid w:val="003C282C"/>
    <w:rsid w:val="003C2C93"/>
    <w:rsid w:val="003C2E9A"/>
    <w:rsid w:val="003C38CA"/>
    <w:rsid w:val="003C3AAD"/>
    <w:rsid w:val="003C4234"/>
    <w:rsid w:val="003C44AB"/>
    <w:rsid w:val="003C456A"/>
    <w:rsid w:val="003C48C0"/>
    <w:rsid w:val="003C4F01"/>
    <w:rsid w:val="003C4FEC"/>
    <w:rsid w:val="003C52CF"/>
    <w:rsid w:val="003C5438"/>
    <w:rsid w:val="003C5DFE"/>
    <w:rsid w:val="003C6B3A"/>
    <w:rsid w:val="003C6EF6"/>
    <w:rsid w:val="003C7241"/>
    <w:rsid w:val="003C75BA"/>
    <w:rsid w:val="003C7669"/>
    <w:rsid w:val="003C77AF"/>
    <w:rsid w:val="003D011C"/>
    <w:rsid w:val="003D0BD2"/>
    <w:rsid w:val="003D11C1"/>
    <w:rsid w:val="003D1388"/>
    <w:rsid w:val="003D13CF"/>
    <w:rsid w:val="003D2277"/>
    <w:rsid w:val="003D2454"/>
    <w:rsid w:val="003D252D"/>
    <w:rsid w:val="003D2A02"/>
    <w:rsid w:val="003D380D"/>
    <w:rsid w:val="003D3827"/>
    <w:rsid w:val="003D3CB0"/>
    <w:rsid w:val="003D490C"/>
    <w:rsid w:val="003D5327"/>
    <w:rsid w:val="003D56FE"/>
    <w:rsid w:val="003D68D5"/>
    <w:rsid w:val="003D709B"/>
    <w:rsid w:val="003D70C2"/>
    <w:rsid w:val="003D71D3"/>
    <w:rsid w:val="003D7C8B"/>
    <w:rsid w:val="003D7CCB"/>
    <w:rsid w:val="003E04BF"/>
    <w:rsid w:val="003E04CF"/>
    <w:rsid w:val="003E069C"/>
    <w:rsid w:val="003E089E"/>
    <w:rsid w:val="003E0920"/>
    <w:rsid w:val="003E09C1"/>
    <w:rsid w:val="003E0D7F"/>
    <w:rsid w:val="003E0D89"/>
    <w:rsid w:val="003E0E88"/>
    <w:rsid w:val="003E161B"/>
    <w:rsid w:val="003E1B05"/>
    <w:rsid w:val="003E1B9D"/>
    <w:rsid w:val="003E1FE7"/>
    <w:rsid w:val="003E3212"/>
    <w:rsid w:val="003E3228"/>
    <w:rsid w:val="003E40AF"/>
    <w:rsid w:val="003E442E"/>
    <w:rsid w:val="003E4522"/>
    <w:rsid w:val="003E4C56"/>
    <w:rsid w:val="003E4FC7"/>
    <w:rsid w:val="003E5066"/>
    <w:rsid w:val="003E55CC"/>
    <w:rsid w:val="003E6013"/>
    <w:rsid w:val="003E6630"/>
    <w:rsid w:val="003E6B5B"/>
    <w:rsid w:val="003E70A3"/>
    <w:rsid w:val="003E7AC8"/>
    <w:rsid w:val="003E7C51"/>
    <w:rsid w:val="003F032A"/>
    <w:rsid w:val="003F0519"/>
    <w:rsid w:val="003F09EB"/>
    <w:rsid w:val="003F17E6"/>
    <w:rsid w:val="003F2497"/>
    <w:rsid w:val="003F25B6"/>
    <w:rsid w:val="003F28E8"/>
    <w:rsid w:val="003F2C39"/>
    <w:rsid w:val="003F2F73"/>
    <w:rsid w:val="003F30E8"/>
    <w:rsid w:val="003F38C5"/>
    <w:rsid w:val="003F4092"/>
    <w:rsid w:val="003F489E"/>
    <w:rsid w:val="003F4949"/>
    <w:rsid w:val="003F4EED"/>
    <w:rsid w:val="003F50A3"/>
    <w:rsid w:val="003F5617"/>
    <w:rsid w:val="003F5816"/>
    <w:rsid w:val="003F67FD"/>
    <w:rsid w:val="003F6974"/>
    <w:rsid w:val="003F72AB"/>
    <w:rsid w:val="003F7311"/>
    <w:rsid w:val="003F77C1"/>
    <w:rsid w:val="003F7E14"/>
    <w:rsid w:val="00400132"/>
    <w:rsid w:val="004004CF"/>
    <w:rsid w:val="0040077A"/>
    <w:rsid w:val="004007C2"/>
    <w:rsid w:val="0040098C"/>
    <w:rsid w:val="004016C5"/>
    <w:rsid w:val="00401E39"/>
    <w:rsid w:val="004021A9"/>
    <w:rsid w:val="004023C0"/>
    <w:rsid w:val="004023CE"/>
    <w:rsid w:val="00402570"/>
    <w:rsid w:val="00402642"/>
    <w:rsid w:val="00402A90"/>
    <w:rsid w:val="00402C4C"/>
    <w:rsid w:val="004032E0"/>
    <w:rsid w:val="00403391"/>
    <w:rsid w:val="004043DB"/>
    <w:rsid w:val="0040491F"/>
    <w:rsid w:val="00405045"/>
    <w:rsid w:val="00405351"/>
    <w:rsid w:val="00405567"/>
    <w:rsid w:val="00405BC3"/>
    <w:rsid w:val="00405F6E"/>
    <w:rsid w:val="00405FBC"/>
    <w:rsid w:val="00406CB4"/>
    <w:rsid w:val="00406EFD"/>
    <w:rsid w:val="00407B41"/>
    <w:rsid w:val="00407C61"/>
    <w:rsid w:val="004101BB"/>
    <w:rsid w:val="004101FB"/>
    <w:rsid w:val="0041032C"/>
    <w:rsid w:val="00410BEB"/>
    <w:rsid w:val="00410D5F"/>
    <w:rsid w:val="00410E0A"/>
    <w:rsid w:val="004111EE"/>
    <w:rsid w:val="004112F3"/>
    <w:rsid w:val="00411E5D"/>
    <w:rsid w:val="00411FAE"/>
    <w:rsid w:val="00411FD1"/>
    <w:rsid w:val="0041252A"/>
    <w:rsid w:val="00412969"/>
    <w:rsid w:val="00412A5C"/>
    <w:rsid w:val="00412C53"/>
    <w:rsid w:val="00412CD1"/>
    <w:rsid w:val="00412F02"/>
    <w:rsid w:val="00412FA2"/>
    <w:rsid w:val="004133E2"/>
    <w:rsid w:val="00413B39"/>
    <w:rsid w:val="00413C23"/>
    <w:rsid w:val="00413F8D"/>
    <w:rsid w:val="004140F3"/>
    <w:rsid w:val="0041436A"/>
    <w:rsid w:val="004153D9"/>
    <w:rsid w:val="00415801"/>
    <w:rsid w:val="00415878"/>
    <w:rsid w:val="00415A7B"/>
    <w:rsid w:val="00415CD1"/>
    <w:rsid w:val="00415E79"/>
    <w:rsid w:val="004164B3"/>
    <w:rsid w:val="00416AF1"/>
    <w:rsid w:val="00416B6E"/>
    <w:rsid w:val="00416E1A"/>
    <w:rsid w:val="004174D3"/>
    <w:rsid w:val="00417626"/>
    <w:rsid w:val="00417BD6"/>
    <w:rsid w:val="0042021D"/>
    <w:rsid w:val="00420DA5"/>
    <w:rsid w:val="00421187"/>
    <w:rsid w:val="00421520"/>
    <w:rsid w:val="0042182A"/>
    <w:rsid w:val="004218C8"/>
    <w:rsid w:val="00421B4B"/>
    <w:rsid w:val="00421CC6"/>
    <w:rsid w:val="004228F7"/>
    <w:rsid w:val="00422EC4"/>
    <w:rsid w:val="00423239"/>
    <w:rsid w:val="00423BA2"/>
    <w:rsid w:val="00423C26"/>
    <w:rsid w:val="004260DB"/>
    <w:rsid w:val="004264FC"/>
    <w:rsid w:val="0042712F"/>
    <w:rsid w:val="00427D79"/>
    <w:rsid w:val="004303B4"/>
    <w:rsid w:val="00430A5A"/>
    <w:rsid w:val="004312CD"/>
    <w:rsid w:val="004320FA"/>
    <w:rsid w:val="00432CB6"/>
    <w:rsid w:val="00433557"/>
    <w:rsid w:val="0043371E"/>
    <w:rsid w:val="00433886"/>
    <w:rsid w:val="00433913"/>
    <w:rsid w:val="00433D49"/>
    <w:rsid w:val="00434405"/>
    <w:rsid w:val="0043482F"/>
    <w:rsid w:val="0043492E"/>
    <w:rsid w:val="00434BC6"/>
    <w:rsid w:val="00434E91"/>
    <w:rsid w:val="0043612E"/>
    <w:rsid w:val="00436455"/>
    <w:rsid w:val="00436D89"/>
    <w:rsid w:val="00436FD1"/>
    <w:rsid w:val="004377C3"/>
    <w:rsid w:val="00437946"/>
    <w:rsid w:val="004379C9"/>
    <w:rsid w:val="00437C58"/>
    <w:rsid w:val="00437DA2"/>
    <w:rsid w:val="00437DDC"/>
    <w:rsid w:val="0044033A"/>
    <w:rsid w:val="004413C6"/>
    <w:rsid w:val="0044169E"/>
    <w:rsid w:val="00442D8D"/>
    <w:rsid w:val="00443492"/>
    <w:rsid w:val="00443535"/>
    <w:rsid w:val="004438F1"/>
    <w:rsid w:val="00443E0D"/>
    <w:rsid w:val="004443E5"/>
    <w:rsid w:val="00444BE8"/>
    <w:rsid w:val="00444D9C"/>
    <w:rsid w:val="00444EAF"/>
    <w:rsid w:val="00444F65"/>
    <w:rsid w:val="00445145"/>
    <w:rsid w:val="0044540B"/>
    <w:rsid w:val="004455FB"/>
    <w:rsid w:val="0044576B"/>
    <w:rsid w:val="00445AEA"/>
    <w:rsid w:val="004460B4"/>
    <w:rsid w:val="00446406"/>
    <w:rsid w:val="004467A8"/>
    <w:rsid w:val="00446B73"/>
    <w:rsid w:val="00446DDD"/>
    <w:rsid w:val="00447112"/>
    <w:rsid w:val="00447278"/>
    <w:rsid w:val="00447369"/>
    <w:rsid w:val="00447B44"/>
    <w:rsid w:val="00447D4D"/>
    <w:rsid w:val="00450B64"/>
    <w:rsid w:val="00450FA3"/>
    <w:rsid w:val="00451293"/>
    <w:rsid w:val="004513D2"/>
    <w:rsid w:val="004518A2"/>
    <w:rsid w:val="00451984"/>
    <w:rsid w:val="00451EF3"/>
    <w:rsid w:val="00451FE1"/>
    <w:rsid w:val="0045232E"/>
    <w:rsid w:val="004523DB"/>
    <w:rsid w:val="004526B0"/>
    <w:rsid w:val="00452741"/>
    <w:rsid w:val="0045292C"/>
    <w:rsid w:val="00452BF0"/>
    <w:rsid w:val="00452C2E"/>
    <w:rsid w:val="00452EC3"/>
    <w:rsid w:val="0045305B"/>
    <w:rsid w:val="004533EC"/>
    <w:rsid w:val="004554EA"/>
    <w:rsid w:val="00455ADA"/>
    <w:rsid w:val="00455B6F"/>
    <w:rsid w:val="00455CD1"/>
    <w:rsid w:val="00455CE9"/>
    <w:rsid w:val="00456018"/>
    <w:rsid w:val="00456441"/>
    <w:rsid w:val="00456579"/>
    <w:rsid w:val="004571B7"/>
    <w:rsid w:val="004575CB"/>
    <w:rsid w:val="00457AFD"/>
    <w:rsid w:val="00460345"/>
    <w:rsid w:val="00461BFE"/>
    <w:rsid w:val="004622F1"/>
    <w:rsid w:val="00463619"/>
    <w:rsid w:val="00463715"/>
    <w:rsid w:val="00463970"/>
    <w:rsid w:val="00463E9D"/>
    <w:rsid w:val="004643A9"/>
    <w:rsid w:val="004643C2"/>
    <w:rsid w:val="00464949"/>
    <w:rsid w:val="00464C2A"/>
    <w:rsid w:val="004654E8"/>
    <w:rsid w:val="004656E1"/>
    <w:rsid w:val="00465834"/>
    <w:rsid w:val="00465CF9"/>
    <w:rsid w:val="00466F2A"/>
    <w:rsid w:val="0046700A"/>
    <w:rsid w:val="00467801"/>
    <w:rsid w:val="004705BE"/>
    <w:rsid w:val="00470CFE"/>
    <w:rsid w:val="004710BC"/>
    <w:rsid w:val="00471438"/>
    <w:rsid w:val="004715EC"/>
    <w:rsid w:val="00471B7E"/>
    <w:rsid w:val="00471FDE"/>
    <w:rsid w:val="004726B9"/>
    <w:rsid w:val="00473465"/>
    <w:rsid w:val="004737BF"/>
    <w:rsid w:val="00473D11"/>
    <w:rsid w:val="00474053"/>
    <w:rsid w:val="00474B90"/>
    <w:rsid w:val="00475597"/>
    <w:rsid w:val="00476B41"/>
    <w:rsid w:val="00476DFE"/>
    <w:rsid w:val="004772CB"/>
    <w:rsid w:val="0047799E"/>
    <w:rsid w:val="00477D3B"/>
    <w:rsid w:val="0048126A"/>
    <w:rsid w:val="004816EE"/>
    <w:rsid w:val="00481940"/>
    <w:rsid w:val="0048379E"/>
    <w:rsid w:val="00483847"/>
    <w:rsid w:val="00485712"/>
    <w:rsid w:val="00485923"/>
    <w:rsid w:val="00485965"/>
    <w:rsid w:val="004859F3"/>
    <w:rsid w:val="00486C73"/>
    <w:rsid w:val="00486DAB"/>
    <w:rsid w:val="00486ECD"/>
    <w:rsid w:val="0048707A"/>
    <w:rsid w:val="00487346"/>
    <w:rsid w:val="00487470"/>
    <w:rsid w:val="004900EB"/>
    <w:rsid w:val="00490846"/>
    <w:rsid w:val="00490DEA"/>
    <w:rsid w:val="00490F29"/>
    <w:rsid w:val="00491175"/>
    <w:rsid w:val="0049127E"/>
    <w:rsid w:val="0049161E"/>
    <w:rsid w:val="00491664"/>
    <w:rsid w:val="004919E1"/>
    <w:rsid w:val="00491E7E"/>
    <w:rsid w:val="0049206B"/>
    <w:rsid w:val="0049213F"/>
    <w:rsid w:val="00492D78"/>
    <w:rsid w:val="0049483C"/>
    <w:rsid w:val="00495286"/>
    <w:rsid w:val="004953FF"/>
    <w:rsid w:val="004954AD"/>
    <w:rsid w:val="00495FC3"/>
    <w:rsid w:val="004961A8"/>
    <w:rsid w:val="004967BF"/>
    <w:rsid w:val="00496950"/>
    <w:rsid w:val="00496BD8"/>
    <w:rsid w:val="00496EC8"/>
    <w:rsid w:val="004974FC"/>
    <w:rsid w:val="004979F9"/>
    <w:rsid w:val="00497FE0"/>
    <w:rsid w:val="004A05FB"/>
    <w:rsid w:val="004A0A44"/>
    <w:rsid w:val="004A0C95"/>
    <w:rsid w:val="004A0D6B"/>
    <w:rsid w:val="004A18A6"/>
    <w:rsid w:val="004A2054"/>
    <w:rsid w:val="004A20E7"/>
    <w:rsid w:val="004A24A6"/>
    <w:rsid w:val="004A2C2F"/>
    <w:rsid w:val="004A351C"/>
    <w:rsid w:val="004A375C"/>
    <w:rsid w:val="004A4739"/>
    <w:rsid w:val="004A4AB7"/>
    <w:rsid w:val="004A5560"/>
    <w:rsid w:val="004A633E"/>
    <w:rsid w:val="004A6804"/>
    <w:rsid w:val="004A713D"/>
    <w:rsid w:val="004A7F14"/>
    <w:rsid w:val="004B0025"/>
    <w:rsid w:val="004B04CB"/>
    <w:rsid w:val="004B0796"/>
    <w:rsid w:val="004B09C7"/>
    <w:rsid w:val="004B1416"/>
    <w:rsid w:val="004B1572"/>
    <w:rsid w:val="004B1593"/>
    <w:rsid w:val="004B1812"/>
    <w:rsid w:val="004B1B45"/>
    <w:rsid w:val="004B1DBA"/>
    <w:rsid w:val="004B3DF0"/>
    <w:rsid w:val="004B4172"/>
    <w:rsid w:val="004B5531"/>
    <w:rsid w:val="004B591B"/>
    <w:rsid w:val="004B5A0A"/>
    <w:rsid w:val="004B5E79"/>
    <w:rsid w:val="004B5FCE"/>
    <w:rsid w:val="004B6277"/>
    <w:rsid w:val="004B655E"/>
    <w:rsid w:val="004B67D1"/>
    <w:rsid w:val="004B6E3D"/>
    <w:rsid w:val="004B7245"/>
    <w:rsid w:val="004B7B66"/>
    <w:rsid w:val="004C01B7"/>
    <w:rsid w:val="004C0397"/>
    <w:rsid w:val="004C0AB0"/>
    <w:rsid w:val="004C11C4"/>
    <w:rsid w:val="004C15EA"/>
    <w:rsid w:val="004C1AC4"/>
    <w:rsid w:val="004C1CD4"/>
    <w:rsid w:val="004C1E7A"/>
    <w:rsid w:val="004C1E8F"/>
    <w:rsid w:val="004C1E97"/>
    <w:rsid w:val="004C26B6"/>
    <w:rsid w:val="004C2947"/>
    <w:rsid w:val="004C3653"/>
    <w:rsid w:val="004C3AEC"/>
    <w:rsid w:val="004C3D3E"/>
    <w:rsid w:val="004C41F0"/>
    <w:rsid w:val="004C4EC1"/>
    <w:rsid w:val="004C4F7D"/>
    <w:rsid w:val="004C4FC0"/>
    <w:rsid w:val="004C5284"/>
    <w:rsid w:val="004C5358"/>
    <w:rsid w:val="004C58BC"/>
    <w:rsid w:val="004C6879"/>
    <w:rsid w:val="004C6DA8"/>
    <w:rsid w:val="004C6DF5"/>
    <w:rsid w:val="004C6F38"/>
    <w:rsid w:val="004C7549"/>
    <w:rsid w:val="004C7AA3"/>
    <w:rsid w:val="004C7E9A"/>
    <w:rsid w:val="004D001D"/>
    <w:rsid w:val="004D0447"/>
    <w:rsid w:val="004D0CC6"/>
    <w:rsid w:val="004D10D1"/>
    <w:rsid w:val="004D11D2"/>
    <w:rsid w:val="004D146E"/>
    <w:rsid w:val="004D19F7"/>
    <w:rsid w:val="004D2006"/>
    <w:rsid w:val="004D2328"/>
    <w:rsid w:val="004D23DA"/>
    <w:rsid w:val="004D2536"/>
    <w:rsid w:val="004D31AA"/>
    <w:rsid w:val="004D327A"/>
    <w:rsid w:val="004D42D9"/>
    <w:rsid w:val="004D4BA4"/>
    <w:rsid w:val="004D4E43"/>
    <w:rsid w:val="004D4FA9"/>
    <w:rsid w:val="004D5A51"/>
    <w:rsid w:val="004D5F86"/>
    <w:rsid w:val="004D6123"/>
    <w:rsid w:val="004D64A9"/>
    <w:rsid w:val="004D6BAE"/>
    <w:rsid w:val="004D6BC6"/>
    <w:rsid w:val="004D740D"/>
    <w:rsid w:val="004D7686"/>
    <w:rsid w:val="004E04CA"/>
    <w:rsid w:val="004E06DA"/>
    <w:rsid w:val="004E09B4"/>
    <w:rsid w:val="004E0F4D"/>
    <w:rsid w:val="004E10C2"/>
    <w:rsid w:val="004E164F"/>
    <w:rsid w:val="004E165B"/>
    <w:rsid w:val="004E1967"/>
    <w:rsid w:val="004E1A68"/>
    <w:rsid w:val="004E1DB0"/>
    <w:rsid w:val="004E231D"/>
    <w:rsid w:val="004E290E"/>
    <w:rsid w:val="004E2AD8"/>
    <w:rsid w:val="004E2C50"/>
    <w:rsid w:val="004E2D07"/>
    <w:rsid w:val="004E319D"/>
    <w:rsid w:val="004E3A01"/>
    <w:rsid w:val="004E41F0"/>
    <w:rsid w:val="004E4D51"/>
    <w:rsid w:val="004E55DB"/>
    <w:rsid w:val="004E5B5D"/>
    <w:rsid w:val="004E5BC4"/>
    <w:rsid w:val="004E628C"/>
    <w:rsid w:val="004E6C67"/>
    <w:rsid w:val="004E78A0"/>
    <w:rsid w:val="004E7AD2"/>
    <w:rsid w:val="004E7FD3"/>
    <w:rsid w:val="004F0967"/>
    <w:rsid w:val="004F0B24"/>
    <w:rsid w:val="004F119F"/>
    <w:rsid w:val="004F1476"/>
    <w:rsid w:val="004F19E9"/>
    <w:rsid w:val="004F1CF2"/>
    <w:rsid w:val="004F2D1E"/>
    <w:rsid w:val="004F33C3"/>
    <w:rsid w:val="004F36B0"/>
    <w:rsid w:val="004F37AA"/>
    <w:rsid w:val="004F3E8E"/>
    <w:rsid w:val="004F3F9C"/>
    <w:rsid w:val="004F411C"/>
    <w:rsid w:val="004F4488"/>
    <w:rsid w:val="004F4763"/>
    <w:rsid w:val="004F48A5"/>
    <w:rsid w:val="004F4F4E"/>
    <w:rsid w:val="004F50B4"/>
    <w:rsid w:val="004F5650"/>
    <w:rsid w:val="004F5882"/>
    <w:rsid w:val="004F58F0"/>
    <w:rsid w:val="004F592D"/>
    <w:rsid w:val="004F592E"/>
    <w:rsid w:val="004F5F87"/>
    <w:rsid w:val="004F62E8"/>
    <w:rsid w:val="004F654A"/>
    <w:rsid w:val="004F6EDA"/>
    <w:rsid w:val="004F78F4"/>
    <w:rsid w:val="004F7983"/>
    <w:rsid w:val="004F7FC1"/>
    <w:rsid w:val="005000D7"/>
    <w:rsid w:val="005007EA"/>
    <w:rsid w:val="0050126B"/>
    <w:rsid w:val="005013C8"/>
    <w:rsid w:val="00501EC5"/>
    <w:rsid w:val="005028AF"/>
    <w:rsid w:val="00502B46"/>
    <w:rsid w:val="00503510"/>
    <w:rsid w:val="00503621"/>
    <w:rsid w:val="005039CE"/>
    <w:rsid w:val="00503EFD"/>
    <w:rsid w:val="00504A91"/>
    <w:rsid w:val="005055DC"/>
    <w:rsid w:val="0050575D"/>
    <w:rsid w:val="00505887"/>
    <w:rsid w:val="00505FDE"/>
    <w:rsid w:val="005061E3"/>
    <w:rsid w:val="00506539"/>
    <w:rsid w:val="005065B6"/>
    <w:rsid w:val="00506C86"/>
    <w:rsid w:val="00507329"/>
    <w:rsid w:val="00507725"/>
    <w:rsid w:val="005078DC"/>
    <w:rsid w:val="005105D5"/>
    <w:rsid w:val="0051098B"/>
    <w:rsid w:val="005113D7"/>
    <w:rsid w:val="005114E4"/>
    <w:rsid w:val="005116FB"/>
    <w:rsid w:val="0051188B"/>
    <w:rsid w:val="00511E46"/>
    <w:rsid w:val="00512F25"/>
    <w:rsid w:val="005131DE"/>
    <w:rsid w:val="005135E0"/>
    <w:rsid w:val="00514BDE"/>
    <w:rsid w:val="00514D65"/>
    <w:rsid w:val="00514EEE"/>
    <w:rsid w:val="00515015"/>
    <w:rsid w:val="005151E4"/>
    <w:rsid w:val="0051584A"/>
    <w:rsid w:val="00515E9B"/>
    <w:rsid w:val="00515F9C"/>
    <w:rsid w:val="0051627E"/>
    <w:rsid w:val="005164BC"/>
    <w:rsid w:val="00516B29"/>
    <w:rsid w:val="00516BCA"/>
    <w:rsid w:val="00517280"/>
    <w:rsid w:val="00517A9F"/>
    <w:rsid w:val="00517E60"/>
    <w:rsid w:val="005201B7"/>
    <w:rsid w:val="005201E9"/>
    <w:rsid w:val="00520516"/>
    <w:rsid w:val="005212EA"/>
    <w:rsid w:val="00521475"/>
    <w:rsid w:val="00521499"/>
    <w:rsid w:val="00521876"/>
    <w:rsid w:val="00521EDF"/>
    <w:rsid w:val="0052287B"/>
    <w:rsid w:val="00522B8B"/>
    <w:rsid w:val="00522C4C"/>
    <w:rsid w:val="00522FB5"/>
    <w:rsid w:val="00523381"/>
    <w:rsid w:val="0052339C"/>
    <w:rsid w:val="00523863"/>
    <w:rsid w:val="00523BF1"/>
    <w:rsid w:val="00523ECD"/>
    <w:rsid w:val="005241EC"/>
    <w:rsid w:val="0052489D"/>
    <w:rsid w:val="005249C3"/>
    <w:rsid w:val="00524BFC"/>
    <w:rsid w:val="00524C6D"/>
    <w:rsid w:val="00525168"/>
    <w:rsid w:val="005254A5"/>
    <w:rsid w:val="0052639F"/>
    <w:rsid w:val="005268C0"/>
    <w:rsid w:val="00526C93"/>
    <w:rsid w:val="00526D6B"/>
    <w:rsid w:val="005272B3"/>
    <w:rsid w:val="005272E4"/>
    <w:rsid w:val="00527989"/>
    <w:rsid w:val="00527F96"/>
    <w:rsid w:val="00530010"/>
    <w:rsid w:val="00530205"/>
    <w:rsid w:val="00530444"/>
    <w:rsid w:val="00530EF0"/>
    <w:rsid w:val="00531C2A"/>
    <w:rsid w:val="00531E9B"/>
    <w:rsid w:val="00533014"/>
    <w:rsid w:val="0053346A"/>
    <w:rsid w:val="0053374A"/>
    <w:rsid w:val="00533A7C"/>
    <w:rsid w:val="005340B3"/>
    <w:rsid w:val="0053453D"/>
    <w:rsid w:val="00534D2B"/>
    <w:rsid w:val="0053523B"/>
    <w:rsid w:val="0053525A"/>
    <w:rsid w:val="00535A56"/>
    <w:rsid w:val="00535F47"/>
    <w:rsid w:val="005361DE"/>
    <w:rsid w:val="00536EB4"/>
    <w:rsid w:val="005376B4"/>
    <w:rsid w:val="00537776"/>
    <w:rsid w:val="00537908"/>
    <w:rsid w:val="00537EB8"/>
    <w:rsid w:val="0054019F"/>
    <w:rsid w:val="00540692"/>
    <w:rsid w:val="005408A3"/>
    <w:rsid w:val="005409BB"/>
    <w:rsid w:val="00540B82"/>
    <w:rsid w:val="00540E4D"/>
    <w:rsid w:val="00541034"/>
    <w:rsid w:val="005411BE"/>
    <w:rsid w:val="00541565"/>
    <w:rsid w:val="005415D9"/>
    <w:rsid w:val="0054173E"/>
    <w:rsid w:val="00541AC1"/>
    <w:rsid w:val="00541EE2"/>
    <w:rsid w:val="005423A2"/>
    <w:rsid w:val="00542914"/>
    <w:rsid w:val="0054462E"/>
    <w:rsid w:val="005451F9"/>
    <w:rsid w:val="0054521C"/>
    <w:rsid w:val="005452C0"/>
    <w:rsid w:val="00545433"/>
    <w:rsid w:val="005457FB"/>
    <w:rsid w:val="0054583C"/>
    <w:rsid w:val="00545B25"/>
    <w:rsid w:val="00545D52"/>
    <w:rsid w:val="00545FC6"/>
    <w:rsid w:val="00546452"/>
    <w:rsid w:val="00546C0A"/>
    <w:rsid w:val="0054739C"/>
    <w:rsid w:val="00547BA3"/>
    <w:rsid w:val="005501B2"/>
    <w:rsid w:val="00550568"/>
    <w:rsid w:val="00550687"/>
    <w:rsid w:val="005509C5"/>
    <w:rsid w:val="00551B34"/>
    <w:rsid w:val="00551B3A"/>
    <w:rsid w:val="00551CF4"/>
    <w:rsid w:val="005522B8"/>
    <w:rsid w:val="00552577"/>
    <w:rsid w:val="005527CB"/>
    <w:rsid w:val="00552E4C"/>
    <w:rsid w:val="005531D4"/>
    <w:rsid w:val="00553239"/>
    <w:rsid w:val="00553400"/>
    <w:rsid w:val="005537AD"/>
    <w:rsid w:val="00553A9A"/>
    <w:rsid w:val="00553B3C"/>
    <w:rsid w:val="00553CF4"/>
    <w:rsid w:val="00554315"/>
    <w:rsid w:val="005556DA"/>
    <w:rsid w:val="0055619F"/>
    <w:rsid w:val="005563C6"/>
    <w:rsid w:val="00556590"/>
    <w:rsid w:val="00556E10"/>
    <w:rsid w:val="00556E40"/>
    <w:rsid w:val="00557265"/>
    <w:rsid w:val="00557352"/>
    <w:rsid w:val="00557A21"/>
    <w:rsid w:val="0056047D"/>
    <w:rsid w:val="00560E33"/>
    <w:rsid w:val="00560E4A"/>
    <w:rsid w:val="00561102"/>
    <w:rsid w:val="00561422"/>
    <w:rsid w:val="00562110"/>
    <w:rsid w:val="005622F8"/>
    <w:rsid w:val="00563A3E"/>
    <w:rsid w:val="00563A9A"/>
    <w:rsid w:val="00563ACA"/>
    <w:rsid w:val="00564019"/>
    <w:rsid w:val="0056417F"/>
    <w:rsid w:val="0056423D"/>
    <w:rsid w:val="00564882"/>
    <w:rsid w:val="00564C22"/>
    <w:rsid w:val="00564FB6"/>
    <w:rsid w:val="0056504C"/>
    <w:rsid w:val="00565116"/>
    <w:rsid w:val="00565311"/>
    <w:rsid w:val="005654B2"/>
    <w:rsid w:val="005660FB"/>
    <w:rsid w:val="00566244"/>
    <w:rsid w:val="00566768"/>
    <w:rsid w:val="005675D9"/>
    <w:rsid w:val="0056784E"/>
    <w:rsid w:val="005678AB"/>
    <w:rsid w:val="00567926"/>
    <w:rsid w:val="00567D90"/>
    <w:rsid w:val="005717B1"/>
    <w:rsid w:val="00571AF1"/>
    <w:rsid w:val="00571ED9"/>
    <w:rsid w:val="0057234C"/>
    <w:rsid w:val="00573081"/>
    <w:rsid w:val="0057361E"/>
    <w:rsid w:val="005736B1"/>
    <w:rsid w:val="00573921"/>
    <w:rsid w:val="005739CC"/>
    <w:rsid w:val="00574496"/>
    <w:rsid w:val="00574BDE"/>
    <w:rsid w:val="005752FE"/>
    <w:rsid w:val="0057567C"/>
    <w:rsid w:val="00575B78"/>
    <w:rsid w:val="0057601E"/>
    <w:rsid w:val="00576FAB"/>
    <w:rsid w:val="00577457"/>
    <w:rsid w:val="00577A91"/>
    <w:rsid w:val="00577B51"/>
    <w:rsid w:val="00577CA8"/>
    <w:rsid w:val="00577D0C"/>
    <w:rsid w:val="00577D43"/>
    <w:rsid w:val="00577EAB"/>
    <w:rsid w:val="005808A3"/>
    <w:rsid w:val="00580B77"/>
    <w:rsid w:val="00581383"/>
    <w:rsid w:val="005814DE"/>
    <w:rsid w:val="005816B0"/>
    <w:rsid w:val="005817DC"/>
    <w:rsid w:val="00581C5C"/>
    <w:rsid w:val="0058220F"/>
    <w:rsid w:val="00582773"/>
    <w:rsid w:val="00582DB6"/>
    <w:rsid w:val="00583187"/>
    <w:rsid w:val="00583D33"/>
    <w:rsid w:val="005855E5"/>
    <w:rsid w:val="005857ED"/>
    <w:rsid w:val="0058603D"/>
    <w:rsid w:val="005861D6"/>
    <w:rsid w:val="00586335"/>
    <w:rsid w:val="00586480"/>
    <w:rsid w:val="00586642"/>
    <w:rsid w:val="005866FB"/>
    <w:rsid w:val="00586DC1"/>
    <w:rsid w:val="00587017"/>
    <w:rsid w:val="00587319"/>
    <w:rsid w:val="00587689"/>
    <w:rsid w:val="00587AB2"/>
    <w:rsid w:val="005906DD"/>
    <w:rsid w:val="00590741"/>
    <w:rsid w:val="00590B50"/>
    <w:rsid w:val="0059142A"/>
    <w:rsid w:val="005916A0"/>
    <w:rsid w:val="00591E3C"/>
    <w:rsid w:val="00591E85"/>
    <w:rsid w:val="005922E0"/>
    <w:rsid w:val="005926F6"/>
    <w:rsid w:val="005934FC"/>
    <w:rsid w:val="005937C4"/>
    <w:rsid w:val="005938F0"/>
    <w:rsid w:val="005946EB"/>
    <w:rsid w:val="0059494C"/>
    <w:rsid w:val="00596E0C"/>
    <w:rsid w:val="00596E52"/>
    <w:rsid w:val="00596F94"/>
    <w:rsid w:val="00597AF9"/>
    <w:rsid w:val="005A01FD"/>
    <w:rsid w:val="005A0843"/>
    <w:rsid w:val="005A0A2D"/>
    <w:rsid w:val="005A0A7B"/>
    <w:rsid w:val="005A1232"/>
    <w:rsid w:val="005A14F3"/>
    <w:rsid w:val="005A15AA"/>
    <w:rsid w:val="005A1604"/>
    <w:rsid w:val="005A176A"/>
    <w:rsid w:val="005A188B"/>
    <w:rsid w:val="005A1A05"/>
    <w:rsid w:val="005A1F69"/>
    <w:rsid w:val="005A2606"/>
    <w:rsid w:val="005A2FFD"/>
    <w:rsid w:val="005A352A"/>
    <w:rsid w:val="005A37DA"/>
    <w:rsid w:val="005A38B0"/>
    <w:rsid w:val="005A3A34"/>
    <w:rsid w:val="005A3E0A"/>
    <w:rsid w:val="005A4828"/>
    <w:rsid w:val="005A5119"/>
    <w:rsid w:val="005A5126"/>
    <w:rsid w:val="005A5774"/>
    <w:rsid w:val="005A57BC"/>
    <w:rsid w:val="005A67F5"/>
    <w:rsid w:val="005A6BCA"/>
    <w:rsid w:val="005A7AD0"/>
    <w:rsid w:val="005B00E1"/>
    <w:rsid w:val="005B011B"/>
    <w:rsid w:val="005B055B"/>
    <w:rsid w:val="005B05E3"/>
    <w:rsid w:val="005B07AC"/>
    <w:rsid w:val="005B0F52"/>
    <w:rsid w:val="005B1877"/>
    <w:rsid w:val="005B21D4"/>
    <w:rsid w:val="005B22A0"/>
    <w:rsid w:val="005B24C9"/>
    <w:rsid w:val="005B2609"/>
    <w:rsid w:val="005B2D8B"/>
    <w:rsid w:val="005B2FB6"/>
    <w:rsid w:val="005B35D4"/>
    <w:rsid w:val="005B4244"/>
    <w:rsid w:val="005B4295"/>
    <w:rsid w:val="005B4710"/>
    <w:rsid w:val="005B4771"/>
    <w:rsid w:val="005B4872"/>
    <w:rsid w:val="005B566C"/>
    <w:rsid w:val="005B599E"/>
    <w:rsid w:val="005B638C"/>
    <w:rsid w:val="005B63C6"/>
    <w:rsid w:val="005B6424"/>
    <w:rsid w:val="005B70E5"/>
    <w:rsid w:val="005B77F9"/>
    <w:rsid w:val="005B7C57"/>
    <w:rsid w:val="005B7D24"/>
    <w:rsid w:val="005B7D62"/>
    <w:rsid w:val="005B7FFE"/>
    <w:rsid w:val="005C0176"/>
    <w:rsid w:val="005C01FC"/>
    <w:rsid w:val="005C1AB9"/>
    <w:rsid w:val="005C1C51"/>
    <w:rsid w:val="005C1CDA"/>
    <w:rsid w:val="005C2F40"/>
    <w:rsid w:val="005C341F"/>
    <w:rsid w:val="005C39EE"/>
    <w:rsid w:val="005C3A85"/>
    <w:rsid w:val="005C3ADE"/>
    <w:rsid w:val="005C3ECB"/>
    <w:rsid w:val="005C4080"/>
    <w:rsid w:val="005C441A"/>
    <w:rsid w:val="005C4FA6"/>
    <w:rsid w:val="005C4FDB"/>
    <w:rsid w:val="005C517E"/>
    <w:rsid w:val="005C51D0"/>
    <w:rsid w:val="005C5D06"/>
    <w:rsid w:val="005C60FA"/>
    <w:rsid w:val="005C6739"/>
    <w:rsid w:val="005C68C9"/>
    <w:rsid w:val="005C6F61"/>
    <w:rsid w:val="005C717A"/>
    <w:rsid w:val="005C7337"/>
    <w:rsid w:val="005C74CD"/>
    <w:rsid w:val="005C7CDF"/>
    <w:rsid w:val="005C7F67"/>
    <w:rsid w:val="005D029A"/>
    <w:rsid w:val="005D0A31"/>
    <w:rsid w:val="005D11E5"/>
    <w:rsid w:val="005D14BD"/>
    <w:rsid w:val="005D1606"/>
    <w:rsid w:val="005D1918"/>
    <w:rsid w:val="005D23D6"/>
    <w:rsid w:val="005D29F5"/>
    <w:rsid w:val="005D30CD"/>
    <w:rsid w:val="005D3150"/>
    <w:rsid w:val="005D39F5"/>
    <w:rsid w:val="005D5417"/>
    <w:rsid w:val="005D54B3"/>
    <w:rsid w:val="005D582E"/>
    <w:rsid w:val="005D587E"/>
    <w:rsid w:val="005D5CE0"/>
    <w:rsid w:val="005D5EDE"/>
    <w:rsid w:val="005D7D57"/>
    <w:rsid w:val="005D7E3F"/>
    <w:rsid w:val="005E005D"/>
    <w:rsid w:val="005E0528"/>
    <w:rsid w:val="005E05C4"/>
    <w:rsid w:val="005E1326"/>
    <w:rsid w:val="005E14E8"/>
    <w:rsid w:val="005E155E"/>
    <w:rsid w:val="005E21A5"/>
    <w:rsid w:val="005E21F0"/>
    <w:rsid w:val="005E2271"/>
    <w:rsid w:val="005E22B4"/>
    <w:rsid w:val="005E27AE"/>
    <w:rsid w:val="005E296A"/>
    <w:rsid w:val="005E3547"/>
    <w:rsid w:val="005E36BB"/>
    <w:rsid w:val="005E3C62"/>
    <w:rsid w:val="005E413B"/>
    <w:rsid w:val="005E44BD"/>
    <w:rsid w:val="005E498B"/>
    <w:rsid w:val="005E4D43"/>
    <w:rsid w:val="005E4D73"/>
    <w:rsid w:val="005E5389"/>
    <w:rsid w:val="005E5442"/>
    <w:rsid w:val="005E58C9"/>
    <w:rsid w:val="005E617B"/>
    <w:rsid w:val="005E6EAE"/>
    <w:rsid w:val="005E7B2B"/>
    <w:rsid w:val="005F027E"/>
    <w:rsid w:val="005F03AD"/>
    <w:rsid w:val="005F0886"/>
    <w:rsid w:val="005F0AEF"/>
    <w:rsid w:val="005F1210"/>
    <w:rsid w:val="005F1571"/>
    <w:rsid w:val="005F18A6"/>
    <w:rsid w:val="005F2068"/>
    <w:rsid w:val="005F281C"/>
    <w:rsid w:val="005F2869"/>
    <w:rsid w:val="005F4551"/>
    <w:rsid w:val="005F47E5"/>
    <w:rsid w:val="005F4ABC"/>
    <w:rsid w:val="005F4CCF"/>
    <w:rsid w:val="005F55F0"/>
    <w:rsid w:val="005F5CBE"/>
    <w:rsid w:val="005F5CEC"/>
    <w:rsid w:val="005F6134"/>
    <w:rsid w:val="005F6A81"/>
    <w:rsid w:val="005F713E"/>
    <w:rsid w:val="005F7172"/>
    <w:rsid w:val="005F76AD"/>
    <w:rsid w:val="00600383"/>
    <w:rsid w:val="006004B3"/>
    <w:rsid w:val="006006C7"/>
    <w:rsid w:val="00600DE3"/>
    <w:rsid w:val="00600EAE"/>
    <w:rsid w:val="0060114C"/>
    <w:rsid w:val="00601594"/>
    <w:rsid w:val="00602130"/>
    <w:rsid w:val="006025BA"/>
    <w:rsid w:val="006026DD"/>
    <w:rsid w:val="00602D0B"/>
    <w:rsid w:val="00602E74"/>
    <w:rsid w:val="0060334A"/>
    <w:rsid w:val="0060354B"/>
    <w:rsid w:val="006037AC"/>
    <w:rsid w:val="00603D3A"/>
    <w:rsid w:val="00604984"/>
    <w:rsid w:val="00604DE8"/>
    <w:rsid w:val="006057E5"/>
    <w:rsid w:val="00605B34"/>
    <w:rsid w:val="00605C50"/>
    <w:rsid w:val="00605CF1"/>
    <w:rsid w:val="00607038"/>
    <w:rsid w:val="006075EC"/>
    <w:rsid w:val="00607ABC"/>
    <w:rsid w:val="00607CB9"/>
    <w:rsid w:val="00607D9B"/>
    <w:rsid w:val="00607DEE"/>
    <w:rsid w:val="00610132"/>
    <w:rsid w:val="00610497"/>
    <w:rsid w:val="0061059F"/>
    <w:rsid w:val="00610ED1"/>
    <w:rsid w:val="006113D0"/>
    <w:rsid w:val="006115BD"/>
    <w:rsid w:val="0061213B"/>
    <w:rsid w:val="0061299F"/>
    <w:rsid w:val="00612A89"/>
    <w:rsid w:val="00612AB6"/>
    <w:rsid w:val="00613706"/>
    <w:rsid w:val="00613718"/>
    <w:rsid w:val="00613B86"/>
    <w:rsid w:val="00614392"/>
    <w:rsid w:val="00615047"/>
    <w:rsid w:val="0061631D"/>
    <w:rsid w:val="00617063"/>
    <w:rsid w:val="006170EB"/>
    <w:rsid w:val="006171D6"/>
    <w:rsid w:val="0061772E"/>
    <w:rsid w:val="00617E96"/>
    <w:rsid w:val="00620499"/>
    <w:rsid w:val="00620AD7"/>
    <w:rsid w:val="0062131A"/>
    <w:rsid w:val="00621611"/>
    <w:rsid w:val="0062208C"/>
    <w:rsid w:val="0062209A"/>
    <w:rsid w:val="0062258E"/>
    <w:rsid w:val="00622619"/>
    <w:rsid w:val="0062265C"/>
    <w:rsid w:val="00622B9E"/>
    <w:rsid w:val="006242B4"/>
    <w:rsid w:val="00624B56"/>
    <w:rsid w:val="006251EB"/>
    <w:rsid w:val="00625335"/>
    <w:rsid w:val="00625E70"/>
    <w:rsid w:val="006263CB"/>
    <w:rsid w:val="0062643D"/>
    <w:rsid w:val="006271D7"/>
    <w:rsid w:val="006305B5"/>
    <w:rsid w:val="006306D9"/>
    <w:rsid w:val="00630875"/>
    <w:rsid w:val="006308F9"/>
    <w:rsid w:val="00630B50"/>
    <w:rsid w:val="00630D45"/>
    <w:rsid w:val="00630E05"/>
    <w:rsid w:val="00631377"/>
    <w:rsid w:val="00631D0B"/>
    <w:rsid w:val="006325B1"/>
    <w:rsid w:val="006327BB"/>
    <w:rsid w:val="00632BC2"/>
    <w:rsid w:val="00632C70"/>
    <w:rsid w:val="00632C7F"/>
    <w:rsid w:val="00633093"/>
    <w:rsid w:val="0063325F"/>
    <w:rsid w:val="00633321"/>
    <w:rsid w:val="00633F31"/>
    <w:rsid w:val="0063408B"/>
    <w:rsid w:val="00634143"/>
    <w:rsid w:val="00634297"/>
    <w:rsid w:val="006343ED"/>
    <w:rsid w:val="00634E39"/>
    <w:rsid w:val="00634E3C"/>
    <w:rsid w:val="00635231"/>
    <w:rsid w:val="0063572A"/>
    <w:rsid w:val="00635A32"/>
    <w:rsid w:val="00635E84"/>
    <w:rsid w:val="0063637A"/>
    <w:rsid w:val="00636B95"/>
    <w:rsid w:val="006374F6"/>
    <w:rsid w:val="006402D6"/>
    <w:rsid w:val="00640C32"/>
    <w:rsid w:val="00640E20"/>
    <w:rsid w:val="0064142E"/>
    <w:rsid w:val="0064144B"/>
    <w:rsid w:val="00641A15"/>
    <w:rsid w:val="00641D4F"/>
    <w:rsid w:val="00642435"/>
    <w:rsid w:val="00642D36"/>
    <w:rsid w:val="00643343"/>
    <w:rsid w:val="0064391B"/>
    <w:rsid w:val="00643982"/>
    <w:rsid w:val="006441B8"/>
    <w:rsid w:val="00644800"/>
    <w:rsid w:val="00644856"/>
    <w:rsid w:val="00645968"/>
    <w:rsid w:val="00645A27"/>
    <w:rsid w:val="0064600F"/>
    <w:rsid w:val="00646211"/>
    <w:rsid w:val="00646933"/>
    <w:rsid w:val="00646F98"/>
    <w:rsid w:val="00647601"/>
    <w:rsid w:val="00647DEF"/>
    <w:rsid w:val="00647EC2"/>
    <w:rsid w:val="006502EA"/>
    <w:rsid w:val="00650BB2"/>
    <w:rsid w:val="00651616"/>
    <w:rsid w:val="00651912"/>
    <w:rsid w:val="00651F84"/>
    <w:rsid w:val="00652F1F"/>
    <w:rsid w:val="00652F6F"/>
    <w:rsid w:val="00653061"/>
    <w:rsid w:val="006539B9"/>
    <w:rsid w:val="00653BFF"/>
    <w:rsid w:val="00653D8A"/>
    <w:rsid w:val="00654106"/>
    <w:rsid w:val="006542D5"/>
    <w:rsid w:val="006549F9"/>
    <w:rsid w:val="006552F2"/>
    <w:rsid w:val="0065531D"/>
    <w:rsid w:val="00656630"/>
    <w:rsid w:val="00656808"/>
    <w:rsid w:val="00656E61"/>
    <w:rsid w:val="006575A7"/>
    <w:rsid w:val="0065760B"/>
    <w:rsid w:val="00657D23"/>
    <w:rsid w:val="00657DCE"/>
    <w:rsid w:val="00657F0C"/>
    <w:rsid w:val="00660025"/>
    <w:rsid w:val="006600C7"/>
    <w:rsid w:val="00660E6F"/>
    <w:rsid w:val="00661483"/>
    <w:rsid w:val="00661860"/>
    <w:rsid w:val="00661A3B"/>
    <w:rsid w:val="00661C66"/>
    <w:rsid w:val="00662650"/>
    <w:rsid w:val="00663003"/>
    <w:rsid w:val="006632BB"/>
    <w:rsid w:val="006638BF"/>
    <w:rsid w:val="00663B5B"/>
    <w:rsid w:val="006641F5"/>
    <w:rsid w:val="00665124"/>
    <w:rsid w:val="006662AF"/>
    <w:rsid w:val="00666810"/>
    <w:rsid w:val="00666976"/>
    <w:rsid w:val="00666F01"/>
    <w:rsid w:val="00667950"/>
    <w:rsid w:val="00667E41"/>
    <w:rsid w:val="006701C1"/>
    <w:rsid w:val="006707D6"/>
    <w:rsid w:val="00670888"/>
    <w:rsid w:val="00670F5A"/>
    <w:rsid w:val="006713CA"/>
    <w:rsid w:val="006719B6"/>
    <w:rsid w:val="006719C0"/>
    <w:rsid w:val="00672C38"/>
    <w:rsid w:val="006744F4"/>
    <w:rsid w:val="00674A05"/>
    <w:rsid w:val="00674EC0"/>
    <w:rsid w:val="00674FBC"/>
    <w:rsid w:val="00675062"/>
    <w:rsid w:val="006757A9"/>
    <w:rsid w:val="006758D6"/>
    <w:rsid w:val="00675D22"/>
    <w:rsid w:val="00676DD7"/>
    <w:rsid w:val="00676E1A"/>
    <w:rsid w:val="006775BD"/>
    <w:rsid w:val="00677CEF"/>
    <w:rsid w:val="00681762"/>
    <w:rsid w:val="006822EB"/>
    <w:rsid w:val="00683153"/>
    <w:rsid w:val="00683551"/>
    <w:rsid w:val="006835A8"/>
    <w:rsid w:val="006836DB"/>
    <w:rsid w:val="0068437E"/>
    <w:rsid w:val="00684DAF"/>
    <w:rsid w:val="006852F1"/>
    <w:rsid w:val="0068535F"/>
    <w:rsid w:val="00685408"/>
    <w:rsid w:val="00685B10"/>
    <w:rsid w:val="00687CB9"/>
    <w:rsid w:val="0069054C"/>
    <w:rsid w:val="00690977"/>
    <w:rsid w:val="006911DD"/>
    <w:rsid w:val="006913CC"/>
    <w:rsid w:val="00691D0D"/>
    <w:rsid w:val="0069211C"/>
    <w:rsid w:val="006924F6"/>
    <w:rsid w:val="006925E8"/>
    <w:rsid w:val="00692E50"/>
    <w:rsid w:val="00692E70"/>
    <w:rsid w:val="00692F37"/>
    <w:rsid w:val="00693380"/>
    <w:rsid w:val="00693612"/>
    <w:rsid w:val="006947A7"/>
    <w:rsid w:val="006948B3"/>
    <w:rsid w:val="006956D9"/>
    <w:rsid w:val="00696136"/>
    <w:rsid w:val="006962B9"/>
    <w:rsid w:val="00696786"/>
    <w:rsid w:val="00696934"/>
    <w:rsid w:val="00696F4B"/>
    <w:rsid w:val="006A00C6"/>
    <w:rsid w:val="006A05E7"/>
    <w:rsid w:val="006A1141"/>
    <w:rsid w:val="006A16AE"/>
    <w:rsid w:val="006A19C0"/>
    <w:rsid w:val="006A22D9"/>
    <w:rsid w:val="006A2FBD"/>
    <w:rsid w:val="006A3660"/>
    <w:rsid w:val="006A3EAF"/>
    <w:rsid w:val="006A4AE1"/>
    <w:rsid w:val="006A4D5A"/>
    <w:rsid w:val="006A57E5"/>
    <w:rsid w:val="006A5ACD"/>
    <w:rsid w:val="006A5FAC"/>
    <w:rsid w:val="006A690D"/>
    <w:rsid w:val="006A7210"/>
    <w:rsid w:val="006A7ACD"/>
    <w:rsid w:val="006A7C05"/>
    <w:rsid w:val="006A7E2D"/>
    <w:rsid w:val="006B0F8F"/>
    <w:rsid w:val="006B11B5"/>
    <w:rsid w:val="006B1752"/>
    <w:rsid w:val="006B1829"/>
    <w:rsid w:val="006B34F6"/>
    <w:rsid w:val="006B444F"/>
    <w:rsid w:val="006B4840"/>
    <w:rsid w:val="006B4AC7"/>
    <w:rsid w:val="006B4DB1"/>
    <w:rsid w:val="006B4F5F"/>
    <w:rsid w:val="006B5BDA"/>
    <w:rsid w:val="006B5C8C"/>
    <w:rsid w:val="006B6195"/>
    <w:rsid w:val="006B65D8"/>
    <w:rsid w:val="006B68F3"/>
    <w:rsid w:val="006B6C25"/>
    <w:rsid w:val="006B7A67"/>
    <w:rsid w:val="006C0FC5"/>
    <w:rsid w:val="006C1BB4"/>
    <w:rsid w:val="006C21D9"/>
    <w:rsid w:val="006C2275"/>
    <w:rsid w:val="006C2B7D"/>
    <w:rsid w:val="006C3008"/>
    <w:rsid w:val="006C3A02"/>
    <w:rsid w:val="006C41C0"/>
    <w:rsid w:val="006C4626"/>
    <w:rsid w:val="006C4710"/>
    <w:rsid w:val="006C49FE"/>
    <w:rsid w:val="006C604C"/>
    <w:rsid w:val="006C663E"/>
    <w:rsid w:val="006C6AC3"/>
    <w:rsid w:val="006C73C0"/>
    <w:rsid w:val="006C76E7"/>
    <w:rsid w:val="006C7873"/>
    <w:rsid w:val="006C7DD9"/>
    <w:rsid w:val="006C7FDB"/>
    <w:rsid w:val="006D049F"/>
    <w:rsid w:val="006D0805"/>
    <w:rsid w:val="006D1335"/>
    <w:rsid w:val="006D22E7"/>
    <w:rsid w:val="006D29EE"/>
    <w:rsid w:val="006D2B9D"/>
    <w:rsid w:val="006D2BE2"/>
    <w:rsid w:val="006D2CA5"/>
    <w:rsid w:val="006D30B9"/>
    <w:rsid w:val="006D3159"/>
    <w:rsid w:val="006D31AE"/>
    <w:rsid w:val="006D32F2"/>
    <w:rsid w:val="006D35BB"/>
    <w:rsid w:val="006D3B7B"/>
    <w:rsid w:val="006D4207"/>
    <w:rsid w:val="006D48F5"/>
    <w:rsid w:val="006D4C47"/>
    <w:rsid w:val="006D4F62"/>
    <w:rsid w:val="006D512E"/>
    <w:rsid w:val="006D591E"/>
    <w:rsid w:val="006D5969"/>
    <w:rsid w:val="006D5974"/>
    <w:rsid w:val="006D6ACE"/>
    <w:rsid w:val="006D6F9D"/>
    <w:rsid w:val="006D719C"/>
    <w:rsid w:val="006E005A"/>
    <w:rsid w:val="006E0133"/>
    <w:rsid w:val="006E0334"/>
    <w:rsid w:val="006E0553"/>
    <w:rsid w:val="006E09ED"/>
    <w:rsid w:val="006E0C5B"/>
    <w:rsid w:val="006E0D23"/>
    <w:rsid w:val="006E12E2"/>
    <w:rsid w:val="006E185C"/>
    <w:rsid w:val="006E18AC"/>
    <w:rsid w:val="006E191C"/>
    <w:rsid w:val="006E1C0F"/>
    <w:rsid w:val="006E1DDA"/>
    <w:rsid w:val="006E1F64"/>
    <w:rsid w:val="006E213C"/>
    <w:rsid w:val="006E22C8"/>
    <w:rsid w:val="006E368D"/>
    <w:rsid w:val="006E3F41"/>
    <w:rsid w:val="006E44F3"/>
    <w:rsid w:val="006E4A31"/>
    <w:rsid w:val="006E508D"/>
    <w:rsid w:val="006E5B96"/>
    <w:rsid w:val="006E68A7"/>
    <w:rsid w:val="006E6995"/>
    <w:rsid w:val="006E6A43"/>
    <w:rsid w:val="006E7048"/>
    <w:rsid w:val="006E7285"/>
    <w:rsid w:val="006E7522"/>
    <w:rsid w:val="006E78E0"/>
    <w:rsid w:val="006E79FC"/>
    <w:rsid w:val="006E7E60"/>
    <w:rsid w:val="006E7EC8"/>
    <w:rsid w:val="006F0092"/>
    <w:rsid w:val="006F012F"/>
    <w:rsid w:val="006F0348"/>
    <w:rsid w:val="006F0EDF"/>
    <w:rsid w:val="006F1295"/>
    <w:rsid w:val="006F131D"/>
    <w:rsid w:val="006F1403"/>
    <w:rsid w:val="006F25A1"/>
    <w:rsid w:val="006F282D"/>
    <w:rsid w:val="006F2953"/>
    <w:rsid w:val="006F388C"/>
    <w:rsid w:val="006F3C51"/>
    <w:rsid w:val="006F3D61"/>
    <w:rsid w:val="006F44FD"/>
    <w:rsid w:val="006F5336"/>
    <w:rsid w:val="006F540C"/>
    <w:rsid w:val="006F5A17"/>
    <w:rsid w:val="006F5BD1"/>
    <w:rsid w:val="006F5C0F"/>
    <w:rsid w:val="006F663E"/>
    <w:rsid w:val="006F66EC"/>
    <w:rsid w:val="006F6B64"/>
    <w:rsid w:val="006F6ECB"/>
    <w:rsid w:val="006F6ED2"/>
    <w:rsid w:val="006F7550"/>
    <w:rsid w:val="0070027B"/>
    <w:rsid w:val="00700289"/>
    <w:rsid w:val="00700A7C"/>
    <w:rsid w:val="00700B05"/>
    <w:rsid w:val="00700F1B"/>
    <w:rsid w:val="007012EE"/>
    <w:rsid w:val="007012F4"/>
    <w:rsid w:val="007015F8"/>
    <w:rsid w:val="0070208D"/>
    <w:rsid w:val="007030A6"/>
    <w:rsid w:val="0070330E"/>
    <w:rsid w:val="0070337A"/>
    <w:rsid w:val="00703429"/>
    <w:rsid w:val="007039BB"/>
    <w:rsid w:val="007039DE"/>
    <w:rsid w:val="00704196"/>
    <w:rsid w:val="0070419E"/>
    <w:rsid w:val="007046D2"/>
    <w:rsid w:val="00704BDA"/>
    <w:rsid w:val="007056CB"/>
    <w:rsid w:val="0070646A"/>
    <w:rsid w:val="0070667E"/>
    <w:rsid w:val="00707391"/>
    <w:rsid w:val="00707420"/>
    <w:rsid w:val="00707EBB"/>
    <w:rsid w:val="007101C3"/>
    <w:rsid w:val="00710344"/>
    <w:rsid w:val="007104A1"/>
    <w:rsid w:val="00711675"/>
    <w:rsid w:val="00711CBD"/>
    <w:rsid w:val="00712607"/>
    <w:rsid w:val="00712904"/>
    <w:rsid w:val="00713FBD"/>
    <w:rsid w:val="00714241"/>
    <w:rsid w:val="007143C2"/>
    <w:rsid w:val="00714FD8"/>
    <w:rsid w:val="007152EB"/>
    <w:rsid w:val="00715626"/>
    <w:rsid w:val="00715C98"/>
    <w:rsid w:val="007163BE"/>
    <w:rsid w:val="007173BA"/>
    <w:rsid w:val="0071762C"/>
    <w:rsid w:val="00717E11"/>
    <w:rsid w:val="0072038A"/>
    <w:rsid w:val="007204BF"/>
    <w:rsid w:val="0072071A"/>
    <w:rsid w:val="007207CD"/>
    <w:rsid w:val="00720AF6"/>
    <w:rsid w:val="00720B8C"/>
    <w:rsid w:val="007212ED"/>
    <w:rsid w:val="00721504"/>
    <w:rsid w:val="00721920"/>
    <w:rsid w:val="007225CF"/>
    <w:rsid w:val="00722622"/>
    <w:rsid w:val="0072281D"/>
    <w:rsid w:val="00722AF3"/>
    <w:rsid w:val="00723074"/>
    <w:rsid w:val="007231B7"/>
    <w:rsid w:val="00723871"/>
    <w:rsid w:val="007238EC"/>
    <w:rsid w:val="00723B20"/>
    <w:rsid w:val="00723F8A"/>
    <w:rsid w:val="00723FC0"/>
    <w:rsid w:val="0072472A"/>
    <w:rsid w:val="00724C94"/>
    <w:rsid w:val="00725740"/>
    <w:rsid w:val="0072598D"/>
    <w:rsid w:val="007259B1"/>
    <w:rsid w:val="00726221"/>
    <w:rsid w:val="007263AA"/>
    <w:rsid w:val="00726806"/>
    <w:rsid w:val="00726972"/>
    <w:rsid w:val="00726C49"/>
    <w:rsid w:val="00726F59"/>
    <w:rsid w:val="00727C96"/>
    <w:rsid w:val="00727F3C"/>
    <w:rsid w:val="0073006C"/>
    <w:rsid w:val="007302C9"/>
    <w:rsid w:val="00730880"/>
    <w:rsid w:val="00730B3A"/>
    <w:rsid w:val="007312DD"/>
    <w:rsid w:val="007313C6"/>
    <w:rsid w:val="00731B10"/>
    <w:rsid w:val="007324E7"/>
    <w:rsid w:val="00732ED2"/>
    <w:rsid w:val="007331E2"/>
    <w:rsid w:val="007339E9"/>
    <w:rsid w:val="00733E68"/>
    <w:rsid w:val="0073485E"/>
    <w:rsid w:val="00734C2E"/>
    <w:rsid w:val="00734C36"/>
    <w:rsid w:val="00734E90"/>
    <w:rsid w:val="00735BFD"/>
    <w:rsid w:val="0073653A"/>
    <w:rsid w:val="007368D2"/>
    <w:rsid w:val="007373DF"/>
    <w:rsid w:val="00737572"/>
    <w:rsid w:val="007378EF"/>
    <w:rsid w:val="00737912"/>
    <w:rsid w:val="00737981"/>
    <w:rsid w:val="00740089"/>
    <w:rsid w:val="0074046F"/>
    <w:rsid w:val="00740839"/>
    <w:rsid w:val="00740A3B"/>
    <w:rsid w:val="00740BB8"/>
    <w:rsid w:val="00740D08"/>
    <w:rsid w:val="00740EF3"/>
    <w:rsid w:val="007410B6"/>
    <w:rsid w:val="007416AC"/>
    <w:rsid w:val="00741807"/>
    <w:rsid w:val="0074189A"/>
    <w:rsid w:val="00741F12"/>
    <w:rsid w:val="00742239"/>
    <w:rsid w:val="00742911"/>
    <w:rsid w:val="00742C7F"/>
    <w:rsid w:val="007431D2"/>
    <w:rsid w:val="00745AEA"/>
    <w:rsid w:val="00745B4C"/>
    <w:rsid w:val="00746076"/>
    <w:rsid w:val="007469AC"/>
    <w:rsid w:val="00746AF0"/>
    <w:rsid w:val="00746DFC"/>
    <w:rsid w:val="00746EBB"/>
    <w:rsid w:val="0074762E"/>
    <w:rsid w:val="00747C34"/>
    <w:rsid w:val="00747E1A"/>
    <w:rsid w:val="0075005A"/>
    <w:rsid w:val="0075023A"/>
    <w:rsid w:val="0075079F"/>
    <w:rsid w:val="00750ABB"/>
    <w:rsid w:val="00750CD2"/>
    <w:rsid w:val="00750EC3"/>
    <w:rsid w:val="007510B9"/>
    <w:rsid w:val="007515A0"/>
    <w:rsid w:val="0075232C"/>
    <w:rsid w:val="00752C22"/>
    <w:rsid w:val="00752C80"/>
    <w:rsid w:val="00753436"/>
    <w:rsid w:val="007538CA"/>
    <w:rsid w:val="00753F59"/>
    <w:rsid w:val="00754643"/>
    <w:rsid w:val="007549D7"/>
    <w:rsid w:val="0075547B"/>
    <w:rsid w:val="007558C1"/>
    <w:rsid w:val="007561D6"/>
    <w:rsid w:val="00756977"/>
    <w:rsid w:val="007569FB"/>
    <w:rsid w:val="00756D55"/>
    <w:rsid w:val="00756DE2"/>
    <w:rsid w:val="00756E49"/>
    <w:rsid w:val="007575F8"/>
    <w:rsid w:val="0076014E"/>
    <w:rsid w:val="00760792"/>
    <w:rsid w:val="00761219"/>
    <w:rsid w:val="0076134E"/>
    <w:rsid w:val="007613D4"/>
    <w:rsid w:val="0076193E"/>
    <w:rsid w:val="00761A18"/>
    <w:rsid w:val="00762144"/>
    <w:rsid w:val="00762DAB"/>
    <w:rsid w:val="0076327A"/>
    <w:rsid w:val="00763BE4"/>
    <w:rsid w:val="00764125"/>
    <w:rsid w:val="00764225"/>
    <w:rsid w:val="0076423E"/>
    <w:rsid w:val="00764325"/>
    <w:rsid w:val="007645F7"/>
    <w:rsid w:val="007648FA"/>
    <w:rsid w:val="00764CFB"/>
    <w:rsid w:val="00764D85"/>
    <w:rsid w:val="00764F3F"/>
    <w:rsid w:val="00765581"/>
    <w:rsid w:val="00765C30"/>
    <w:rsid w:val="00765E31"/>
    <w:rsid w:val="00766763"/>
    <w:rsid w:val="007670A3"/>
    <w:rsid w:val="0076758C"/>
    <w:rsid w:val="0077040B"/>
    <w:rsid w:val="0077072D"/>
    <w:rsid w:val="00770E4E"/>
    <w:rsid w:val="00771037"/>
    <w:rsid w:val="0077130E"/>
    <w:rsid w:val="00772304"/>
    <w:rsid w:val="007727F2"/>
    <w:rsid w:val="0077310E"/>
    <w:rsid w:val="00773267"/>
    <w:rsid w:val="0077344C"/>
    <w:rsid w:val="00773692"/>
    <w:rsid w:val="00773927"/>
    <w:rsid w:val="00773932"/>
    <w:rsid w:val="00774AAF"/>
    <w:rsid w:val="00775019"/>
    <w:rsid w:val="00775DE5"/>
    <w:rsid w:val="007761A3"/>
    <w:rsid w:val="0077637A"/>
    <w:rsid w:val="007763D4"/>
    <w:rsid w:val="007769E3"/>
    <w:rsid w:val="00777A9D"/>
    <w:rsid w:val="00777B8D"/>
    <w:rsid w:val="00780031"/>
    <w:rsid w:val="00780323"/>
    <w:rsid w:val="00780748"/>
    <w:rsid w:val="00780849"/>
    <w:rsid w:val="00780CAF"/>
    <w:rsid w:val="00780E44"/>
    <w:rsid w:val="0078110A"/>
    <w:rsid w:val="0078126C"/>
    <w:rsid w:val="00781515"/>
    <w:rsid w:val="00781548"/>
    <w:rsid w:val="00781E97"/>
    <w:rsid w:val="007824B0"/>
    <w:rsid w:val="00782BB3"/>
    <w:rsid w:val="007831D0"/>
    <w:rsid w:val="00784BFF"/>
    <w:rsid w:val="00784CC7"/>
    <w:rsid w:val="00784D8A"/>
    <w:rsid w:val="00785007"/>
    <w:rsid w:val="0078513E"/>
    <w:rsid w:val="00785442"/>
    <w:rsid w:val="00785B8E"/>
    <w:rsid w:val="00786451"/>
    <w:rsid w:val="00787456"/>
    <w:rsid w:val="00787882"/>
    <w:rsid w:val="00790520"/>
    <w:rsid w:val="00790741"/>
    <w:rsid w:val="00790B57"/>
    <w:rsid w:val="007914CD"/>
    <w:rsid w:val="00791A90"/>
    <w:rsid w:val="00791E86"/>
    <w:rsid w:val="007922E0"/>
    <w:rsid w:val="007928BA"/>
    <w:rsid w:val="007931C1"/>
    <w:rsid w:val="00793301"/>
    <w:rsid w:val="007941C9"/>
    <w:rsid w:val="0079440E"/>
    <w:rsid w:val="00794686"/>
    <w:rsid w:val="007949AB"/>
    <w:rsid w:val="00795061"/>
    <w:rsid w:val="00795898"/>
    <w:rsid w:val="007962F6"/>
    <w:rsid w:val="007964C4"/>
    <w:rsid w:val="00797807"/>
    <w:rsid w:val="007979F5"/>
    <w:rsid w:val="007A0BBC"/>
    <w:rsid w:val="007A0F9C"/>
    <w:rsid w:val="007A164E"/>
    <w:rsid w:val="007A197D"/>
    <w:rsid w:val="007A1E4C"/>
    <w:rsid w:val="007A2140"/>
    <w:rsid w:val="007A2CE3"/>
    <w:rsid w:val="007A3771"/>
    <w:rsid w:val="007A3835"/>
    <w:rsid w:val="007A43B3"/>
    <w:rsid w:val="007A481F"/>
    <w:rsid w:val="007A50F0"/>
    <w:rsid w:val="007A6072"/>
    <w:rsid w:val="007A6580"/>
    <w:rsid w:val="007A6762"/>
    <w:rsid w:val="007A7236"/>
    <w:rsid w:val="007A7573"/>
    <w:rsid w:val="007A7789"/>
    <w:rsid w:val="007A794F"/>
    <w:rsid w:val="007A7DBD"/>
    <w:rsid w:val="007B0025"/>
    <w:rsid w:val="007B0E1D"/>
    <w:rsid w:val="007B1873"/>
    <w:rsid w:val="007B1EB3"/>
    <w:rsid w:val="007B2238"/>
    <w:rsid w:val="007B25EA"/>
    <w:rsid w:val="007B2A81"/>
    <w:rsid w:val="007B2AC6"/>
    <w:rsid w:val="007B2D5C"/>
    <w:rsid w:val="007B30A4"/>
    <w:rsid w:val="007B387B"/>
    <w:rsid w:val="007B38CA"/>
    <w:rsid w:val="007B40DF"/>
    <w:rsid w:val="007B4595"/>
    <w:rsid w:val="007B4792"/>
    <w:rsid w:val="007B54F7"/>
    <w:rsid w:val="007B59F2"/>
    <w:rsid w:val="007B5B0D"/>
    <w:rsid w:val="007B5E04"/>
    <w:rsid w:val="007B5F80"/>
    <w:rsid w:val="007B64AD"/>
    <w:rsid w:val="007B66C0"/>
    <w:rsid w:val="007B6C73"/>
    <w:rsid w:val="007B6D70"/>
    <w:rsid w:val="007B6E30"/>
    <w:rsid w:val="007C02AB"/>
    <w:rsid w:val="007C03C0"/>
    <w:rsid w:val="007C05D3"/>
    <w:rsid w:val="007C07CA"/>
    <w:rsid w:val="007C0C67"/>
    <w:rsid w:val="007C123D"/>
    <w:rsid w:val="007C14C9"/>
    <w:rsid w:val="007C1A17"/>
    <w:rsid w:val="007C1F1E"/>
    <w:rsid w:val="007C1FC1"/>
    <w:rsid w:val="007C2026"/>
    <w:rsid w:val="007C292B"/>
    <w:rsid w:val="007C2A6A"/>
    <w:rsid w:val="007C31ED"/>
    <w:rsid w:val="007C367F"/>
    <w:rsid w:val="007C45E9"/>
    <w:rsid w:val="007C48A1"/>
    <w:rsid w:val="007C491E"/>
    <w:rsid w:val="007C4E47"/>
    <w:rsid w:val="007C4ED3"/>
    <w:rsid w:val="007C5515"/>
    <w:rsid w:val="007C5EB7"/>
    <w:rsid w:val="007C67EF"/>
    <w:rsid w:val="007C6CAE"/>
    <w:rsid w:val="007C713A"/>
    <w:rsid w:val="007D1013"/>
    <w:rsid w:val="007D1964"/>
    <w:rsid w:val="007D1EB5"/>
    <w:rsid w:val="007D210E"/>
    <w:rsid w:val="007D21AF"/>
    <w:rsid w:val="007D2FBC"/>
    <w:rsid w:val="007D36CC"/>
    <w:rsid w:val="007D3B7A"/>
    <w:rsid w:val="007D3D7F"/>
    <w:rsid w:val="007D64D7"/>
    <w:rsid w:val="007D6896"/>
    <w:rsid w:val="007D6F49"/>
    <w:rsid w:val="007D7090"/>
    <w:rsid w:val="007D7149"/>
    <w:rsid w:val="007D7DA3"/>
    <w:rsid w:val="007E0A9E"/>
    <w:rsid w:val="007E11E6"/>
    <w:rsid w:val="007E15D2"/>
    <w:rsid w:val="007E214C"/>
    <w:rsid w:val="007E22EE"/>
    <w:rsid w:val="007E299B"/>
    <w:rsid w:val="007E2DFE"/>
    <w:rsid w:val="007E313C"/>
    <w:rsid w:val="007E34D0"/>
    <w:rsid w:val="007E3892"/>
    <w:rsid w:val="007E3D5D"/>
    <w:rsid w:val="007E3FF9"/>
    <w:rsid w:val="007E43F0"/>
    <w:rsid w:val="007E43F9"/>
    <w:rsid w:val="007E4C33"/>
    <w:rsid w:val="007E52B6"/>
    <w:rsid w:val="007E5559"/>
    <w:rsid w:val="007E5985"/>
    <w:rsid w:val="007E60E4"/>
    <w:rsid w:val="007E62E3"/>
    <w:rsid w:val="007E653D"/>
    <w:rsid w:val="007E69C1"/>
    <w:rsid w:val="007E6B5E"/>
    <w:rsid w:val="007E75E9"/>
    <w:rsid w:val="007E7A1E"/>
    <w:rsid w:val="007F084A"/>
    <w:rsid w:val="007F0C64"/>
    <w:rsid w:val="007F0D61"/>
    <w:rsid w:val="007F142C"/>
    <w:rsid w:val="007F1490"/>
    <w:rsid w:val="007F14EA"/>
    <w:rsid w:val="007F1514"/>
    <w:rsid w:val="007F1FAF"/>
    <w:rsid w:val="007F22CA"/>
    <w:rsid w:val="007F23D7"/>
    <w:rsid w:val="007F2DBF"/>
    <w:rsid w:val="007F30FE"/>
    <w:rsid w:val="007F37ED"/>
    <w:rsid w:val="007F3E9D"/>
    <w:rsid w:val="007F4173"/>
    <w:rsid w:val="007F475A"/>
    <w:rsid w:val="007F4770"/>
    <w:rsid w:val="007F4E59"/>
    <w:rsid w:val="007F5095"/>
    <w:rsid w:val="007F564B"/>
    <w:rsid w:val="007F58F7"/>
    <w:rsid w:val="007F5A21"/>
    <w:rsid w:val="007F5FEB"/>
    <w:rsid w:val="007F6B12"/>
    <w:rsid w:val="007F7514"/>
    <w:rsid w:val="007F7965"/>
    <w:rsid w:val="007F7D06"/>
    <w:rsid w:val="007F7E15"/>
    <w:rsid w:val="00800246"/>
    <w:rsid w:val="0080047A"/>
    <w:rsid w:val="00801678"/>
    <w:rsid w:val="008016FF"/>
    <w:rsid w:val="00801CAA"/>
    <w:rsid w:val="00801CAC"/>
    <w:rsid w:val="00801FE0"/>
    <w:rsid w:val="0080209F"/>
    <w:rsid w:val="008023C7"/>
    <w:rsid w:val="008028DE"/>
    <w:rsid w:val="0080291D"/>
    <w:rsid w:val="00802A46"/>
    <w:rsid w:val="00802C09"/>
    <w:rsid w:val="00802E97"/>
    <w:rsid w:val="0080301D"/>
    <w:rsid w:val="00803364"/>
    <w:rsid w:val="00803B9D"/>
    <w:rsid w:val="00803E93"/>
    <w:rsid w:val="00804282"/>
    <w:rsid w:val="008043C0"/>
    <w:rsid w:val="00805380"/>
    <w:rsid w:val="00805790"/>
    <w:rsid w:val="00805875"/>
    <w:rsid w:val="00805A5D"/>
    <w:rsid w:val="0080616D"/>
    <w:rsid w:val="008068A9"/>
    <w:rsid w:val="00806A0C"/>
    <w:rsid w:val="00806F27"/>
    <w:rsid w:val="00807843"/>
    <w:rsid w:val="00807860"/>
    <w:rsid w:val="00807B64"/>
    <w:rsid w:val="008100F7"/>
    <w:rsid w:val="008107B5"/>
    <w:rsid w:val="008109DF"/>
    <w:rsid w:val="00810EA9"/>
    <w:rsid w:val="008110B7"/>
    <w:rsid w:val="0081128D"/>
    <w:rsid w:val="008115C2"/>
    <w:rsid w:val="00812387"/>
    <w:rsid w:val="0081281C"/>
    <w:rsid w:val="00812967"/>
    <w:rsid w:val="00812AE5"/>
    <w:rsid w:val="00812C09"/>
    <w:rsid w:val="00813275"/>
    <w:rsid w:val="00813447"/>
    <w:rsid w:val="008138C0"/>
    <w:rsid w:val="008139C9"/>
    <w:rsid w:val="00813E55"/>
    <w:rsid w:val="008143D9"/>
    <w:rsid w:val="00814450"/>
    <w:rsid w:val="00814491"/>
    <w:rsid w:val="008148AD"/>
    <w:rsid w:val="00815F3C"/>
    <w:rsid w:val="00816032"/>
    <w:rsid w:val="008165CB"/>
    <w:rsid w:val="008174B2"/>
    <w:rsid w:val="008179D5"/>
    <w:rsid w:val="008203C1"/>
    <w:rsid w:val="00820946"/>
    <w:rsid w:val="00820A93"/>
    <w:rsid w:val="00820E66"/>
    <w:rsid w:val="008214DB"/>
    <w:rsid w:val="008216AF"/>
    <w:rsid w:val="008225DE"/>
    <w:rsid w:val="008226CA"/>
    <w:rsid w:val="00822BA6"/>
    <w:rsid w:val="00822C3D"/>
    <w:rsid w:val="00822F4A"/>
    <w:rsid w:val="00823230"/>
    <w:rsid w:val="008236EB"/>
    <w:rsid w:val="00823F4E"/>
    <w:rsid w:val="0082424B"/>
    <w:rsid w:val="00825187"/>
    <w:rsid w:val="008258D0"/>
    <w:rsid w:val="00825CA4"/>
    <w:rsid w:val="00825D80"/>
    <w:rsid w:val="00826EAD"/>
    <w:rsid w:val="00826EE9"/>
    <w:rsid w:val="0082742F"/>
    <w:rsid w:val="00827622"/>
    <w:rsid w:val="00827D08"/>
    <w:rsid w:val="008302D3"/>
    <w:rsid w:val="008303C3"/>
    <w:rsid w:val="008309C8"/>
    <w:rsid w:val="00830E4F"/>
    <w:rsid w:val="00830E7D"/>
    <w:rsid w:val="0083130F"/>
    <w:rsid w:val="00831D9D"/>
    <w:rsid w:val="00832422"/>
    <w:rsid w:val="0083269B"/>
    <w:rsid w:val="00832BCA"/>
    <w:rsid w:val="00832D4D"/>
    <w:rsid w:val="0083371A"/>
    <w:rsid w:val="0083489E"/>
    <w:rsid w:val="008351A7"/>
    <w:rsid w:val="00835793"/>
    <w:rsid w:val="00835A52"/>
    <w:rsid w:val="00835C5B"/>
    <w:rsid w:val="00836046"/>
    <w:rsid w:val="0083617C"/>
    <w:rsid w:val="00836784"/>
    <w:rsid w:val="00836E17"/>
    <w:rsid w:val="00837230"/>
    <w:rsid w:val="0083761D"/>
    <w:rsid w:val="00837694"/>
    <w:rsid w:val="00837925"/>
    <w:rsid w:val="00837A26"/>
    <w:rsid w:val="00837C02"/>
    <w:rsid w:val="00837C54"/>
    <w:rsid w:val="00840277"/>
    <w:rsid w:val="0084062A"/>
    <w:rsid w:val="00840A9D"/>
    <w:rsid w:val="00840B1B"/>
    <w:rsid w:val="00840CB1"/>
    <w:rsid w:val="00840D65"/>
    <w:rsid w:val="0084125D"/>
    <w:rsid w:val="00841831"/>
    <w:rsid w:val="008419DC"/>
    <w:rsid w:val="00841C9C"/>
    <w:rsid w:val="00842475"/>
    <w:rsid w:val="008424BA"/>
    <w:rsid w:val="0084252C"/>
    <w:rsid w:val="00842724"/>
    <w:rsid w:val="00843B6E"/>
    <w:rsid w:val="00843E11"/>
    <w:rsid w:val="00843EF0"/>
    <w:rsid w:val="00843FE3"/>
    <w:rsid w:val="0084405C"/>
    <w:rsid w:val="008444F3"/>
    <w:rsid w:val="00844537"/>
    <w:rsid w:val="00845B85"/>
    <w:rsid w:val="00845C45"/>
    <w:rsid w:val="00846484"/>
    <w:rsid w:val="00847196"/>
    <w:rsid w:val="008505E4"/>
    <w:rsid w:val="00850CCF"/>
    <w:rsid w:val="00851739"/>
    <w:rsid w:val="008517B9"/>
    <w:rsid w:val="008519C5"/>
    <w:rsid w:val="00851AAA"/>
    <w:rsid w:val="008520B9"/>
    <w:rsid w:val="008536E8"/>
    <w:rsid w:val="0085376B"/>
    <w:rsid w:val="0085398C"/>
    <w:rsid w:val="008540B6"/>
    <w:rsid w:val="008548E5"/>
    <w:rsid w:val="00854B1D"/>
    <w:rsid w:val="008553F1"/>
    <w:rsid w:val="00855576"/>
    <w:rsid w:val="00855882"/>
    <w:rsid w:val="008558EF"/>
    <w:rsid w:val="00855F3A"/>
    <w:rsid w:val="00856063"/>
    <w:rsid w:val="008560FE"/>
    <w:rsid w:val="00856A3F"/>
    <w:rsid w:val="00856F7C"/>
    <w:rsid w:val="00857106"/>
    <w:rsid w:val="008571CF"/>
    <w:rsid w:val="0086003B"/>
    <w:rsid w:val="0086109A"/>
    <w:rsid w:val="0086155A"/>
    <w:rsid w:val="00861875"/>
    <w:rsid w:val="00861A89"/>
    <w:rsid w:val="00862066"/>
    <w:rsid w:val="0086266D"/>
    <w:rsid w:val="008626AE"/>
    <w:rsid w:val="008628E5"/>
    <w:rsid w:val="00862A88"/>
    <w:rsid w:val="008636E1"/>
    <w:rsid w:val="00863D8F"/>
    <w:rsid w:val="00864583"/>
    <w:rsid w:val="00864DF4"/>
    <w:rsid w:val="00865C52"/>
    <w:rsid w:val="00866C9C"/>
    <w:rsid w:val="00866F07"/>
    <w:rsid w:val="008679C0"/>
    <w:rsid w:val="00867E5E"/>
    <w:rsid w:val="00870008"/>
    <w:rsid w:val="0087039C"/>
    <w:rsid w:val="008703E4"/>
    <w:rsid w:val="00870863"/>
    <w:rsid w:val="00870DC5"/>
    <w:rsid w:val="0087145D"/>
    <w:rsid w:val="0087156F"/>
    <w:rsid w:val="0087181D"/>
    <w:rsid w:val="0087289D"/>
    <w:rsid w:val="00872C22"/>
    <w:rsid w:val="00872CFC"/>
    <w:rsid w:val="00872D01"/>
    <w:rsid w:val="00873127"/>
    <w:rsid w:val="00873350"/>
    <w:rsid w:val="0087337F"/>
    <w:rsid w:val="00873504"/>
    <w:rsid w:val="008738D0"/>
    <w:rsid w:val="00873E85"/>
    <w:rsid w:val="00873F33"/>
    <w:rsid w:val="00874422"/>
    <w:rsid w:val="00874A78"/>
    <w:rsid w:val="00874BFD"/>
    <w:rsid w:val="0087510D"/>
    <w:rsid w:val="008751B2"/>
    <w:rsid w:val="008762F0"/>
    <w:rsid w:val="008766EB"/>
    <w:rsid w:val="00876ABB"/>
    <w:rsid w:val="00876D10"/>
    <w:rsid w:val="00876FEE"/>
    <w:rsid w:val="008770EF"/>
    <w:rsid w:val="008802EB"/>
    <w:rsid w:val="008804FD"/>
    <w:rsid w:val="00880A00"/>
    <w:rsid w:val="00880DFC"/>
    <w:rsid w:val="008810C4"/>
    <w:rsid w:val="008811AD"/>
    <w:rsid w:val="0088146B"/>
    <w:rsid w:val="00881EC5"/>
    <w:rsid w:val="0088205A"/>
    <w:rsid w:val="00883156"/>
    <w:rsid w:val="00883197"/>
    <w:rsid w:val="0088336E"/>
    <w:rsid w:val="00883BA3"/>
    <w:rsid w:val="008840C5"/>
    <w:rsid w:val="0088448F"/>
    <w:rsid w:val="00884953"/>
    <w:rsid w:val="00884C0E"/>
    <w:rsid w:val="00884D01"/>
    <w:rsid w:val="00884FBF"/>
    <w:rsid w:val="00885D1D"/>
    <w:rsid w:val="00885D83"/>
    <w:rsid w:val="00885FC2"/>
    <w:rsid w:val="00886345"/>
    <w:rsid w:val="0088660B"/>
    <w:rsid w:val="00886874"/>
    <w:rsid w:val="00890D38"/>
    <w:rsid w:val="0089106A"/>
    <w:rsid w:val="008914FE"/>
    <w:rsid w:val="00891598"/>
    <w:rsid w:val="008915DB"/>
    <w:rsid w:val="008916D3"/>
    <w:rsid w:val="008918B8"/>
    <w:rsid w:val="00891E36"/>
    <w:rsid w:val="008923B8"/>
    <w:rsid w:val="00892928"/>
    <w:rsid w:val="00892C56"/>
    <w:rsid w:val="0089328A"/>
    <w:rsid w:val="00893B70"/>
    <w:rsid w:val="00893E66"/>
    <w:rsid w:val="008945DB"/>
    <w:rsid w:val="0089469D"/>
    <w:rsid w:val="00894C13"/>
    <w:rsid w:val="00895125"/>
    <w:rsid w:val="00895932"/>
    <w:rsid w:val="0089722A"/>
    <w:rsid w:val="008A0751"/>
    <w:rsid w:val="008A08F3"/>
    <w:rsid w:val="008A0F77"/>
    <w:rsid w:val="008A1979"/>
    <w:rsid w:val="008A1DE5"/>
    <w:rsid w:val="008A206B"/>
    <w:rsid w:val="008A218E"/>
    <w:rsid w:val="008A2585"/>
    <w:rsid w:val="008A2F68"/>
    <w:rsid w:val="008A31A4"/>
    <w:rsid w:val="008A35A2"/>
    <w:rsid w:val="008A3B55"/>
    <w:rsid w:val="008A3DAC"/>
    <w:rsid w:val="008A40F1"/>
    <w:rsid w:val="008A4474"/>
    <w:rsid w:val="008A45A5"/>
    <w:rsid w:val="008A551F"/>
    <w:rsid w:val="008A56D7"/>
    <w:rsid w:val="008A5811"/>
    <w:rsid w:val="008A5D75"/>
    <w:rsid w:val="008A644B"/>
    <w:rsid w:val="008A6524"/>
    <w:rsid w:val="008A6541"/>
    <w:rsid w:val="008A6F1E"/>
    <w:rsid w:val="008A7364"/>
    <w:rsid w:val="008A7510"/>
    <w:rsid w:val="008A771E"/>
    <w:rsid w:val="008B0B40"/>
    <w:rsid w:val="008B0EC3"/>
    <w:rsid w:val="008B1136"/>
    <w:rsid w:val="008B1372"/>
    <w:rsid w:val="008B1441"/>
    <w:rsid w:val="008B1745"/>
    <w:rsid w:val="008B2DD4"/>
    <w:rsid w:val="008B2F0B"/>
    <w:rsid w:val="008B31B1"/>
    <w:rsid w:val="008B42EC"/>
    <w:rsid w:val="008B44DD"/>
    <w:rsid w:val="008B47F8"/>
    <w:rsid w:val="008B4B5E"/>
    <w:rsid w:val="008B4D86"/>
    <w:rsid w:val="008B4F5D"/>
    <w:rsid w:val="008B531A"/>
    <w:rsid w:val="008B54A2"/>
    <w:rsid w:val="008B5522"/>
    <w:rsid w:val="008B5960"/>
    <w:rsid w:val="008B5A50"/>
    <w:rsid w:val="008B61D0"/>
    <w:rsid w:val="008B6381"/>
    <w:rsid w:val="008B674B"/>
    <w:rsid w:val="008B6A32"/>
    <w:rsid w:val="008B6A7B"/>
    <w:rsid w:val="008B6EAF"/>
    <w:rsid w:val="008B704C"/>
    <w:rsid w:val="008B742B"/>
    <w:rsid w:val="008B7A06"/>
    <w:rsid w:val="008B7AB2"/>
    <w:rsid w:val="008B7B61"/>
    <w:rsid w:val="008B7DD4"/>
    <w:rsid w:val="008C049F"/>
    <w:rsid w:val="008C12B1"/>
    <w:rsid w:val="008C16F6"/>
    <w:rsid w:val="008C2CEF"/>
    <w:rsid w:val="008C2FC7"/>
    <w:rsid w:val="008C3042"/>
    <w:rsid w:val="008C3AB1"/>
    <w:rsid w:val="008C3F9A"/>
    <w:rsid w:val="008C43DF"/>
    <w:rsid w:val="008C44F2"/>
    <w:rsid w:val="008C4B7F"/>
    <w:rsid w:val="008C4C92"/>
    <w:rsid w:val="008C5257"/>
    <w:rsid w:val="008C59C8"/>
    <w:rsid w:val="008C67B8"/>
    <w:rsid w:val="008C6908"/>
    <w:rsid w:val="008C69B7"/>
    <w:rsid w:val="008C6AA9"/>
    <w:rsid w:val="008C750C"/>
    <w:rsid w:val="008C7738"/>
    <w:rsid w:val="008C7936"/>
    <w:rsid w:val="008D05BC"/>
    <w:rsid w:val="008D090D"/>
    <w:rsid w:val="008D13AA"/>
    <w:rsid w:val="008D14F9"/>
    <w:rsid w:val="008D2920"/>
    <w:rsid w:val="008D319C"/>
    <w:rsid w:val="008D3238"/>
    <w:rsid w:val="008D378B"/>
    <w:rsid w:val="008D37C7"/>
    <w:rsid w:val="008D3EE0"/>
    <w:rsid w:val="008D3EE1"/>
    <w:rsid w:val="008D44C2"/>
    <w:rsid w:val="008D4AA1"/>
    <w:rsid w:val="008D4C27"/>
    <w:rsid w:val="008D4C91"/>
    <w:rsid w:val="008D4FDB"/>
    <w:rsid w:val="008D5238"/>
    <w:rsid w:val="008D548B"/>
    <w:rsid w:val="008D54B1"/>
    <w:rsid w:val="008D570B"/>
    <w:rsid w:val="008D5727"/>
    <w:rsid w:val="008D58B4"/>
    <w:rsid w:val="008D5980"/>
    <w:rsid w:val="008D5A4E"/>
    <w:rsid w:val="008D613F"/>
    <w:rsid w:val="008D67C6"/>
    <w:rsid w:val="008D6945"/>
    <w:rsid w:val="008D699D"/>
    <w:rsid w:val="008D6B64"/>
    <w:rsid w:val="008D6C3D"/>
    <w:rsid w:val="008D7740"/>
    <w:rsid w:val="008D781D"/>
    <w:rsid w:val="008D7D7E"/>
    <w:rsid w:val="008D7F5B"/>
    <w:rsid w:val="008E00BD"/>
    <w:rsid w:val="008E03CC"/>
    <w:rsid w:val="008E0449"/>
    <w:rsid w:val="008E0FFD"/>
    <w:rsid w:val="008E11E5"/>
    <w:rsid w:val="008E2380"/>
    <w:rsid w:val="008E2541"/>
    <w:rsid w:val="008E32B2"/>
    <w:rsid w:val="008E36F5"/>
    <w:rsid w:val="008E3727"/>
    <w:rsid w:val="008E3AA1"/>
    <w:rsid w:val="008E3B19"/>
    <w:rsid w:val="008E44A0"/>
    <w:rsid w:val="008E452E"/>
    <w:rsid w:val="008E57ED"/>
    <w:rsid w:val="008E593F"/>
    <w:rsid w:val="008E5A8C"/>
    <w:rsid w:val="008E5D6E"/>
    <w:rsid w:val="008E751D"/>
    <w:rsid w:val="008E7F03"/>
    <w:rsid w:val="008F0202"/>
    <w:rsid w:val="008F076D"/>
    <w:rsid w:val="008F0B12"/>
    <w:rsid w:val="008F10EA"/>
    <w:rsid w:val="008F1AC6"/>
    <w:rsid w:val="008F1BCC"/>
    <w:rsid w:val="008F1C62"/>
    <w:rsid w:val="008F2430"/>
    <w:rsid w:val="008F3231"/>
    <w:rsid w:val="008F3585"/>
    <w:rsid w:val="008F38B0"/>
    <w:rsid w:val="008F397D"/>
    <w:rsid w:val="008F3AA3"/>
    <w:rsid w:val="008F3F9A"/>
    <w:rsid w:val="008F4390"/>
    <w:rsid w:val="008F452D"/>
    <w:rsid w:val="008F4662"/>
    <w:rsid w:val="008F4C54"/>
    <w:rsid w:val="008F4F2B"/>
    <w:rsid w:val="008F6A4F"/>
    <w:rsid w:val="008F6A82"/>
    <w:rsid w:val="008F6C75"/>
    <w:rsid w:val="008F6EEB"/>
    <w:rsid w:val="008F767B"/>
    <w:rsid w:val="008F7819"/>
    <w:rsid w:val="008F7D10"/>
    <w:rsid w:val="008F7D6B"/>
    <w:rsid w:val="0090014B"/>
    <w:rsid w:val="009013E7"/>
    <w:rsid w:val="00901ACF"/>
    <w:rsid w:val="00902540"/>
    <w:rsid w:val="00903003"/>
    <w:rsid w:val="009030CD"/>
    <w:rsid w:val="009030E2"/>
    <w:rsid w:val="009034AA"/>
    <w:rsid w:val="00903632"/>
    <w:rsid w:val="00903646"/>
    <w:rsid w:val="009037A4"/>
    <w:rsid w:val="00903F22"/>
    <w:rsid w:val="00904569"/>
    <w:rsid w:val="009047E4"/>
    <w:rsid w:val="00904A7F"/>
    <w:rsid w:val="00905100"/>
    <w:rsid w:val="009053A6"/>
    <w:rsid w:val="00905609"/>
    <w:rsid w:val="009058F2"/>
    <w:rsid w:val="00905E7E"/>
    <w:rsid w:val="00905E99"/>
    <w:rsid w:val="00905FD5"/>
    <w:rsid w:val="00906219"/>
    <w:rsid w:val="00907418"/>
    <w:rsid w:val="00907922"/>
    <w:rsid w:val="00907D2C"/>
    <w:rsid w:val="00910205"/>
    <w:rsid w:val="009102C8"/>
    <w:rsid w:val="00910C93"/>
    <w:rsid w:val="00910D87"/>
    <w:rsid w:val="00911305"/>
    <w:rsid w:val="00911741"/>
    <w:rsid w:val="00911B39"/>
    <w:rsid w:val="00911DE9"/>
    <w:rsid w:val="00912461"/>
    <w:rsid w:val="009126FC"/>
    <w:rsid w:val="00912768"/>
    <w:rsid w:val="00912E27"/>
    <w:rsid w:val="00913003"/>
    <w:rsid w:val="00913167"/>
    <w:rsid w:val="009138DE"/>
    <w:rsid w:val="0091402C"/>
    <w:rsid w:val="009140A8"/>
    <w:rsid w:val="009149A4"/>
    <w:rsid w:val="00914B58"/>
    <w:rsid w:val="00914C2B"/>
    <w:rsid w:val="009153D8"/>
    <w:rsid w:val="0091552F"/>
    <w:rsid w:val="00915D2E"/>
    <w:rsid w:val="0091601A"/>
    <w:rsid w:val="009166DD"/>
    <w:rsid w:val="00916960"/>
    <w:rsid w:val="00916F10"/>
    <w:rsid w:val="00916F76"/>
    <w:rsid w:val="00917C68"/>
    <w:rsid w:val="00917FFA"/>
    <w:rsid w:val="00920305"/>
    <w:rsid w:val="00920326"/>
    <w:rsid w:val="00920C5C"/>
    <w:rsid w:val="00920E5B"/>
    <w:rsid w:val="009214F2"/>
    <w:rsid w:val="009217D1"/>
    <w:rsid w:val="00922A6D"/>
    <w:rsid w:val="00923056"/>
    <w:rsid w:val="00924D66"/>
    <w:rsid w:val="0092536C"/>
    <w:rsid w:val="00925500"/>
    <w:rsid w:val="0092556A"/>
    <w:rsid w:val="009260A1"/>
    <w:rsid w:val="00926740"/>
    <w:rsid w:val="00926B86"/>
    <w:rsid w:val="00926B8C"/>
    <w:rsid w:val="00926BA5"/>
    <w:rsid w:val="00926CD2"/>
    <w:rsid w:val="00926F7A"/>
    <w:rsid w:val="0092700B"/>
    <w:rsid w:val="00927C52"/>
    <w:rsid w:val="00930233"/>
    <w:rsid w:val="00930380"/>
    <w:rsid w:val="00930C4A"/>
    <w:rsid w:val="00931817"/>
    <w:rsid w:val="00932119"/>
    <w:rsid w:val="00932324"/>
    <w:rsid w:val="0093312E"/>
    <w:rsid w:val="0093325A"/>
    <w:rsid w:val="009332FC"/>
    <w:rsid w:val="009333A6"/>
    <w:rsid w:val="00933A45"/>
    <w:rsid w:val="00933F10"/>
    <w:rsid w:val="0093431B"/>
    <w:rsid w:val="00934A67"/>
    <w:rsid w:val="00934BB2"/>
    <w:rsid w:val="00934FAA"/>
    <w:rsid w:val="00935C9E"/>
    <w:rsid w:val="00936509"/>
    <w:rsid w:val="00936910"/>
    <w:rsid w:val="00936B22"/>
    <w:rsid w:val="00936E4D"/>
    <w:rsid w:val="00936EFC"/>
    <w:rsid w:val="00937549"/>
    <w:rsid w:val="00937A15"/>
    <w:rsid w:val="00937AAA"/>
    <w:rsid w:val="00937BCA"/>
    <w:rsid w:val="00940055"/>
    <w:rsid w:val="0094026A"/>
    <w:rsid w:val="00940C0B"/>
    <w:rsid w:val="00940F6E"/>
    <w:rsid w:val="00941247"/>
    <w:rsid w:val="009414EF"/>
    <w:rsid w:val="00941A5D"/>
    <w:rsid w:val="00941C72"/>
    <w:rsid w:val="00941CFE"/>
    <w:rsid w:val="00941E9E"/>
    <w:rsid w:val="00943A4C"/>
    <w:rsid w:val="00943BDC"/>
    <w:rsid w:val="009442C3"/>
    <w:rsid w:val="009445CB"/>
    <w:rsid w:val="00944CBE"/>
    <w:rsid w:val="00944D23"/>
    <w:rsid w:val="00944ECE"/>
    <w:rsid w:val="0094553E"/>
    <w:rsid w:val="009458EB"/>
    <w:rsid w:val="009459DE"/>
    <w:rsid w:val="00945F5D"/>
    <w:rsid w:val="009461EF"/>
    <w:rsid w:val="009465AF"/>
    <w:rsid w:val="009466BE"/>
    <w:rsid w:val="009466E9"/>
    <w:rsid w:val="00946CEC"/>
    <w:rsid w:val="00951086"/>
    <w:rsid w:val="00951285"/>
    <w:rsid w:val="00951FF8"/>
    <w:rsid w:val="009524A1"/>
    <w:rsid w:val="0095295D"/>
    <w:rsid w:val="009529D7"/>
    <w:rsid w:val="00952A84"/>
    <w:rsid w:val="00952CC5"/>
    <w:rsid w:val="00952DD3"/>
    <w:rsid w:val="00953524"/>
    <w:rsid w:val="00953723"/>
    <w:rsid w:val="00953AC0"/>
    <w:rsid w:val="0095400D"/>
    <w:rsid w:val="009550A1"/>
    <w:rsid w:val="00955633"/>
    <w:rsid w:val="009558F5"/>
    <w:rsid w:val="00955943"/>
    <w:rsid w:val="00955F63"/>
    <w:rsid w:val="009560A8"/>
    <w:rsid w:val="0095628B"/>
    <w:rsid w:val="00956C04"/>
    <w:rsid w:val="009572A1"/>
    <w:rsid w:val="009574BF"/>
    <w:rsid w:val="0095791B"/>
    <w:rsid w:val="00957922"/>
    <w:rsid w:val="009579F3"/>
    <w:rsid w:val="00957ADE"/>
    <w:rsid w:val="00957D57"/>
    <w:rsid w:val="00957FF1"/>
    <w:rsid w:val="00960253"/>
    <w:rsid w:val="00960278"/>
    <w:rsid w:val="00960F4E"/>
    <w:rsid w:val="009612AE"/>
    <w:rsid w:val="0096136F"/>
    <w:rsid w:val="00961FE0"/>
    <w:rsid w:val="009621E4"/>
    <w:rsid w:val="009629F8"/>
    <w:rsid w:val="00963044"/>
    <w:rsid w:val="009630E7"/>
    <w:rsid w:val="0096359E"/>
    <w:rsid w:val="009635C7"/>
    <w:rsid w:val="0096386E"/>
    <w:rsid w:val="00963A0A"/>
    <w:rsid w:val="00963B5B"/>
    <w:rsid w:val="00964069"/>
    <w:rsid w:val="009643EF"/>
    <w:rsid w:val="00964403"/>
    <w:rsid w:val="00964696"/>
    <w:rsid w:val="0096478A"/>
    <w:rsid w:val="00964963"/>
    <w:rsid w:val="00964BAE"/>
    <w:rsid w:val="00964C44"/>
    <w:rsid w:val="00965D0D"/>
    <w:rsid w:val="00966021"/>
    <w:rsid w:val="00966AD9"/>
    <w:rsid w:val="00966D91"/>
    <w:rsid w:val="00966D9D"/>
    <w:rsid w:val="0096736A"/>
    <w:rsid w:val="00967AD6"/>
    <w:rsid w:val="00967CCA"/>
    <w:rsid w:val="00967E4B"/>
    <w:rsid w:val="00970833"/>
    <w:rsid w:val="0097108F"/>
    <w:rsid w:val="00971225"/>
    <w:rsid w:val="009714D7"/>
    <w:rsid w:val="009714F3"/>
    <w:rsid w:val="009720C0"/>
    <w:rsid w:val="009726CB"/>
    <w:rsid w:val="009730F3"/>
    <w:rsid w:val="009741CE"/>
    <w:rsid w:val="009745FD"/>
    <w:rsid w:val="00974E7B"/>
    <w:rsid w:val="009757CB"/>
    <w:rsid w:val="009757D9"/>
    <w:rsid w:val="00975CD6"/>
    <w:rsid w:val="009768B5"/>
    <w:rsid w:val="00976929"/>
    <w:rsid w:val="009769B4"/>
    <w:rsid w:val="00977058"/>
    <w:rsid w:val="0097761C"/>
    <w:rsid w:val="00977EDE"/>
    <w:rsid w:val="00980558"/>
    <w:rsid w:val="0098102F"/>
    <w:rsid w:val="009817ED"/>
    <w:rsid w:val="00981B94"/>
    <w:rsid w:val="00981CC0"/>
    <w:rsid w:val="00982077"/>
    <w:rsid w:val="00982332"/>
    <w:rsid w:val="009827E5"/>
    <w:rsid w:val="00982C92"/>
    <w:rsid w:val="00982CF6"/>
    <w:rsid w:val="00982E42"/>
    <w:rsid w:val="00983368"/>
    <w:rsid w:val="00983483"/>
    <w:rsid w:val="00983D5D"/>
    <w:rsid w:val="0098490E"/>
    <w:rsid w:val="0098498A"/>
    <w:rsid w:val="009851DE"/>
    <w:rsid w:val="00985DF8"/>
    <w:rsid w:val="00986833"/>
    <w:rsid w:val="00986ADC"/>
    <w:rsid w:val="00986F91"/>
    <w:rsid w:val="009875F3"/>
    <w:rsid w:val="00987693"/>
    <w:rsid w:val="00990481"/>
    <w:rsid w:val="00990D55"/>
    <w:rsid w:val="00990E45"/>
    <w:rsid w:val="00991483"/>
    <w:rsid w:val="00991C8C"/>
    <w:rsid w:val="0099211D"/>
    <w:rsid w:val="009922F1"/>
    <w:rsid w:val="00992494"/>
    <w:rsid w:val="009926B9"/>
    <w:rsid w:val="00993953"/>
    <w:rsid w:val="00993F87"/>
    <w:rsid w:val="00994C16"/>
    <w:rsid w:val="00994FB2"/>
    <w:rsid w:val="009956D2"/>
    <w:rsid w:val="00996654"/>
    <w:rsid w:val="00996B4A"/>
    <w:rsid w:val="00996FCF"/>
    <w:rsid w:val="009971AD"/>
    <w:rsid w:val="00997782"/>
    <w:rsid w:val="0099790C"/>
    <w:rsid w:val="0099792B"/>
    <w:rsid w:val="009A0A33"/>
    <w:rsid w:val="009A0DCC"/>
    <w:rsid w:val="009A1047"/>
    <w:rsid w:val="009A1BAA"/>
    <w:rsid w:val="009A1C44"/>
    <w:rsid w:val="009A260A"/>
    <w:rsid w:val="009A26A7"/>
    <w:rsid w:val="009A2B39"/>
    <w:rsid w:val="009A2BC6"/>
    <w:rsid w:val="009A30D3"/>
    <w:rsid w:val="009A361A"/>
    <w:rsid w:val="009A3B66"/>
    <w:rsid w:val="009A443F"/>
    <w:rsid w:val="009A4819"/>
    <w:rsid w:val="009A53AE"/>
    <w:rsid w:val="009A53E1"/>
    <w:rsid w:val="009A6B9D"/>
    <w:rsid w:val="009A6E83"/>
    <w:rsid w:val="009A7252"/>
    <w:rsid w:val="009A7A09"/>
    <w:rsid w:val="009A7A2E"/>
    <w:rsid w:val="009A7BDC"/>
    <w:rsid w:val="009A7FF0"/>
    <w:rsid w:val="009B03CA"/>
    <w:rsid w:val="009B0E0E"/>
    <w:rsid w:val="009B141C"/>
    <w:rsid w:val="009B150B"/>
    <w:rsid w:val="009B22F2"/>
    <w:rsid w:val="009B23B2"/>
    <w:rsid w:val="009B2411"/>
    <w:rsid w:val="009B26C1"/>
    <w:rsid w:val="009B2A2C"/>
    <w:rsid w:val="009B2AD1"/>
    <w:rsid w:val="009B2DC3"/>
    <w:rsid w:val="009B2F19"/>
    <w:rsid w:val="009B3917"/>
    <w:rsid w:val="009B42D5"/>
    <w:rsid w:val="009B4390"/>
    <w:rsid w:val="009B457F"/>
    <w:rsid w:val="009B501E"/>
    <w:rsid w:val="009B559A"/>
    <w:rsid w:val="009B57D9"/>
    <w:rsid w:val="009B5DFC"/>
    <w:rsid w:val="009B6162"/>
    <w:rsid w:val="009B677C"/>
    <w:rsid w:val="009B688D"/>
    <w:rsid w:val="009B691F"/>
    <w:rsid w:val="009B6DC2"/>
    <w:rsid w:val="009B6EC2"/>
    <w:rsid w:val="009B6FF2"/>
    <w:rsid w:val="009B7745"/>
    <w:rsid w:val="009B7A49"/>
    <w:rsid w:val="009C002C"/>
    <w:rsid w:val="009C00CF"/>
    <w:rsid w:val="009C0384"/>
    <w:rsid w:val="009C0B87"/>
    <w:rsid w:val="009C0BE2"/>
    <w:rsid w:val="009C1090"/>
    <w:rsid w:val="009C14CE"/>
    <w:rsid w:val="009C1725"/>
    <w:rsid w:val="009C20C5"/>
    <w:rsid w:val="009C24F4"/>
    <w:rsid w:val="009C29E9"/>
    <w:rsid w:val="009C31FE"/>
    <w:rsid w:val="009C3261"/>
    <w:rsid w:val="009C3466"/>
    <w:rsid w:val="009C390A"/>
    <w:rsid w:val="009C3CC7"/>
    <w:rsid w:val="009C415D"/>
    <w:rsid w:val="009C415F"/>
    <w:rsid w:val="009C430C"/>
    <w:rsid w:val="009C432A"/>
    <w:rsid w:val="009C4D7C"/>
    <w:rsid w:val="009C519E"/>
    <w:rsid w:val="009C5BAF"/>
    <w:rsid w:val="009C6BBE"/>
    <w:rsid w:val="009C703C"/>
    <w:rsid w:val="009D0BCD"/>
    <w:rsid w:val="009D12C0"/>
    <w:rsid w:val="009D1AAB"/>
    <w:rsid w:val="009D22E5"/>
    <w:rsid w:val="009D23FB"/>
    <w:rsid w:val="009D2D77"/>
    <w:rsid w:val="009D2FB5"/>
    <w:rsid w:val="009D3196"/>
    <w:rsid w:val="009D3202"/>
    <w:rsid w:val="009D39BD"/>
    <w:rsid w:val="009D3C6E"/>
    <w:rsid w:val="009D3E5E"/>
    <w:rsid w:val="009D4401"/>
    <w:rsid w:val="009D4AD2"/>
    <w:rsid w:val="009D5035"/>
    <w:rsid w:val="009D5579"/>
    <w:rsid w:val="009D56FE"/>
    <w:rsid w:val="009D58A0"/>
    <w:rsid w:val="009D61D0"/>
    <w:rsid w:val="009D677D"/>
    <w:rsid w:val="009D682F"/>
    <w:rsid w:val="009D6834"/>
    <w:rsid w:val="009D6E48"/>
    <w:rsid w:val="009D76D0"/>
    <w:rsid w:val="009D7C4C"/>
    <w:rsid w:val="009E0001"/>
    <w:rsid w:val="009E01FA"/>
    <w:rsid w:val="009E0C93"/>
    <w:rsid w:val="009E0DBF"/>
    <w:rsid w:val="009E0FDA"/>
    <w:rsid w:val="009E1060"/>
    <w:rsid w:val="009E13D9"/>
    <w:rsid w:val="009E20B0"/>
    <w:rsid w:val="009E21C6"/>
    <w:rsid w:val="009E2724"/>
    <w:rsid w:val="009E2B1C"/>
    <w:rsid w:val="009E2E8A"/>
    <w:rsid w:val="009E36FA"/>
    <w:rsid w:val="009E3D96"/>
    <w:rsid w:val="009E3DA0"/>
    <w:rsid w:val="009E476A"/>
    <w:rsid w:val="009E4B59"/>
    <w:rsid w:val="009E4D06"/>
    <w:rsid w:val="009E4D1C"/>
    <w:rsid w:val="009E5529"/>
    <w:rsid w:val="009E60CE"/>
    <w:rsid w:val="009E6E0D"/>
    <w:rsid w:val="009E70A5"/>
    <w:rsid w:val="009E72C6"/>
    <w:rsid w:val="009F0179"/>
    <w:rsid w:val="009F0CD1"/>
    <w:rsid w:val="009F0F13"/>
    <w:rsid w:val="009F1250"/>
    <w:rsid w:val="009F2AC7"/>
    <w:rsid w:val="009F3015"/>
    <w:rsid w:val="009F352B"/>
    <w:rsid w:val="009F36C7"/>
    <w:rsid w:val="009F4E4B"/>
    <w:rsid w:val="009F4EC0"/>
    <w:rsid w:val="009F5912"/>
    <w:rsid w:val="009F5C06"/>
    <w:rsid w:val="009F63C2"/>
    <w:rsid w:val="009F6437"/>
    <w:rsid w:val="009F7318"/>
    <w:rsid w:val="00A0085A"/>
    <w:rsid w:val="00A008EC"/>
    <w:rsid w:val="00A00AD1"/>
    <w:rsid w:val="00A01E0D"/>
    <w:rsid w:val="00A025E4"/>
    <w:rsid w:val="00A028D0"/>
    <w:rsid w:val="00A02A8B"/>
    <w:rsid w:val="00A02D02"/>
    <w:rsid w:val="00A04432"/>
    <w:rsid w:val="00A0464A"/>
    <w:rsid w:val="00A04A48"/>
    <w:rsid w:val="00A0510F"/>
    <w:rsid w:val="00A05567"/>
    <w:rsid w:val="00A0569B"/>
    <w:rsid w:val="00A05850"/>
    <w:rsid w:val="00A05A42"/>
    <w:rsid w:val="00A05E27"/>
    <w:rsid w:val="00A064EE"/>
    <w:rsid w:val="00A06500"/>
    <w:rsid w:val="00A06BC5"/>
    <w:rsid w:val="00A06C3D"/>
    <w:rsid w:val="00A06D95"/>
    <w:rsid w:val="00A07A39"/>
    <w:rsid w:val="00A07E15"/>
    <w:rsid w:val="00A102B2"/>
    <w:rsid w:val="00A1067F"/>
    <w:rsid w:val="00A1093A"/>
    <w:rsid w:val="00A1099C"/>
    <w:rsid w:val="00A11009"/>
    <w:rsid w:val="00A112C7"/>
    <w:rsid w:val="00A11BDF"/>
    <w:rsid w:val="00A125BC"/>
    <w:rsid w:val="00A13B6C"/>
    <w:rsid w:val="00A14473"/>
    <w:rsid w:val="00A146F1"/>
    <w:rsid w:val="00A147D8"/>
    <w:rsid w:val="00A14D62"/>
    <w:rsid w:val="00A14FCF"/>
    <w:rsid w:val="00A15C23"/>
    <w:rsid w:val="00A168A5"/>
    <w:rsid w:val="00A206F2"/>
    <w:rsid w:val="00A2087B"/>
    <w:rsid w:val="00A2097E"/>
    <w:rsid w:val="00A21B7C"/>
    <w:rsid w:val="00A222D8"/>
    <w:rsid w:val="00A22484"/>
    <w:rsid w:val="00A2299F"/>
    <w:rsid w:val="00A22A32"/>
    <w:rsid w:val="00A22E0B"/>
    <w:rsid w:val="00A2334C"/>
    <w:rsid w:val="00A23364"/>
    <w:rsid w:val="00A23F98"/>
    <w:rsid w:val="00A23FBE"/>
    <w:rsid w:val="00A242D3"/>
    <w:rsid w:val="00A24AEF"/>
    <w:rsid w:val="00A24C7A"/>
    <w:rsid w:val="00A25A2B"/>
    <w:rsid w:val="00A25EEC"/>
    <w:rsid w:val="00A25F84"/>
    <w:rsid w:val="00A26500"/>
    <w:rsid w:val="00A2660D"/>
    <w:rsid w:val="00A26B3E"/>
    <w:rsid w:val="00A26CFE"/>
    <w:rsid w:val="00A27344"/>
    <w:rsid w:val="00A27C75"/>
    <w:rsid w:val="00A3039E"/>
    <w:rsid w:val="00A308E9"/>
    <w:rsid w:val="00A30B32"/>
    <w:rsid w:val="00A30DC7"/>
    <w:rsid w:val="00A31151"/>
    <w:rsid w:val="00A313EF"/>
    <w:rsid w:val="00A31B02"/>
    <w:rsid w:val="00A31CBC"/>
    <w:rsid w:val="00A31E6A"/>
    <w:rsid w:val="00A322DA"/>
    <w:rsid w:val="00A327A8"/>
    <w:rsid w:val="00A327ED"/>
    <w:rsid w:val="00A32C21"/>
    <w:rsid w:val="00A32EC9"/>
    <w:rsid w:val="00A33128"/>
    <w:rsid w:val="00A33158"/>
    <w:rsid w:val="00A3373B"/>
    <w:rsid w:val="00A3493B"/>
    <w:rsid w:val="00A349A6"/>
    <w:rsid w:val="00A34A77"/>
    <w:rsid w:val="00A350D7"/>
    <w:rsid w:val="00A35736"/>
    <w:rsid w:val="00A3579D"/>
    <w:rsid w:val="00A3597B"/>
    <w:rsid w:val="00A359CF"/>
    <w:rsid w:val="00A35B23"/>
    <w:rsid w:val="00A35B44"/>
    <w:rsid w:val="00A35F74"/>
    <w:rsid w:val="00A361B6"/>
    <w:rsid w:val="00A3637A"/>
    <w:rsid w:val="00A368AE"/>
    <w:rsid w:val="00A3692D"/>
    <w:rsid w:val="00A37387"/>
    <w:rsid w:val="00A3739B"/>
    <w:rsid w:val="00A37CBD"/>
    <w:rsid w:val="00A406F7"/>
    <w:rsid w:val="00A4080D"/>
    <w:rsid w:val="00A40FD7"/>
    <w:rsid w:val="00A416EF"/>
    <w:rsid w:val="00A41E11"/>
    <w:rsid w:val="00A41EDC"/>
    <w:rsid w:val="00A42186"/>
    <w:rsid w:val="00A42299"/>
    <w:rsid w:val="00A4247F"/>
    <w:rsid w:val="00A42B38"/>
    <w:rsid w:val="00A42D50"/>
    <w:rsid w:val="00A4319B"/>
    <w:rsid w:val="00A4381D"/>
    <w:rsid w:val="00A43883"/>
    <w:rsid w:val="00A44570"/>
    <w:rsid w:val="00A448CA"/>
    <w:rsid w:val="00A44B47"/>
    <w:rsid w:val="00A454FB"/>
    <w:rsid w:val="00A45785"/>
    <w:rsid w:val="00A45B81"/>
    <w:rsid w:val="00A45EBB"/>
    <w:rsid w:val="00A45FC3"/>
    <w:rsid w:val="00A462E7"/>
    <w:rsid w:val="00A467DE"/>
    <w:rsid w:val="00A46D24"/>
    <w:rsid w:val="00A46F3B"/>
    <w:rsid w:val="00A47088"/>
    <w:rsid w:val="00A473B6"/>
    <w:rsid w:val="00A47650"/>
    <w:rsid w:val="00A4779A"/>
    <w:rsid w:val="00A47C5C"/>
    <w:rsid w:val="00A47DFE"/>
    <w:rsid w:val="00A5028F"/>
    <w:rsid w:val="00A50397"/>
    <w:rsid w:val="00A50B8C"/>
    <w:rsid w:val="00A51884"/>
    <w:rsid w:val="00A52E11"/>
    <w:rsid w:val="00A52E45"/>
    <w:rsid w:val="00A52F7B"/>
    <w:rsid w:val="00A53054"/>
    <w:rsid w:val="00A5307E"/>
    <w:rsid w:val="00A533CD"/>
    <w:rsid w:val="00A53526"/>
    <w:rsid w:val="00A53A85"/>
    <w:rsid w:val="00A53BEE"/>
    <w:rsid w:val="00A53DFC"/>
    <w:rsid w:val="00A544EC"/>
    <w:rsid w:val="00A5486A"/>
    <w:rsid w:val="00A54D22"/>
    <w:rsid w:val="00A54D4D"/>
    <w:rsid w:val="00A54F7B"/>
    <w:rsid w:val="00A5548E"/>
    <w:rsid w:val="00A555F7"/>
    <w:rsid w:val="00A5601A"/>
    <w:rsid w:val="00A5643C"/>
    <w:rsid w:val="00A56E3E"/>
    <w:rsid w:val="00A572FE"/>
    <w:rsid w:val="00A57A7C"/>
    <w:rsid w:val="00A57EF1"/>
    <w:rsid w:val="00A603A4"/>
    <w:rsid w:val="00A60D47"/>
    <w:rsid w:val="00A6101D"/>
    <w:rsid w:val="00A61022"/>
    <w:rsid w:val="00A6149C"/>
    <w:rsid w:val="00A619B8"/>
    <w:rsid w:val="00A61C0F"/>
    <w:rsid w:val="00A62035"/>
    <w:rsid w:val="00A62083"/>
    <w:rsid w:val="00A62560"/>
    <w:rsid w:val="00A626AB"/>
    <w:rsid w:val="00A62918"/>
    <w:rsid w:val="00A63EBA"/>
    <w:rsid w:val="00A646BF"/>
    <w:rsid w:val="00A64C49"/>
    <w:rsid w:val="00A64FE8"/>
    <w:rsid w:val="00A6534F"/>
    <w:rsid w:val="00A655EC"/>
    <w:rsid w:val="00A65AC7"/>
    <w:rsid w:val="00A6624D"/>
    <w:rsid w:val="00A66402"/>
    <w:rsid w:val="00A668DD"/>
    <w:rsid w:val="00A66F9C"/>
    <w:rsid w:val="00A67040"/>
    <w:rsid w:val="00A67B22"/>
    <w:rsid w:val="00A67EFD"/>
    <w:rsid w:val="00A71480"/>
    <w:rsid w:val="00A71520"/>
    <w:rsid w:val="00A71C66"/>
    <w:rsid w:val="00A71EBF"/>
    <w:rsid w:val="00A726EE"/>
    <w:rsid w:val="00A7362A"/>
    <w:rsid w:val="00A73B23"/>
    <w:rsid w:val="00A73D3D"/>
    <w:rsid w:val="00A742C2"/>
    <w:rsid w:val="00A74449"/>
    <w:rsid w:val="00A74D0D"/>
    <w:rsid w:val="00A74E42"/>
    <w:rsid w:val="00A75069"/>
    <w:rsid w:val="00A758AC"/>
    <w:rsid w:val="00A759B4"/>
    <w:rsid w:val="00A75C14"/>
    <w:rsid w:val="00A75FC5"/>
    <w:rsid w:val="00A7614D"/>
    <w:rsid w:val="00A76CC5"/>
    <w:rsid w:val="00A76E04"/>
    <w:rsid w:val="00A7726D"/>
    <w:rsid w:val="00A808DE"/>
    <w:rsid w:val="00A80C1F"/>
    <w:rsid w:val="00A80F31"/>
    <w:rsid w:val="00A810B9"/>
    <w:rsid w:val="00A81383"/>
    <w:rsid w:val="00A815A9"/>
    <w:rsid w:val="00A817C3"/>
    <w:rsid w:val="00A8205E"/>
    <w:rsid w:val="00A823F8"/>
    <w:rsid w:val="00A82BBB"/>
    <w:rsid w:val="00A838F6"/>
    <w:rsid w:val="00A8419E"/>
    <w:rsid w:val="00A84C84"/>
    <w:rsid w:val="00A8517C"/>
    <w:rsid w:val="00A8575B"/>
    <w:rsid w:val="00A85861"/>
    <w:rsid w:val="00A85DC4"/>
    <w:rsid w:val="00A865DE"/>
    <w:rsid w:val="00A8685A"/>
    <w:rsid w:val="00A86B4D"/>
    <w:rsid w:val="00A86F44"/>
    <w:rsid w:val="00A87120"/>
    <w:rsid w:val="00A876D2"/>
    <w:rsid w:val="00A87F46"/>
    <w:rsid w:val="00A90BD4"/>
    <w:rsid w:val="00A90EED"/>
    <w:rsid w:val="00A91743"/>
    <w:rsid w:val="00A91766"/>
    <w:rsid w:val="00A9191B"/>
    <w:rsid w:val="00A919B6"/>
    <w:rsid w:val="00A91A48"/>
    <w:rsid w:val="00A91EFF"/>
    <w:rsid w:val="00A91F72"/>
    <w:rsid w:val="00A9201E"/>
    <w:rsid w:val="00A922A9"/>
    <w:rsid w:val="00A92507"/>
    <w:rsid w:val="00A925C2"/>
    <w:rsid w:val="00A92619"/>
    <w:rsid w:val="00A9269A"/>
    <w:rsid w:val="00A92CFD"/>
    <w:rsid w:val="00A9344A"/>
    <w:rsid w:val="00A9375D"/>
    <w:rsid w:val="00A9380A"/>
    <w:rsid w:val="00A938D8"/>
    <w:rsid w:val="00A944B5"/>
    <w:rsid w:val="00A948D5"/>
    <w:rsid w:val="00A94950"/>
    <w:rsid w:val="00A94E3B"/>
    <w:rsid w:val="00A952E7"/>
    <w:rsid w:val="00A95782"/>
    <w:rsid w:val="00A95824"/>
    <w:rsid w:val="00A960CC"/>
    <w:rsid w:val="00A96BFD"/>
    <w:rsid w:val="00A96FCD"/>
    <w:rsid w:val="00A97629"/>
    <w:rsid w:val="00A97C58"/>
    <w:rsid w:val="00AA0022"/>
    <w:rsid w:val="00AA0FFF"/>
    <w:rsid w:val="00AA1BF0"/>
    <w:rsid w:val="00AA2312"/>
    <w:rsid w:val="00AA271F"/>
    <w:rsid w:val="00AA3593"/>
    <w:rsid w:val="00AA367F"/>
    <w:rsid w:val="00AA4580"/>
    <w:rsid w:val="00AA4FDD"/>
    <w:rsid w:val="00AA505F"/>
    <w:rsid w:val="00AA51AB"/>
    <w:rsid w:val="00AA5251"/>
    <w:rsid w:val="00AA5CE5"/>
    <w:rsid w:val="00AA634B"/>
    <w:rsid w:val="00AA643C"/>
    <w:rsid w:val="00AA6F2E"/>
    <w:rsid w:val="00AA71CB"/>
    <w:rsid w:val="00AA7876"/>
    <w:rsid w:val="00AA7A76"/>
    <w:rsid w:val="00AA7B15"/>
    <w:rsid w:val="00AA7C1B"/>
    <w:rsid w:val="00AB012C"/>
    <w:rsid w:val="00AB0696"/>
    <w:rsid w:val="00AB073F"/>
    <w:rsid w:val="00AB0E5E"/>
    <w:rsid w:val="00AB1711"/>
    <w:rsid w:val="00AB18CC"/>
    <w:rsid w:val="00AB1ED8"/>
    <w:rsid w:val="00AB2EC8"/>
    <w:rsid w:val="00AB3408"/>
    <w:rsid w:val="00AB50C7"/>
    <w:rsid w:val="00AB56B5"/>
    <w:rsid w:val="00AB57EF"/>
    <w:rsid w:val="00AB5A98"/>
    <w:rsid w:val="00AB5B74"/>
    <w:rsid w:val="00AB603C"/>
    <w:rsid w:val="00AB657B"/>
    <w:rsid w:val="00AB6D06"/>
    <w:rsid w:val="00AB703E"/>
    <w:rsid w:val="00AB717E"/>
    <w:rsid w:val="00AB720F"/>
    <w:rsid w:val="00AB7381"/>
    <w:rsid w:val="00AB73C5"/>
    <w:rsid w:val="00AB784C"/>
    <w:rsid w:val="00AC11E9"/>
    <w:rsid w:val="00AC1EDD"/>
    <w:rsid w:val="00AC23D6"/>
    <w:rsid w:val="00AC2496"/>
    <w:rsid w:val="00AC2566"/>
    <w:rsid w:val="00AC29AB"/>
    <w:rsid w:val="00AC2A55"/>
    <w:rsid w:val="00AC2CBF"/>
    <w:rsid w:val="00AC2F8D"/>
    <w:rsid w:val="00AC3076"/>
    <w:rsid w:val="00AC32D2"/>
    <w:rsid w:val="00AC382B"/>
    <w:rsid w:val="00AC4239"/>
    <w:rsid w:val="00AC4D8A"/>
    <w:rsid w:val="00AC50C0"/>
    <w:rsid w:val="00AC5366"/>
    <w:rsid w:val="00AC58C8"/>
    <w:rsid w:val="00AC5967"/>
    <w:rsid w:val="00AC59F4"/>
    <w:rsid w:val="00AC5C62"/>
    <w:rsid w:val="00AC6915"/>
    <w:rsid w:val="00AC6A12"/>
    <w:rsid w:val="00AC6AED"/>
    <w:rsid w:val="00AC6F25"/>
    <w:rsid w:val="00AC723F"/>
    <w:rsid w:val="00AC7346"/>
    <w:rsid w:val="00AC78F2"/>
    <w:rsid w:val="00AD071F"/>
    <w:rsid w:val="00AD073D"/>
    <w:rsid w:val="00AD0CCE"/>
    <w:rsid w:val="00AD23ED"/>
    <w:rsid w:val="00AD2456"/>
    <w:rsid w:val="00AD2AEB"/>
    <w:rsid w:val="00AD2F02"/>
    <w:rsid w:val="00AD303C"/>
    <w:rsid w:val="00AD315E"/>
    <w:rsid w:val="00AD3F78"/>
    <w:rsid w:val="00AD4048"/>
    <w:rsid w:val="00AD42BC"/>
    <w:rsid w:val="00AD439B"/>
    <w:rsid w:val="00AD47C6"/>
    <w:rsid w:val="00AD4A63"/>
    <w:rsid w:val="00AD4D4C"/>
    <w:rsid w:val="00AD54AB"/>
    <w:rsid w:val="00AD5B82"/>
    <w:rsid w:val="00AD5F54"/>
    <w:rsid w:val="00AD60D3"/>
    <w:rsid w:val="00AD66F7"/>
    <w:rsid w:val="00AD749F"/>
    <w:rsid w:val="00AD765B"/>
    <w:rsid w:val="00AD7850"/>
    <w:rsid w:val="00AD797C"/>
    <w:rsid w:val="00AD7CE1"/>
    <w:rsid w:val="00AE0476"/>
    <w:rsid w:val="00AE0BFD"/>
    <w:rsid w:val="00AE1168"/>
    <w:rsid w:val="00AE17DF"/>
    <w:rsid w:val="00AE1FB0"/>
    <w:rsid w:val="00AE2615"/>
    <w:rsid w:val="00AE2B85"/>
    <w:rsid w:val="00AE30EF"/>
    <w:rsid w:val="00AE335F"/>
    <w:rsid w:val="00AE3962"/>
    <w:rsid w:val="00AE3AB9"/>
    <w:rsid w:val="00AE425F"/>
    <w:rsid w:val="00AE4EB4"/>
    <w:rsid w:val="00AE5168"/>
    <w:rsid w:val="00AE54D8"/>
    <w:rsid w:val="00AE6E91"/>
    <w:rsid w:val="00AE717F"/>
    <w:rsid w:val="00AE7289"/>
    <w:rsid w:val="00AE7BAE"/>
    <w:rsid w:val="00AF0051"/>
    <w:rsid w:val="00AF0822"/>
    <w:rsid w:val="00AF0B01"/>
    <w:rsid w:val="00AF0BB8"/>
    <w:rsid w:val="00AF12AA"/>
    <w:rsid w:val="00AF12CA"/>
    <w:rsid w:val="00AF13F4"/>
    <w:rsid w:val="00AF1C97"/>
    <w:rsid w:val="00AF252C"/>
    <w:rsid w:val="00AF2862"/>
    <w:rsid w:val="00AF340D"/>
    <w:rsid w:val="00AF40FF"/>
    <w:rsid w:val="00AF4304"/>
    <w:rsid w:val="00AF435B"/>
    <w:rsid w:val="00AF4465"/>
    <w:rsid w:val="00AF457B"/>
    <w:rsid w:val="00AF5044"/>
    <w:rsid w:val="00AF55AF"/>
    <w:rsid w:val="00AF5716"/>
    <w:rsid w:val="00AF5DA0"/>
    <w:rsid w:val="00AF5ED2"/>
    <w:rsid w:val="00AF6835"/>
    <w:rsid w:val="00AF766F"/>
    <w:rsid w:val="00AF7A6E"/>
    <w:rsid w:val="00B0032F"/>
    <w:rsid w:val="00B005BE"/>
    <w:rsid w:val="00B011D0"/>
    <w:rsid w:val="00B0159A"/>
    <w:rsid w:val="00B01EE6"/>
    <w:rsid w:val="00B01F34"/>
    <w:rsid w:val="00B01FE8"/>
    <w:rsid w:val="00B021FA"/>
    <w:rsid w:val="00B02E33"/>
    <w:rsid w:val="00B02E77"/>
    <w:rsid w:val="00B03507"/>
    <w:rsid w:val="00B03690"/>
    <w:rsid w:val="00B03B35"/>
    <w:rsid w:val="00B040AB"/>
    <w:rsid w:val="00B04486"/>
    <w:rsid w:val="00B047C5"/>
    <w:rsid w:val="00B049B5"/>
    <w:rsid w:val="00B04A89"/>
    <w:rsid w:val="00B05014"/>
    <w:rsid w:val="00B051BD"/>
    <w:rsid w:val="00B05467"/>
    <w:rsid w:val="00B05ACC"/>
    <w:rsid w:val="00B05B84"/>
    <w:rsid w:val="00B05C91"/>
    <w:rsid w:val="00B0607E"/>
    <w:rsid w:val="00B062A2"/>
    <w:rsid w:val="00B06FBF"/>
    <w:rsid w:val="00B07229"/>
    <w:rsid w:val="00B073D0"/>
    <w:rsid w:val="00B07E44"/>
    <w:rsid w:val="00B10467"/>
    <w:rsid w:val="00B10BB5"/>
    <w:rsid w:val="00B11506"/>
    <w:rsid w:val="00B12979"/>
    <w:rsid w:val="00B12A0F"/>
    <w:rsid w:val="00B13217"/>
    <w:rsid w:val="00B135FA"/>
    <w:rsid w:val="00B13B09"/>
    <w:rsid w:val="00B142E5"/>
    <w:rsid w:val="00B1490A"/>
    <w:rsid w:val="00B1499C"/>
    <w:rsid w:val="00B14AF4"/>
    <w:rsid w:val="00B14ECC"/>
    <w:rsid w:val="00B15121"/>
    <w:rsid w:val="00B15265"/>
    <w:rsid w:val="00B15435"/>
    <w:rsid w:val="00B15B33"/>
    <w:rsid w:val="00B16EB7"/>
    <w:rsid w:val="00B174D3"/>
    <w:rsid w:val="00B17582"/>
    <w:rsid w:val="00B17A3A"/>
    <w:rsid w:val="00B17D94"/>
    <w:rsid w:val="00B17F98"/>
    <w:rsid w:val="00B20532"/>
    <w:rsid w:val="00B205FF"/>
    <w:rsid w:val="00B20A58"/>
    <w:rsid w:val="00B20CBF"/>
    <w:rsid w:val="00B21021"/>
    <w:rsid w:val="00B21179"/>
    <w:rsid w:val="00B2260C"/>
    <w:rsid w:val="00B22711"/>
    <w:rsid w:val="00B22B86"/>
    <w:rsid w:val="00B22BFC"/>
    <w:rsid w:val="00B22CEA"/>
    <w:rsid w:val="00B22DC1"/>
    <w:rsid w:val="00B237E7"/>
    <w:rsid w:val="00B2384B"/>
    <w:rsid w:val="00B239BA"/>
    <w:rsid w:val="00B23B84"/>
    <w:rsid w:val="00B23C70"/>
    <w:rsid w:val="00B2510B"/>
    <w:rsid w:val="00B252CC"/>
    <w:rsid w:val="00B25A07"/>
    <w:rsid w:val="00B26C4E"/>
    <w:rsid w:val="00B273A9"/>
    <w:rsid w:val="00B275A5"/>
    <w:rsid w:val="00B277E7"/>
    <w:rsid w:val="00B27C31"/>
    <w:rsid w:val="00B27D60"/>
    <w:rsid w:val="00B27FE6"/>
    <w:rsid w:val="00B30766"/>
    <w:rsid w:val="00B30952"/>
    <w:rsid w:val="00B31772"/>
    <w:rsid w:val="00B3190C"/>
    <w:rsid w:val="00B31EBB"/>
    <w:rsid w:val="00B3237F"/>
    <w:rsid w:val="00B329C6"/>
    <w:rsid w:val="00B32F67"/>
    <w:rsid w:val="00B33CA2"/>
    <w:rsid w:val="00B33D33"/>
    <w:rsid w:val="00B33D3C"/>
    <w:rsid w:val="00B34D8E"/>
    <w:rsid w:val="00B3522E"/>
    <w:rsid w:val="00B35835"/>
    <w:rsid w:val="00B35AE7"/>
    <w:rsid w:val="00B35C9D"/>
    <w:rsid w:val="00B35D0B"/>
    <w:rsid w:val="00B37AA9"/>
    <w:rsid w:val="00B40494"/>
    <w:rsid w:val="00B410CB"/>
    <w:rsid w:val="00B41CDF"/>
    <w:rsid w:val="00B41E50"/>
    <w:rsid w:val="00B4214D"/>
    <w:rsid w:val="00B422E9"/>
    <w:rsid w:val="00B4247C"/>
    <w:rsid w:val="00B42887"/>
    <w:rsid w:val="00B42ADD"/>
    <w:rsid w:val="00B42E30"/>
    <w:rsid w:val="00B44362"/>
    <w:rsid w:val="00B44AFC"/>
    <w:rsid w:val="00B44D3C"/>
    <w:rsid w:val="00B45135"/>
    <w:rsid w:val="00B457E8"/>
    <w:rsid w:val="00B45F22"/>
    <w:rsid w:val="00B4616F"/>
    <w:rsid w:val="00B461F4"/>
    <w:rsid w:val="00B4664E"/>
    <w:rsid w:val="00B46854"/>
    <w:rsid w:val="00B46B73"/>
    <w:rsid w:val="00B46C8F"/>
    <w:rsid w:val="00B46CAF"/>
    <w:rsid w:val="00B4733A"/>
    <w:rsid w:val="00B47775"/>
    <w:rsid w:val="00B50BF8"/>
    <w:rsid w:val="00B5158C"/>
    <w:rsid w:val="00B518A6"/>
    <w:rsid w:val="00B51FC5"/>
    <w:rsid w:val="00B52023"/>
    <w:rsid w:val="00B52211"/>
    <w:rsid w:val="00B52799"/>
    <w:rsid w:val="00B52BAB"/>
    <w:rsid w:val="00B5343F"/>
    <w:rsid w:val="00B53837"/>
    <w:rsid w:val="00B53BD2"/>
    <w:rsid w:val="00B53D91"/>
    <w:rsid w:val="00B53E8C"/>
    <w:rsid w:val="00B542F9"/>
    <w:rsid w:val="00B5448D"/>
    <w:rsid w:val="00B54565"/>
    <w:rsid w:val="00B54ACA"/>
    <w:rsid w:val="00B552CE"/>
    <w:rsid w:val="00B55984"/>
    <w:rsid w:val="00B566BE"/>
    <w:rsid w:val="00B57199"/>
    <w:rsid w:val="00B577FD"/>
    <w:rsid w:val="00B5794D"/>
    <w:rsid w:val="00B57BF2"/>
    <w:rsid w:val="00B57CC8"/>
    <w:rsid w:val="00B57DA4"/>
    <w:rsid w:val="00B57EA1"/>
    <w:rsid w:val="00B57EBA"/>
    <w:rsid w:val="00B6013A"/>
    <w:rsid w:val="00B6085E"/>
    <w:rsid w:val="00B613FD"/>
    <w:rsid w:val="00B618D4"/>
    <w:rsid w:val="00B61C6F"/>
    <w:rsid w:val="00B62187"/>
    <w:rsid w:val="00B62192"/>
    <w:rsid w:val="00B6245D"/>
    <w:rsid w:val="00B625A0"/>
    <w:rsid w:val="00B62C73"/>
    <w:rsid w:val="00B63322"/>
    <w:rsid w:val="00B6346E"/>
    <w:rsid w:val="00B63C1C"/>
    <w:rsid w:val="00B63C2E"/>
    <w:rsid w:val="00B63E61"/>
    <w:rsid w:val="00B63EDC"/>
    <w:rsid w:val="00B64D83"/>
    <w:rsid w:val="00B65241"/>
    <w:rsid w:val="00B65500"/>
    <w:rsid w:val="00B655B1"/>
    <w:rsid w:val="00B65B56"/>
    <w:rsid w:val="00B660D9"/>
    <w:rsid w:val="00B664E4"/>
    <w:rsid w:val="00B66745"/>
    <w:rsid w:val="00B673A7"/>
    <w:rsid w:val="00B67A18"/>
    <w:rsid w:val="00B67AED"/>
    <w:rsid w:val="00B67B6C"/>
    <w:rsid w:val="00B67DA2"/>
    <w:rsid w:val="00B70156"/>
    <w:rsid w:val="00B709C6"/>
    <w:rsid w:val="00B718D6"/>
    <w:rsid w:val="00B722FD"/>
    <w:rsid w:val="00B728B9"/>
    <w:rsid w:val="00B72E6A"/>
    <w:rsid w:val="00B734FD"/>
    <w:rsid w:val="00B73565"/>
    <w:rsid w:val="00B73D35"/>
    <w:rsid w:val="00B73E58"/>
    <w:rsid w:val="00B740DF"/>
    <w:rsid w:val="00B747D9"/>
    <w:rsid w:val="00B74B1F"/>
    <w:rsid w:val="00B74D5A"/>
    <w:rsid w:val="00B7505B"/>
    <w:rsid w:val="00B752A4"/>
    <w:rsid w:val="00B7532D"/>
    <w:rsid w:val="00B753DB"/>
    <w:rsid w:val="00B758F1"/>
    <w:rsid w:val="00B7631C"/>
    <w:rsid w:val="00B7647F"/>
    <w:rsid w:val="00B767E8"/>
    <w:rsid w:val="00B769A8"/>
    <w:rsid w:val="00B76AC3"/>
    <w:rsid w:val="00B76B13"/>
    <w:rsid w:val="00B77C46"/>
    <w:rsid w:val="00B77C69"/>
    <w:rsid w:val="00B77F56"/>
    <w:rsid w:val="00B80470"/>
    <w:rsid w:val="00B80580"/>
    <w:rsid w:val="00B80B12"/>
    <w:rsid w:val="00B80FA6"/>
    <w:rsid w:val="00B81032"/>
    <w:rsid w:val="00B81700"/>
    <w:rsid w:val="00B81C8A"/>
    <w:rsid w:val="00B8224B"/>
    <w:rsid w:val="00B8266B"/>
    <w:rsid w:val="00B82D2A"/>
    <w:rsid w:val="00B82DF3"/>
    <w:rsid w:val="00B82E0C"/>
    <w:rsid w:val="00B83591"/>
    <w:rsid w:val="00B839EC"/>
    <w:rsid w:val="00B83DF7"/>
    <w:rsid w:val="00B840D0"/>
    <w:rsid w:val="00B84114"/>
    <w:rsid w:val="00B8426E"/>
    <w:rsid w:val="00B84702"/>
    <w:rsid w:val="00B84CC9"/>
    <w:rsid w:val="00B859CD"/>
    <w:rsid w:val="00B878D5"/>
    <w:rsid w:val="00B907C8"/>
    <w:rsid w:val="00B9096C"/>
    <w:rsid w:val="00B90A22"/>
    <w:rsid w:val="00B90A39"/>
    <w:rsid w:val="00B90D2B"/>
    <w:rsid w:val="00B90E6D"/>
    <w:rsid w:val="00B91400"/>
    <w:rsid w:val="00B91834"/>
    <w:rsid w:val="00B92496"/>
    <w:rsid w:val="00B927C8"/>
    <w:rsid w:val="00B929E0"/>
    <w:rsid w:val="00B93A65"/>
    <w:rsid w:val="00B943C2"/>
    <w:rsid w:val="00B945E8"/>
    <w:rsid w:val="00B948AD"/>
    <w:rsid w:val="00B94E38"/>
    <w:rsid w:val="00B954BA"/>
    <w:rsid w:val="00B95721"/>
    <w:rsid w:val="00B957D6"/>
    <w:rsid w:val="00B95873"/>
    <w:rsid w:val="00B95898"/>
    <w:rsid w:val="00B958FC"/>
    <w:rsid w:val="00B95939"/>
    <w:rsid w:val="00B95A2E"/>
    <w:rsid w:val="00B95FBC"/>
    <w:rsid w:val="00B96542"/>
    <w:rsid w:val="00B97044"/>
    <w:rsid w:val="00B97077"/>
    <w:rsid w:val="00B97B54"/>
    <w:rsid w:val="00B97C8A"/>
    <w:rsid w:val="00B97FBC"/>
    <w:rsid w:val="00BA0A36"/>
    <w:rsid w:val="00BA0E1C"/>
    <w:rsid w:val="00BA0E54"/>
    <w:rsid w:val="00BA13BE"/>
    <w:rsid w:val="00BA197E"/>
    <w:rsid w:val="00BA1CD8"/>
    <w:rsid w:val="00BA2026"/>
    <w:rsid w:val="00BA2062"/>
    <w:rsid w:val="00BA3DB5"/>
    <w:rsid w:val="00BA45EC"/>
    <w:rsid w:val="00BA506D"/>
    <w:rsid w:val="00BA55BC"/>
    <w:rsid w:val="00BA56E3"/>
    <w:rsid w:val="00BA5A86"/>
    <w:rsid w:val="00BA6291"/>
    <w:rsid w:val="00BA6991"/>
    <w:rsid w:val="00BA76AF"/>
    <w:rsid w:val="00BB0827"/>
    <w:rsid w:val="00BB0D1C"/>
    <w:rsid w:val="00BB1423"/>
    <w:rsid w:val="00BB16F4"/>
    <w:rsid w:val="00BB2761"/>
    <w:rsid w:val="00BB2A56"/>
    <w:rsid w:val="00BB2C71"/>
    <w:rsid w:val="00BB2D5E"/>
    <w:rsid w:val="00BB3117"/>
    <w:rsid w:val="00BB3328"/>
    <w:rsid w:val="00BB33F2"/>
    <w:rsid w:val="00BB3882"/>
    <w:rsid w:val="00BB3E1F"/>
    <w:rsid w:val="00BB41F1"/>
    <w:rsid w:val="00BB430D"/>
    <w:rsid w:val="00BB4F3C"/>
    <w:rsid w:val="00BB56AB"/>
    <w:rsid w:val="00BB5ED5"/>
    <w:rsid w:val="00BB66F0"/>
    <w:rsid w:val="00BB6F8D"/>
    <w:rsid w:val="00BB7023"/>
    <w:rsid w:val="00BB71FC"/>
    <w:rsid w:val="00BB7629"/>
    <w:rsid w:val="00BB78E1"/>
    <w:rsid w:val="00BB7A66"/>
    <w:rsid w:val="00BC046A"/>
    <w:rsid w:val="00BC0547"/>
    <w:rsid w:val="00BC0743"/>
    <w:rsid w:val="00BC0814"/>
    <w:rsid w:val="00BC0A52"/>
    <w:rsid w:val="00BC114B"/>
    <w:rsid w:val="00BC1B84"/>
    <w:rsid w:val="00BC1E79"/>
    <w:rsid w:val="00BC2116"/>
    <w:rsid w:val="00BC2A39"/>
    <w:rsid w:val="00BC2B0B"/>
    <w:rsid w:val="00BC2EC0"/>
    <w:rsid w:val="00BC368C"/>
    <w:rsid w:val="00BC3F9E"/>
    <w:rsid w:val="00BC44A6"/>
    <w:rsid w:val="00BC4504"/>
    <w:rsid w:val="00BC59E6"/>
    <w:rsid w:val="00BC649B"/>
    <w:rsid w:val="00BC690D"/>
    <w:rsid w:val="00BC6E95"/>
    <w:rsid w:val="00BC7075"/>
    <w:rsid w:val="00BC76C3"/>
    <w:rsid w:val="00BC7B16"/>
    <w:rsid w:val="00BD1747"/>
    <w:rsid w:val="00BD191D"/>
    <w:rsid w:val="00BD1E06"/>
    <w:rsid w:val="00BD2F03"/>
    <w:rsid w:val="00BD2FD6"/>
    <w:rsid w:val="00BD32CC"/>
    <w:rsid w:val="00BD388F"/>
    <w:rsid w:val="00BD3F85"/>
    <w:rsid w:val="00BD4B04"/>
    <w:rsid w:val="00BD4C52"/>
    <w:rsid w:val="00BD517B"/>
    <w:rsid w:val="00BD5764"/>
    <w:rsid w:val="00BD5C20"/>
    <w:rsid w:val="00BD69FE"/>
    <w:rsid w:val="00BD7697"/>
    <w:rsid w:val="00BD783A"/>
    <w:rsid w:val="00BD7A81"/>
    <w:rsid w:val="00BD7C36"/>
    <w:rsid w:val="00BD7DDB"/>
    <w:rsid w:val="00BE0D84"/>
    <w:rsid w:val="00BE1665"/>
    <w:rsid w:val="00BE19D9"/>
    <w:rsid w:val="00BE209A"/>
    <w:rsid w:val="00BE220D"/>
    <w:rsid w:val="00BE24D2"/>
    <w:rsid w:val="00BE2D02"/>
    <w:rsid w:val="00BE307A"/>
    <w:rsid w:val="00BE30BF"/>
    <w:rsid w:val="00BE3C30"/>
    <w:rsid w:val="00BE4172"/>
    <w:rsid w:val="00BE4281"/>
    <w:rsid w:val="00BE470D"/>
    <w:rsid w:val="00BE4ECC"/>
    <w:rsid w:val="00BE51FF"/>
    <w:rsid w:val="00BE5484"/>
    <w:rsid w:val="00BE5885"/>
    <w:rsid w:val="00BE5A86"/>
    <w:rsid w:val="00BE609E"/>
    <w:rsid w:val="00BE764C"/>
    <w:rsid w:val="00BE7C34"/>
    <w:rsid w:val="00BF0340"/>
    <w:rsid w:val="00BF0658"/>
    <w:rsid w:val="00BF0D18"/>
    <w:rsid w:val="00BF1345"/>
    <w:rsid w:val="00BF16AA"/>
    <w:rsid w:val="00BF23AC"/>
    <w:rsid w:val="00BF2547"/>
    <w:rsid w:val="00BF2795"/>
    <w:rsid w:val="00BF2C93"/>
    <w:rsid w:val="00BF2D83"/>
    <w:rsid w:val="00BF3C68"/>
    <w:rsid w:val="00BF4D55"/>
    <w:rsid w:val="00BF50D9"/>
    <w:rsid w:val="00BF522B"/>
    <w:rsid w:val="00BF532A"/>
    <w:rsid w:val="00BF5A57"/>
    <w:rsid w:val="00BF6150"/>
    <w:rsid w:val="00BF623E"/>
    <w:rsid w:val="00BF6400"/>
    <w:rsid w:val="00BF6A22"/>
    <w:rsid w:val="00BF6A5A"/>
    <w:rsid w:val="00BF6A9E"/>
    <w:rsid w:val="00BF6CB3"/>
    <w:rsid w:val="00BF6CCA"/>
    <w:rsid w:val="00BF79AF"/>
    <w:rsid w:val="00BF7B0B"/>
    <w:rsid w:val="00BF7B22"/>
    <w:rsid w:val="00C0022A"/>
    <w:rsid w:val="00C0108F"/>
    <w:rsid w:val="00C0146B"/>
    <w:rsid w:val="00C01560"/>
    <w:rsid w:val="00C016DB"/>
    <w:rsid w:val="00C01797"/>
    <w:rsid w:val="00C01C22"/>
    <w:rsid w:val="00C020E8"/>
    <w:rsid w:val="00C020EB"/>
    <w:rsid w:val="00C02963"/>
    <w:rsid w:val="00C02B8E"/>
    <w:rsid w:val="00C02E50"/>
    <w:rsid w:val="00C0321E"/>
    <w:rsid w:val="00C03541"/>
    <w:rsid w:val="00C035B4"/>
    <w:rsid w:val="00C0386E"/>
    <w:rsid w:val="00C03BF1"/>
    <w:rsid w:val="00C03EF9"/>
    <w:rsid w:val="00C03FEC"/>
    <w:rsid w:val="00C04180"/>
    <w:rsid w:val="00C048A5"/>
    <w:rsid w:val="00C04D02"/>
    <w:rsid w:val="00C04E51"/>
    <w:rsid w:val="00C04FD2"/>
    <w:rsid w:val="00C0555D"/>
    <w:rsid w:val="00C05794"/>
    <w:rsid w:val="00C057B5"/>
    <w:rsid w:val="00C05AC3"/>
    <w:rsid w:val="00C068D4"/>
    <w:rsid w:val="00C06B65"/>
    <w:rsid w:val="00C06FD7"/>
    <w:rsid w:val="00C0747E"/>
    <w:rsid w:val="00C07653"/>
    <w:rsid w:val="00C07AF1"/>
    <w:rsid w:val="00C10656"/>
    <w:rsid w:val="00C10A8C"/>
    <w:rsid w:val="00C10FAF"/>
    <w:rsid w:val="00C115DE"/>
    <w:rsid w:val="00C1266D"/>
    <w:rsid w:val="00C12A0B"/>
    <w:rsid w:val="00C12E8E"/>
    <w:rsid w:val="00C130C1"/>
    <w:rsid w:val="00C13A49"/>
    <w:rsid w:val="00C13B6F"/>
    <w:rsid w:val="00C13CDE"/>
    <w:rsid w:val="00C15206"/>
    <w:rsid w:val="00C1550A"/>
    <w:rsid w:val="00C158BC"/>
    <w:rsid w:val="00C16957"/>
    <w:rsid w:val="00C16A7F"/>
    <w:rsid w:val="00C174CF"/>
    <w:rsid w:val="00C174FC"/>
    <w:rsid w:val="00C179BC"/>
    <w:rsid w:val="00C17F16"/>
    <w:rsid w:val="00C20064"/>
    <w:rsid w:val="00C209F1"/>
    <w:rsid w:val="00C21303"/>
    <w:rsid w:val="00C21A45"/>
    <w:rsid w:val="00C21DA8"/>
    <w:rsid w:val="00C2234F"/>
    <w:rsid w:val="00C223D1"/>
    <w:rsid w:val="00C227F4"/>
    <w:rsid w:val="00C22E30"/>
    <w:rsid w:val="00C23A26"/>
    <w:rsid w:val="00C23DF3"/>
    <w:rsid w:val="00C23F41"/>
    <w:rsid w:val="00C2423A"/>
    <w:rsid w:val="00C24352"/>
    <w:rsid w:val="00C24390"/>
    <w:rsid w:val="00C24F9A"/>
    <w:rsid w:val="00C26016"/>
    <w:rsid w:val="00C2610B"/>
    <w:rsid w:val="00C2651F"/>
    <w:rsid w:val="00C26532"/>
    <w:rsid w:val="00C268AC"/>
    <w:rsid w:val="00C26ADD"/>
    <w:rsid w:val="00C27445"/>
    <w:rsid w:val="00C27EEF"/>
    <w:rsid w:val="00C27F13"/>
    <w:rsid w:val="00C301C6"/>
    <w:rsid w:val="00C31364"/>
    <w:rsid w:val="00C31708"/>
    <w:rsid w:val="00C31C43"/>
    <w:rsid w:val="00C31DB6"/>
    <w:rsid w:val="00C32149"/>
    <w:rsid w:val="00C323D6"/>
    <w:rsid w:val="00C32A11"/>
    <w:rsid w:val="00C32C73"/>
    <w:rsid w:val="00C32CF9"/>
    <w:rsid w:val="00C33381"/>
    <w:rsid w:val="00C33530"/>
    <w:rsid w:val="00C344CA"/>
    <w:rsid w:val="00C348EF"/>
    <w:rsid w:val="00C34C6E"/>
    <w:rsid w:val="00C34D01"/>
    <w:rsid w:val="00C35030"/>
    <w:rsid w:val="00C3537B"/>
    <w:rsid w:val="00C356D2"/>
    <w:rsid w:val="00C368AB"/>
    <w:rsid w:val="00C36DE2"/>
    <w:rsid w:val="00C36E81"/>
    <w:rsid w:val="00C373B4"/>
    <w:rsid w:val="00C373E8"/>
    <w:rsid w:val="00C37425"/>
    <w:rsid w:val="00C376A2"/>
    <w:rsid w:val="00C402CA"/>
    <w:rsid w:val="00C40422"/>
    <w:rsid w:val="00C40642"/>
    <w:rsid w:val="00C40695"/>
    <w:rsid w:val="00C40F35"/>
    <w:rsid w:val="00C4119C"/>
    <w:rsid w:val="00C41458"/>
    <w:rsid w:val="00C416B1"/>
    <w:rsid w:val="00C41912"/>
    <w:rsid w:val="00C41C62"/>
    <w:rsid w:val="00C426CC"/>
    <w:rsid w:val="00C42B99"/>
    <w:rsid w:val="00C42BFB"/>
    <w:rsid w:val="00C42DBF"/>
    <w:rsid w:val="00C43151"/>
    <w:rsid w:val="00C431E7"/>
    <w:rsid w:val="00C432ED"/>
    <w:rsid w:val="00C437A6"/>
    <w:rsid w:val="00C441B5"/>
    <w:rsid w:val="00C44978"/>
    <w:rsid w:val="00C44A5A"/>
    <w:rsid w:val="00C45532"/>
    <w:rsid w:val="00C45863"/>
    <w:rsid w:val="00C45A85"/>
    <w:rsid w:val="00C464DA"/>
    <w:rsid w:val="00C46527"/>
    <w:rsid w:val="00C465BD"/>
    <w:rsid w:val="00C46CEA"/>
    <w:rsid w:val="00C47908"/>
    <w:rsid w:val="00C47911"/>
    <w:rsid w:val="00C47924"/>
    <w:rsid w:val="00C50751"/>
    <w:rsid w:val="00C509FF"/>
    <w:rsid w:val="00C50C89"/>
    <w:rsid w:val="00C51150"/>
    <w:rsid w:val="00C51AB7"/>
    <w:rsid w:val="00C52219"/>
    <w:rsid w:val="00C52666"/>
    <w:rsid w:val="00C528BC"/>
    <w:rsid w:val="00C5296C"/>
    <w:rsid w:val="00C52BE9"/>
    <w:rsid w:val="00C53684"/>
    <w:rsid w:val="00C53984"/>
    <w:rsid w:val="00C54416"/>
    <w:rsid w:val="00C54E12"/>
    <w:rsid w:val="00C54E66"/>
    <w:rsid w:val="00C55A3B"/>
    <w:rsid w:val="00C56284"/>
    <w:rsid w:val="00C567BC"/>
    <w:rsid w:val="00C56FF9"/>
    <w:rsid w:val="00C57080"/>
    <w:rsid w:val="00C57236"/>
    <w:rsid w:val="00C572BA"/>
    <w:rsid w:val="00C576E7"/>
    <w:rsid w:val="00C60196"/>
    <w:rsid w:val="00C60263"/>
    <w:rsid w:val="00C604A3"/>
    <w:rsid w:val="00C609E0"/>
    <w:rsid w:val="00C60B45"/>
    <w:rsid w:val="00C60D8C"/>
    <w:rsid w:val="00C60DF3"/>
    <w:rsid w:val="00C61401"/>
    <w:rsid w:val="00C62419"/>
    <w:rsid w:val="00C62725"/>
    <w:rsid w:val="00C629EF"/>
    <w:rsid w:val="00C62ADB"/>
    <w:rsid w:val="00C62EDC"/>
    <w:rsid w:val="00C63384"/>
    <w:rsid w:val="00C63775"/>
    <w:rsid w:val="00C63C8E"/>
    <w:rsid w:val="00C6407F"/>
    <w:rsid w:val="00C64539"/>
    <w:rsid w:val="00C6455C"/>
    <w:rsid w:val="00C64BF6"/>
    <w:rsid w:val="00C64E11"/>
    <w:rsid w:val="00C653E3"/>
    <w:rsid w:val="00C65503"/>
    <w:rsid w:val="00C65873"/>
    <w:rsid w:val="00C66414"/>
    <w:rsid w:val="00C66B35"/>
    <w:rsid w:val="00C66CA4"/>
    <w:rsid w:val="00C66EB3"/>
    <w:rsid w:val="00C67076"/>
    <w:rsid w:val="00C675E5"/>
    <w:rsid w:val="00C6794F"/>
    <w:rsid w:val="00C67F11"/>
    <w:rsid w:val="00C70B0B"/>
    <w:rsid w:val="00C7175C"/>
    <w:rsid w:val="00C71D1C"/>
    <w:rsid w:val="00C727F0"/>
    <w:rsid w:val="00C72967"/>
    <w:rsid w:val="00C73675"/>
    <w:rsid w:val="00C7374B"/>
    <w:rsid w:val="00C73AAA"/>
    <w:rsid w:val="00C73BC3"/>
    <w:rsid w:val="00C73CAA"/>
    <w:rsid w:val="00C73F5B"/>
    <w:rsid w:val="00C7447C"/>
    <w:rsid w:val="00C756D6"/>
    <w:rsid w:val="00C75DEA"/>
    <w:rsid w:val="00C76A23"/>
    <w:rsid w:val="00C76EC1"/>
    <w:rsid w:val="00C778EF"/>
    <w:rsid w:val="00C80306"/>
    <w:rsid w:val="00C80C64"/>
    <w:rsid w:val="00C80F6C"/>
    <w:rsid w:val="00C8102A"/>
    <w:rsid w:val="00C81130"/>
    <w:rsid w:val="00C815E7"/>
    <w:rsid w:val="00C817D4"/>
    <w:rsid w:val="00C81C0B"/>
    <w:rsid w:val="00C82385"/>
    <w:rsid w:val="00C82D76"/>
    <w:rsid w:val="00C83189"/>
    <w:rsid w:val="00C83559"/>
    <w:rsid w:val="00C835D7"/>
    <w:rsid w:val="00C83832"/>
    <w:rsid w:val="00C839C7"/>
    <w:rsid w:val="00C83F67"/>
    <w:rsid w:val="00C8420E"/>
    <w:rsid w:val="00C857AC"/>
    <w:rsid w:val="00C85D17"/>
    <w:rsid w:val="00C86517"/>
    <w:rsid w:val="00C867BB"/>
    <w:rsid w:val="00C86830"/>
    <w:rsid w:val="00C870B2"/>
    <w:rsid w:val="00C873CC"/>
    <w:rsid w:val="00C87C6D"/>
    <w:rsid w:val="00C90C95"/>
    <w:rsid w:val="00C912AE"/>
    <w:rsid w:val="00C91393"/>
    <w:rsid w:val="00C92202"/>
    <w:rsid w:val="00C9234A"/>
    <w:rsid w:val="00C930FD"/>
    <w:rsid w:val="00C93486"/>
    <w:rsid w:val="00C93C04"/>
    <w:rsid w:val="00C93D05"/>
    <w:rsid w:val="00C93DD0"/>
    <w:rsid w:val="00C94B11"/>
    <w:rsid w:val="00C95C3A"/>
    <w:rsid w:val="00C96112"/>
    <w:rsid w:val="00C96649"/>
    <w:rsid w:val="00C96890"/>
    <w:rsid w:val="00C96915"/>
    <w:rsid w:val="00C97226"/>
    <w:rsid w:val="00CA0FF3"/>
    <w:rsid w:val="00CA10C6"/>
    <w:rsid w:val="00CA11E1"/>
    <w:rsid w:val="00CA121E"/>
    <w:rsid w:val="00CA15FF"/>
    <w:rsid w:val="00CA19E1"/>
    <w:rsid w:val="00CA1C11"/>
    <w:rsid w:val="00CA1E2F"/>
    <w:rsid w:val="00CA220B"/>
    <w:rsid w:val="00CA25C2"/>
    <w:rsid w:val="00CA2837"/>
    <w:rsid w:val="00CA32E2"/>
    <w:rsid w:val="00CA3BA6"/>
    <w:rsid w:val="00CA3BD5"/>
    <w:rsid w:val="00CA3C10"/>
    <w:rsid w:val="00CA423C"/>
    <w:rsid w:val="00CA4615"/>
    <w:rsid w:val="00CA4805"/>
    <w:rsid w:val="00CA4C07"/>
    <w:rsid w:val="00CA4EF4"/>
    <w:rsid w:val="00CA5BAA"/>
    <w:rsid w:val="00CA5C70"/>
    <w:rsid w:val="00CA6780"/>
    <w:rsid w:val="00CA6B2B"/>
    <w:rsid w:val="00CA6D82"/>
    <w:rsid w:val="00CA78A3"/>
    <w:rsid w:val="00CB0370"/>
    <w:rsid w:val="00CB071F"/>
    <w:rsid w:val="00CB0BF4"/>
    <w:rsid w:val="00CB1300"/>
    <w:rsid w:val="00CB1B3B"/>
    <w:rsid w:val="00CB25BD"/>
    <w:rsid w:val="00CB2D52"/>
    <w:rsid w:val="00CB35D4"/>
    <w:rsid w:val="00CB3C87"/>
    <w:rsid w:val="00CB3E64"/>
    <w:rsid w:val="00CB4096"/>
    <w:rsid w:val="00CB42AE"/>
    <w:rsid w:val="00CB4441"/>
    <w:rsid w:val="00CB44C4"/>
    <w:rsid w:val="00CB4FEF"/>
    <w:rsid w:val="00CB5095"/>
    <w:rsid w:val="00CB5651"/>
    <w:rsid w:val="00CB69F3"/>
    <w:rsid w:val="00CB757B"/>
    <w:rsid w:val="00CB7C55"/>
    <w:rsid w:val="00CC003A"/>
    <w:rsid w:val="00CC0794"/>
    <w:rsid w:val="00CC0CE9"/>
    <w:rsid w:val="00CC0E95"/>
    <w:rsid w:val="00CC0EF8"/>
    <w:rsid w:val="00CC11D2"/>
    <w:rsid w:val="00CC13A5"/>
    <w:rsid w:val="00CC1655"/>
    <w:rsid w:val="00CC1E1D"/>
    <w:rsid w:val="00CC2B02"/>
    <w:rsid w:val="00CC2E63"/>
    <w:rsid w:val="00CC381E"/>
    <w:rsid w:val="00CC38B2"/>
    <w:rsid w:val="00CC3919"/>
    <w:rsid w:val="00CC3949"/>
    <w:rsid w:val="00CC3C87"/>
    <w:rsid w:val="00CC4EAF"/>
    <w:rsid w:val="00CC660B"/>
    <w:rsid w:val="00CC7529"/>
    <w:rsid w:val="00CC7E23"/>
    <w:rsid w:val="00CD030A"/>
    <w:rsid w:val="00CD067B"/>
    <w:rsid w:val="00CD06F6"/>
    <w:rsid w:val="00CD07D7"/>
    <w:rsid w:val="00CD0F6C"/>
    <w:rsid w:val="00CD1BD6"/>
    <w:rsid w:val="00CD1C04"/>
    <w:rsid w:val="00CD269B"/>
    <w:rsid w:val="00CD291F"/>
    <w:rsid w:val="00CD2C00"/>
    <w:rsid w:val="00CD30CB"/>
    <w:rsid w:val="00CD31A7"/>
    <w:rsid w:val="00CD32C1"/>
    <w:rsid w:val="00CD3347"/>
    <w:rsid w:val="00CD47CF"/>
    <w:rsid w:val="00CD47F3"/>
    <w:rsid w:val="00CD48A7"/>
    <w:rsid w:val="00CD49EF"/>
    <w:rsid w:val="00CD59C4"/>
    <w:rsid w:val="00CD6269"/>
    <w:rsid w:val="00CD66FF"/>
    <w:rsid w:val="00CD7043"/>
    <w:rsid w:val="00CD7374"/>
    <w:rsid w:val="00CD759B"/>
    <w:rsid w:val="00CD7753"/>
    <w:rsid w:val="00CD7ACF"/>
    <w:rsid w:val="00CE053C"/>
    <w:rsid w:val="00CE0B4F"/>
    <w:rsid w:val="00CE0B66"/>
    <w:rsid w:val="00CE1144"/>
    <w:rsid w:val="00CE1F3F"/>
    <w:rsid w:val="00CE26B3"/>
    <w:rsid w:val="00CE2FCB"/>
    <w:rsid w:val="00CE3BC7"/>
    <w:rsid w:val="00CE3CBD"/>
    <w:rsid w:val="00CE3CE4"/>
    <w:rsid w:val="00CE44EC"/>
    <w:rsid w:val="00CE46B5"/>
    <w:rsid w:val="00CE470F"/>
    <w:rsid w:val="00CE47C8"/>
    <w:rsid w:val="00CE47D5"/>
    <w:rsid w:val="00CE4AC3"/>
    <w:rsid w:val="00CE4F71"/>
    <w:rsid w:val="00CE52E9"/>
    <w:rsid w:val="00CE58BF"/>
    <w:rsid w:val="00CE620D"/>
    <w:rsid w:val="00CE635E"/>
    <w:rsid w:val="00CE645A"/>
    <w:rsid w:val="00CE6DA1"/>
    <w:rsid w:val="00CE74AE"/>
    <w:rsid w:val="00CE75CA"/>
    <w:rsid w:val="00CE75E6"/>
    <w:rsid w:val="00CF0419"/>
    <w:rsid w:val="00CF07AE"/>
    <w:rsid w:val="00CF07D9"/>
    <w:rsid w:val="00CF0A55"/>
    <w:rsid w:val="00CF1036"/>
    <w:rsid w:val="00CF1177"/>
    <w:rsid w:val="00CF144B"/>
    <w:rsid w:val="00CF1ABA"/>
    <w:rsid w:val="00CF1DC4"/>
    <w:rsid w:val="00CF209E"/>
    <w:rsid w:val="00CF2329"/>
    <w:rsid w:val="00CF3213"/>
    <w:rsid w:val="00CF4435"/>
    <w:rsid w:val="00CF461C"/>
    <w:rsid w:val="00CF4EB1"/>
    <w:rsid w:val="00CF5B12"/>
    <w:rsid w:val="00CF60F9"/>
    <w:rsid w:val="00CF623A"/>
    <w:rsid w:val="00CF6C85"/>
    <w:rsid w:val="00CF6F9D"/>
    <w:rsid w:val="00CF7E18"/>
    <w:rsid w:val="00D00E2A"/>
    <w:rsid w:val="00D0122A"/>
    <w:rsid w:val="00D01E08"/>
    <w:rsid w:val="00D02905"/>
    <w:rsid w:val="00D02B7D"/>
    <w:rsid w:val="00D0359B"/>
    <w:rsid w:val="00D036EA"/>
    <w:rsid w:val="00D039E9"/>
    <w:rsid w:val="00D03DF5"/>
    <w:rsid w:val="00D04428"/>
    <w:rsid w:val="00D04796"/>
    <w:rsid w:val="00D04E91"/>
    <w:rsid w:val="00D0724D"/>
    <w:rsid w:val="00D07A7D"/>
    <w:rsid w:val="00D102CD"/>
    <w:rsid w:val="00D10483"/>
    <w:rsid w:val="00D10574"/>
    <w:rsid w:val="00D108C8"/>
    <w:rsid w:val="00D108E9"/>
    <w:rsid w:val="00D115D0"/>
    <w:rsid w:val="00D12464"/>
    <w:rsid w:val="00D12634"/>
    <w:rsid w:val="00D1265B"/>
    <w:rsid w:val="00D13AE3"/>
    <w:rsid w:val="00D13D1B"/>
    <w:rsid w:val="00D1463C"/>
    <w:rsid w:val="00D14A51"/>
    <w:rsid w:val="00D14DB1"/>
    <w:rsid w:val="00D15106"/>
    <w:rsid w:val="00D1590B"/>
    <w:rsid w:val="00D15E65"/>
    <w:rsid w:val="00D1602C"/>
    <w:rsid w:val="00D1678B"/>
    <w:rsid w:val="00D16868"/>
    <w:rsid w:val="00D16EAB"/>
    <w:rsid w:val="00D17814"/>
    <w:rsid w:val="00D17E81"/>
    <w:rsid w:val="00D17EC4"/>
    <w:rsid w:val="00D17F34"/>
    <w:rsid w:val="00D200AA"/>
    <w:rsid w:val="00D201E2"/>
    <w:rsid w:val="00D20219"/>
    <w:rsid w:val="00D20608"/>
    <w:rsid w:val="00D21329"/>
    <w:rsid w:val="00D21E4B"/>
    <w:rsid w:val="00D22234"/>
    <w:rsid w:val="00D2238F"/>
    <w:rsid w:val="00D22741"/>
    <w:rsid w:val="00D22DAC"/>
    <w:rsid w:val="00D230CD"/>
    <w:rsid w:val="00D230F1"/>
    <w:rsid w:val="00D232C6"/>
    <w:rsid w:val="00D2353F"/>
    <w:rsid w:val="00D2394B"/>
    <w:rsid w:val="00D23AC6"/>
    <w:rsid w:val="00D23D0E"/>
    <w:rsid w:val="00D241FF"/>
    <w:rsid w:val="00D24705"/>
    <w:rsid w:val="00D24DF8"/>
    <w:rsid w:val="00D253E7"/>
    <w:rsid w:val="00D255EB"/>
    <w:rsid w:val="00D25796"/>
    <w:rsid w:val="00D257C1"/>
    <w:rsid w:val="00D265C2"/>
    <w:rsid w:val="00D265F9"/>
    <w:rsid w:val="00D26842"/>
    <w:rsid w:val="00D26CAD"/>
    <w:rsid w:val="00D2731F"/>
    <w:rsid w:val="00D2762B"/>
    <w:rsid w:val="00D278EC"/>
    <w:rsid w:val="00D30063"/>
    <w:rsid w:val="00D3051A"/>
    <w:rsid w:val="00D30D0B"/>
    <w:rsid w:val="00D31788"/>
    <w:rsid w:val="00D3245F"/>
    <w:rsid w:val="00D32BEA"/>
    <w:rsid w:val="00D32E52"/>
    <w:rsid w:val="00D33D82"/>
    <w:rsid w:val="00D33E27"/>
    <w:rsid w:val="00D341DC"/>
    <w:rsid w:val="00D3471B"/>
    <w:rsid w:val="00D347CB"/>
    <w:rsid w:val="00D34975"/>
    <w:rsid w:val="00D34F64"/>
    <w:rsid w:val="00D350F6"/>
    <w:rsid w:val="00D3577A"/>
    <w:rsid w:val="00D35B28"/>
    <w:rsid w:val="00D36623"/>
    <w:rsid w:val="00D368D2"/>
    <w:rsid w:val="00D373FC"/>
    <w:rsid w:val="00D40035"/>
    <w:rsid w:val="00D40750"/>
    <w:rsid w:val="00D40FFD"/>
    <w:rsid w:val="00D411DC"/>
    <w:rsid w:val="00D41E8E"/>
    <w:rsid w:val="00D420B5"/>
    <w:rsid w:val="00D42B4E"/>
    <w:rsid w:val="00D42C51"/>
    <w:rsid w:val="00D42CBD"/>
    <w:rsid w:val="00D42FD7"/>
    <w:rsid w:val="00D43708"/>
    <w:rsid w:val="00D43D2F"/>
    <w:rsid w:val="00D4433C"/>
    <w:rsid w:val="00D44430"/>
    <w:rsid w:val="00D44677"/>
    <w:rsid w:val="00D449AF"/>
    <w:rsid w:val="00D46195"/>
    <w:rsid w:val="00D47103"/>
    <w:rsid w:val="00D471DC"/>
    <w:rsid w:val="00D47B22"/>
    <w:rsid w:val="00D5044D"/>
    <w:rsid w:val="00D50A16"/>
    <w:rsid w:val="00D51047"/>
    <w:rsid w:val="00D51131"/>
    <w:rsid w:val="00D513A6"/>
    <w:rsid w:val="00D51866"/>
    <w:rsid w:val="00D52356"/>
    <w:rsid w:val="00D524B0"/>
    <w:rsid w:val="00D5252E"/>
    <w:rsid w:val="00D530F4"/>
    <w:rsid w:val="00D53B53"/>
    <w:rsid w:val="00D53C50"/>
    <w:rsid w:val="00D53DCD"/>
    <w:rsid w:val="00D54031"/>
    <w:rsid w:val="00D54556"/>
    <w:rsid w:val="00D545DB"/>
    <w:rsid w:val="00D54D3E"/>
    <w:rsid w:val="00D5501F"/>
    <w:rsid w:val="00D55EC3"/>
    <w:rsid w:val="00D56439"/>
    <w:rsid w:val="00D567DB"/>
    <w:rsid w:val="00D56C83"/>
    <w:rsid w:val="00D57189"/>
    <w:rsid w:val="00D5738A"/>
    <w:rsid w:val="00D57D2C"/>
    <w:rsid w:val="00D57F85"/>
    <w:rsid w:val="00D6028B"/>
    <w:rsid w:val="00D612FC"/>
    <w:rsid w:val="00D61C2B"/>
    <w:rsid w:val="00D61D79"/>
    <w:rsid w:val="00D61D83"/>
    <w:rsid w:val="00D61FB1"/>
    <w:rsid w:val="00D62B83"/>
    <w:rsid w:val="00D62F12"/>
    <w:rsid w:val="00D6309D"/>
    <w:rsid w:val="00D63BFD"/>
    <w:rsid w:val="00D63FD6"/>
    <w:rsid w:val="00D644F7"/>
    <w:rsid w:val="00D6584F"/>
    <w:rsid w:val="00D65A5B"/>
    <w:rsid w:val="00D66504"/>
    <w:rsid w:val="00D667BD"/>
    <w:rsid w:val="00D66BB7"/>
    <w:rsid w:val="00D66D3F"/>
    <w:rsid w:val="00D66DA6"/>
    <w:rsid w:val="00D674FA"/>
    <w:rsid w:val="00D6764C"/>
    <w:rsid w:val="00D679D3"/>
    <w:rsid w:val="00D67BF5"/>
    <w:rsid w:val="00D67CA1"/>
    <w:rsid w:val="00D70283"/>
    <w:rsid w:val="00D70875"/>
    <w:rsid w:val="00D710B1"/>
    <w:rsid w:val="00D711B0"/>
    <w:rsid w:val="00D717D4"/>
    <w:rsid w:val="00D718C8"/>
    <w:rsid w:val="00D71B2F"/>
    <w:rsid w:val="00D72A81"/>
    <w:rsid w:val="00D72CFD"/>
    <w:rsid w:val="00D73490"/>
    <w:rsid w:val="00D73F23"/>
    <w:rsid w:val="00D7427B"/>
    <w:rsid w:val="00D74419"/>
    <w:rsid w:val="00D746CC"/>
    <w:rsid w:val="00D746F3"/>
    <w:rsid w:val="00D7589B"/>
    <w:rsid w:val="00D75E73"/>
    <w:rsid w:val="00D76594"/>
    <w:rsid w:val="00D765B8"/>
    <w:rsid w:val="00D76A75"/>
    <w:rsid w:val="00D76A8E"/>
    <w:rsid w:val="00D77CE6"/>
    <w:rsid w:val="00D77FBD"/>
    <w:rsid w:val="00D8077A"/>
    <w:rsid w:val="00D80C9B"/>
    <w:rsid w:val="00D8139C"/>
    <w:rsid w:val="00D825B2"/>
    <w:rsid w:val="00D82F88"/>
    <w:rsid w:val="00D84FF1"/>
    <w:rsid w:val="00D85447"/>
    <w:rsid w:val="00D866DC"/>
    <w:rsid w:val="00D87706"/>
    <w:rsid w:val="00D87853"/>
    <w:rsid w:val="00D90008"/>
    <w:rsid w:val="00D90791"/>
    <w:rsid w:val="00D909F5"/>
    <w:rsid w:val="00D90C78"/>
    <w:rsid w:val="00D9156F"/>
    <w:rsid w:val="00D916F3"/>
    <w:rsid w:val="00D91BEB"/>
    <w:rsid w:val="00D9240B"/>
    <w:rsid w:val="00D92BCF"/>
    <w:rsid w:val="00D93721"/>
    <w:rsid w:val="00D939DA"/>
    <w:rsid w:val="00D93CF5"/>
    <w:rsid w:val="00D93F91"/>
    <w:rsid w:val="00D94DD6"/>
    <w:rsid w:val="00D95785"/>
    <w:rsid w:val="00D958BF"/>
    <w:rsid w:val="00D9604F"/>
    <w:rsid w:val="00D9610E"/>
    <w:rsid w:val="00D9666D"/>
    <w:rsid w:val="00D9680D"/>
    <w:rsid w:val="00D96F70"/>
    <w:rsid w:val="00D97565"/>
    <w:rsid w:val="00D97956"/>
    <w:rsid w:val="00D97D89"/>
    <w:rsid w:val="00DA0309"/>
    <w:rsid w:val="00DA06A1"/>
    <w:rsid w:val="00DA0A72"/>
    <w:rsid w:val="00DA1438"/>
    <w:rsid w:val="00DA1A66"/>
    <w:rsid w:val="00DA1D87"/>
    <w:rsid w:val="00DA1FBA"/>
    <w:rsid w:val="00DA2962"/>
    <w:rsid w:val="00DA29FC"/>
    <w:rsid w:val="00DA2E95"/>
    <w:rsid w:val="00DA337A"/>
    <w:rsid w:val="00DA33F0"/>
    <w:rsid w:val="00DA389F"/>
    <w:rsid w:val="00DA3D3F"/>
    <w:rsid w:val="00DA5A27"/>
    <w:rsid w:val="00DA5C6A"/>
    <w:rsid w:val="00DA619E"/>
    <w:rsid w:val="00DA6729"/>
    <w:rsid w:val="00DA69B8"/>
    <w:rsid w:val="00DA6A2C"/>
    <w:rsid w:val="00DA6E5C"/>
    <w:rsid w:val="00DA7DD8"/>
    <w:rsid w:val="00DB012F"/>
    <w:rsid w:val="00DB0624"/>
    <w:rsid w:val="00DB09EF"/>
    <w:rsid w:val="00DB1194"/>
    <w:rsid w:val="00DB13D4"/>
    <w:rsid w:val="00DB14AF"/>
    <w:rsid w:val="00DB186A"/>
    <w:rsid w:val="00DB247D"/>
    <w:rsid w:val="00DB3059"/>
    <w:rsid w:val="00DB38EE"/>
    <w:rsid w:val="00DB3E2F"/>
    <w:rsid w:val="00DB3E48"/>
    <w:rsid w:val="00DB51FF"/>
    <w:rsid w:val="00DB52A5"/>
    <w:rsid w:val="00DB5716"/>
    <w:rsid w:val="00DB5BAF"/>
    <w:rsid w:val="00DB5EE8"/>
    <w:rsid w:val="00DB6723"/>
    <w:rsid w:val="00DB6CEF"/>
    <w:rsid w:val="00DB77DA"/>
    <w:rsid w:val="00DB7EEA"/>
    <w:rsid w:val="00DC04E9"/>
    <w:rsid w:val="00DC1073"/>
    <w:rsid w:val="00DC11DC"/>
    <w:rsid w:val="00DC1BAF"/>
    <w:rsid w:val="00DC23DE"/>
    <w:rsid w:val="00DC269B"/>
    <w:rsid w:val="00DC2EFC"/>
    <w:rsid w:val="00DC3152"/>
    <w:rsid w:val="00DC334D"/>
    <w:rsid w:val="00DC3494"/>
    <w:rsid w:val="00DC445F"/>
    <w:rsid w:val="00DC4611"/>
    <w:rsid w:val="00DC55E0"/>
    <w:rsid w:val="00DC5676"/>
    <w:rsid w:val="00DC56D9"/>
    <w:rsid w:val="00DC5C36"/>
    <w:rsid w:val="00DC679C"/>
    <w:rsid w:val="00DC6885"/>
    <w:rsid w:val="00DC692F"/>
    <w:rsid w:val="00DC6AEC"/>
    <w:rsid w:val="00DC6C82"/>
    <w:rsid w:val="00DC6D00"/>
    <w:rsid w:val="00DC6E16"/>
    <w:rsid w:val="00DC6F00"/>
    <w:rsid w:val="00DC78C3"/>
    <w:rsid w:val="00DC7DA7"/>
    <w:rsid w:val="00DD033E"/>
    <w:rsid w:val="00DD03C0"/>
    <w:rsid w:val="00DD05F2"/>
    <w:rsid w:val="00DD07BE"/>
    <w:rsid w:val="00DD18C3"/>
    <w:rsid w:val="00DD1943"/>
    <w:rsid w:val="00DD1ACD"/>
    <w:rsid w:val="00DD2037"/>
    <w:rsid w:val="00DD2302"/>
    <w:rsid w:val="00DD2BBB"/>
    <w:rsid w:val="00DD2EBB"/>
    <w:rsid w:val="00DD2F30"/>
    <w:rsid w:val="00DD3490"/>
    <w:rsid w:val="00DD3916"/>
    <w:rsid w:val="00DD3D18"/>
    <w:rsid w:val="00DD3FB4"/>
    <w:rsid w:val="00DD4BDC"/>
    <w:rsid w:val="00DD53C1"/>
    <w:rsid w:val="00DD688D"/>
    <w:rsid w:val="00DD6899"/>
    <w:rsid w:val="00DD6D73"/>
    <w:rsid w:val="00DD7158"/>
    <w:rsid w:val="00DD7423"/>
    <w:rsid w:val="00DD76AD"/>
    <w:rsid w:val="00DD7E47"/>
    <w:rsid w:val="00DE09B5"/>
    <w:rsid w:val="00DE1296"/>
    <w:rsid w:val="00DE15DF"/>
    <w:rsid w:val="00DE24C5"/>
    <w:rsid w:val="00DE2972"/>
    <w:rsid w:val="00DE2C9F"/>
    <w:rsid w:val="00DE2F9C"/>
    <w:rsid w:val="00DE337C"/>
    <w:rsid w:val="00DE3A52"/>
    <w:rsid w:val="00DE46B2"/>
    <w:rsid w:val="00DE4A3E"/>
    <w:rsid w:val="00DE4BDF"/>
    <w:rsid w:val="00DE4FDB"/>
    <w:rsid w:val="00DE5369"/>
    <w:rsid w:val="00DE54ED"/>
    <w:rsid w:val="00DE6584"/>
    <w:rsid w:val="00DE6EFE"/>
    <w:rsid w:val="00DE7104"/>
    <w:rsid w:val="00DE775C"/>
    <w:rsid w:val="00DE7C47"/>
    <w:rsid w:val="00DE7E89"/>
    <w:rsid w:val="00DF06DB"/>
    <w:rsid w:val="00DF0AFB"/>
    <w:rsid w:val="00DF0D3C"/>
    <w:rsid w:val="00DF0D72"/>
    <w:rsid w:val="00DF1088"/>
    <w:rsid w:val="00DF11F4"/>
    <w:rsid w:val="00DF129D"/>
    <w:rsid w:val="00DF1334"/>
    <w:rsid w:val="00DF1548"/>
    <w:rsid w:val="00DF1786"/>
    <w:rsid w:val="00DF18D7"/>
    <w:rsid w:val="00DF1F2A"/>
    <w:rsid w:val="00DF220A"/>
    <w:rsid w:val="00DF25AA"/>
    <w:rsid w:val="00DF385D"/>
    <w:rsid w:val="00DF4780"/>
    <w:rsid w:val="00DF4A1C"/>
    <w:rsid w:val="00DF4D6C"/>
    <w:rsid w:val="00DF4F2D"/>
    <w:rsid w:val="00DF6A18"/>
    <w:rsid w:val="00DF6CCB"/>
    <w:rsid w:val="00DF6F98"/>
    <w:rsid w:val="00DF7237"/>
    <w:rsid w:val="00E001E1"/>
    <w:rsid w:val="00E009E5"/>
    <w:rsid w:val="00E01195"/>
    <w:rsid w:val="00E01597"/>
    <w:rsid w:val="00E015E6"/>
    <w:rsid w:val="00E01E43"/>
    <w:rsid w:val="00E01F4E"/>
    <w:rsid w:val="00E01F98"/>
    <w:rsid w:val="00E0201E"/>
    <w:rsid w:val="00E0207F"/>
    <w:rsid w:val="00E02D02"/>
    <w:rsid w:val="00E033DC"/>
    <w:rsid w:val="00E03DD5"/>
    <w:rsid w:val="00E045AF"/>
    <w:rsid w:val="00E04E53"/>
    <w:rsid w:val="00E05127"/>
    <w:rsid w:val="00E05519"/>
    <w:rsid w:val="00E055A1"/>
    <w:rsid w:val="00E0623D"/>
    <w:rsid w:val="00E064E0"/>
    <w:rsid w:val="00E06574"/>
    <w:rsid w:val="00E0695D"/>
    <w:rsid w:val="00E06A12"/>
    <w:rsid w:val="00E06CD1"/>
    <w:rsid w:val="00E0739F"/>
    <w:rsid w:val="00E07715"/>
    <w:rsid w:val="00E07ADA"/>
    <w:rsid w:val="00E10568"/>
    <w:rsid w:val="00E1081A"/>
    <w:rsid w:val="00E10961"/>
    <w:rsid w:val="00E10AEA"/>
    <w:rsid w:val="00E10DE1"/>
    <w:rsid w:val="00E1173B"/>
    <w:rsid w:val="00E12CFF"/>
    <w:rsid w:val="00E13FB5"/>
    <w:rsid w:val="00E140C6"/>
    <w:rsid w:val="00E1538B"/>
    <w:rsid w:val="00E1592D"/>
    <w:rsid w:val="00E15E74"/>
    <w:rsid w:val="00E15FD3"/>
    <w:rsid w:val="00E16246"/>
    <w:rsid w:val="00E170A2"/>
    <w:rsid w:val="00E17D80"/>
    <w:rsid w:val="00E20017"/>
    <w:rsid w:val="00E2033A"/>
    <w:rsid w:val="00E2089B"/>
    <w:rsid w:val="00E20EE1"/>
    <w:rsid w:val="00E21503"/>
    <w:rsid w:val="00E2177B"/>
    <w:rsid w:val="00E21F80"/>
    <w:rsid w:val="00E222B0"/>
    <w:rsid w:val="00E22809"/>
    <w:rsid w:val="00E22903"/>
    <w:rsid w:val="00E23213"/>
    <w:rsid w:val="00E2335B"/>
    <w:rsid w:val="00E233BA"/>
    <w:rsid w:val="00E23699"/>
    <w:rsid w:val="00E23E34"/>
    <w:rsid w:val="00E242DA"/>
    <w:rsid w:val="00E246AD"/>
    <w:rsid w:val="00E247DA"/>
    <w:rsid w:val="00E24A34"/>
    <w:rsid w:val="00E24B5E"/>
    <w:rsid w:val="00E24EB1"/>
    <w:rsid w:val="00E254A1"/>
    <w:rsid w:val="00E255C5"/>
    <w:rsid w:val="00E25617"/>
    <w:rsid w:val="00E257DC"/>
    <w:rsid w:val="00E2581C"/>
    <w:rsid w:val="00E25D09"/>
    <w:rsid w:val="00E26829"/>
    <w:rsid w:val="00E26DC6"/>
    <w:rsid w:val="00E26ED6"/>
    <w:rsid w:val="00E26EF4"/>
    <w:rsid w:val="00E30415"/>
    <w:rsid w:val="00E306BA"/>
    <w:rsid w:val="00E30988"/>
    <w:rsid w:val="00E30B58"/>
    <w:rsid w:val="00E31872"/>
    <w:rsid w:val="00E31F68"/>
    <w:rsid w:val="00E32666"/>
    <w:rsid w:val="00E34054"/>
    <w:rsid w:val="00E34D45"/>
    <w:rsid w:val="00E34E12"/>
    <w:rsid w:val="00E35265"/>
    <w:rsid w:val="00E352C6"/>
    <w:rsid w:val="00E353FE"/>
    <w:rsid w:val="00E35547"/>
    <w:rsid w:val="00E3562D"/>
    <w:rsid w:val="00E361C4"/>
    <w:rsid w:val="00E367FD"/>
    <w:rsid w:val="00E36898"/>
    <w:rsid w:val="00E36A85"/>
    <w:rsid w:val="00E36BD0"/>
    <w:rsid w:val="00E36EF0"/>
    <w:rsid w:val="00E36FAE"/>
    <w:rsid w:val="00E371E2"/>
    <w:rsid w:val="00E37805"/>
    <w:rsid w:val="00E378D7"/>
    <w:rsid w:val="00E379EF"/>
    <w:rsid w:val="00E37C8E"/>
    <w:rsid w:val="00E37E0F"/>
    <w:rsid w:val="00E411CC"/>
    <w:rsid w:val="00E41F3F"/>
    <w:rsid w:val="00E42376"/>
    <w:rsid w:val="00E4248D"/>
    <w:rsid w:val="00E424E2"/>
    <w:rsid w:val="00E42804"/>
    <w:rsid w:val="00E431D3"/>
    <w:rsid w:val="00E432AD"/>
    <w:rsid w:val="00E432F7"/>
    <w:rsid w:val="00E43791"/>
    <w:rsid w:val="00E4396A"/>
    <w:rsid w:val="00E44101"/>
    <w:rsid w:val="00E4436F"/>
    <w:rsid w:val="00E443EC"/>
    <w:rsid w:val="00E449DD"/>
    <w:rsid w:val="00E44ACC"/>
    <w:rsid w:val="00E44D45"/>
    <w:rsid w:val="00E45143"/>
    <w:rsid w:val="00E45815"/>
    <w:rsid w:val="00E45AAE"/>
    <w:rsid w:val="00E45BD5"/>
    <w:rsid w:val="00E46163"/>
    <w:rsid w:val="00E46352"/>
    <w:rsid w:val="00E471F2"/>
    <w:rsid w:val="00E47509"/>
    <w:rsid w:val="00E476E8"/>
    <w:rsid w:val="00E47903"/>
    <w:rsid w:val="00E47D3A"/>
    <w:rsid w:val="00E50306"/>
    <w:rsid w:val="00E504AE"/>
    <w:rsid w:val="00E508AA"/>
    <w:rsid w:val="00E5092C"/>
    <w:rsid w:val="00E51860"/>
    <w:rsid w:val="00E51D19"/>
    <w:rsid w:val="00E51FD7"/>
    <w:rsid w:val="00E52714"/>
    <w:rsid w:val="00E52775"/>
    <w:rsid w:val="00E52978"/>
    <w:rsid w:val="00E53115"/>
    <w:rsid w:val="00E53167"/>
    <w:rsid w:val="00E531EB"/>
    <w:rsid w:val="00E5357C"/>
    <w:rsid w:val="00E53A28"/>
    <w:rsid w:val="00E53DE4"/>
    <w:rsid w:val="00E543F5"/>
    <w:rsid w:val="00E544AF"/>
    <w:rsid w:val="00E544D0"/>
    <w:rsid w:val="00E544E0"/>
    <w:rsid w:val="00E54DE8"/>
    <w:rsid w:val="00E54E70"/>
    <w:rsid w:val="00E54E90"/>
    <w:rsid w:val="00E552EA"/>
    <w:rsid w:val="00E554EB"/>
    <w:rsid w:val="00E56277"/>
    <w:rsid w:val="00E56A18"/>
    <w:rsid w:val="00E56B51"/>
    <w:rsid w:val="00E56C8A"/>
    <w:rsid w:val="00E570A8"/>
    <w:rsid w:val="00E578FC"/>
    <w:rsid w:val="00E57B58"/>
    <w:rsid w:val="00E57E3F"/>
    <w:rsid w:val="00E57EE3"/>
    <w:rsid w:val="00E57FCE"/>
    <w:rsid w:val="00E60154"/>
    <w:rsid w:val="00E60213"/>
    <w:rsid w:val="00E6048A"/>
    <w:rsid w:val="00E60828"/>
    <w:rsid w:val="00E60D35"/>
    <w:rsid w:val="00E611F8"/>
    <w:rsid w:val="00E618F9"/>
    <w:rsid w:val="00E619BF"/>
    <w:rsid w:val="00E61C55"/>
    <w:rsid w:val="00E61DBD"/>
    <w:rsid w:val="00E61DF3"/>
    <w:rsid w:val="00E61F25"/>
    <w:rsid w:val="00E621DA"/>
    <w:rsid w:val="00E62850"/>
    <w:rsid w:val="00E62FA0"/>
    <w:rsid w:val="00E641C3"/>
    <w:rsid w:val="00E64C34"/>
    <w:rsid w:val="00E64FF8"/>
    <w:rsid w:val="00E654B0"/>
    <w:rsid w:val="00E65708"/>
    <w:rsid w:val="00E65776"/>
    <w:rsid w:val="00E65BE3"/>
    <w:rsid w:val="00E6662A"/>
    <w:rsid w:val="00E66920"/>
    <w:rsid w:val="00E67363"/>
    <w:rsid w:val="00E67F1F"/>
    <w:rsid w:val="00E700B9"/>
    <w:rsid w:val="00E70193"/>
    <w:rsid w:val="00E70890"/>
    <w:rsid w:val="00E70BA2"/>
    <w:rsid w:val="00E71148"/>
    <w:rsid w:val="00E71317"/>
    <w:rsid w:val="00E71359"/>
    <w:rsid w:val="00E71687"/>
    <w:rsid w:val="00E719A7"/>
    <w:rsid w:val="00E71D52"/>
    <w:rsid w:val="00E71D54"/>
    <w:rsid w:val="00E7201A"/>
    <w:rsid w:val="00E72288"/>
    <w:rsid w:val="00E726A5"/>
    <w:rsid w:val="00E729CE"/>
    <w:rsid w:val="00E72DC2"/>
    <w:rsid w:val="00E72E03"/>
    <w:rsid w:val="00E732AF"/>
    <w:rsid w:val="00E73648"/>
    <w:rsid w:val="00E73DEF"/>
    <w:rsid w:val="00E75230"/>
    <w:rsid w:val="00E75461"/>
    <w:rsid w:val="00E75A05"/>
    <w:rsid w:val="00E763F5"/>
    <w:rsid w:val="00E76878"/>
    <w:rsid w:val="00E76BCD"/>
    <w:rsid w:val="00E76DBC"/>
    <w:rsid w:val="00E76DE7"/>
    <w:rsid w:val="00E80104"/>
    <w:rsid w:val="00E80115"/>
    <w:rsid w:val="00E80A62"/>
    <w:rsid w:val="00E80CFC"/>
    <w:rsid w:val="00E8111A"/>
    <w:rsid w:val="00E81DE4"/>
    <w:rsid w:val="00E82288"/>
    <w:rsid w:val="00E82C89"/>
    <w:rsid w:val="00E831BF"/>
    <w:rsid w:val="00E83206"/>
    <w:rsid w:val="00E83576"/>
    <w:rsid w:val="00E842CC"/>
    <w:rsid w:val="00E84783"/>
    <w:rsid w:val="00E84857"/>
    <w:rsid w:val="00E856CD"/>
    <w:rsid w:val="00E856FB"/>
    <w:rsid w:val="00E85967"/>
    <w:rsid w:val="00E860B9"/>
    <w:rsid w:val="00E861EE"/>
    <w:rsid w:val="00E8625C"/>
    <w:rsid w:val="00E86BF1"/>
    <w:rsid w:val="00E87369"/>
    <w:rsid w:val="00E87B6A"/>
    <w:rsid w:val="00E900EF"/>
    <w:rsid w:val="00E90C9D"/>
    <w:rsid w:val="00E91C9B"/>
    <w:rsid w:val="00E92030"/>
    <w:rsid w:val="00E92509"/>
    <w:rsid w:val="00E928DA"/>
    <w:rsid w:val="00E92E4D"/>
    <w:rsid w:val="00E9365D"/>
    <w:rsid w:val="00E93A47"/>
    <w:rsid w:val="00E93E62"/>
    <w:rsid w:val="00E94A49"/>
    <w:rsid w:val="00E951BA"/>
    <w:rsid w:val="00E95DE7"/>
    <w:rsid w:val="00E96401"/>
    <w:rsid w:val="00E97061"/>
    <w:rsid w:val="00E9724C"/>
    <w:rsid w:val="00E97337"/>
    <w:rsid w:val="00E976DA"/>
    <w:rsid w:val="00E97AEC"/>
    <w:rsid w:val="00EA010F"/>
    <w:rsid w:val="00EA01C8"/>
    <w:rsid w:val="00EA1981"/>
    <w:rsid w:val="00EA1EEF"/>
    <w:rsid w:val="00EA23CF"/>
    <w:rsid w:val="00EA256C"/>
    <w:rsid w:val="00EA2E4C"/>
    <w:rsid w:val="00EA463C"/>
    <w:rsid w:val="00EA49DF"/>
    <w:rsid w:val="00EA4B20"/>
    <w:rsid w:val="00EA5159"/>
    <w:rsid w:val="00EA62B6"/>
    <w:rsid w:val="00EA6EE5"/>
    <w:rsid w:val="00EA7136"/>
    <w:rsid w:val="00EA776A"/>
    <w:rsid w:val="00EA7A0A"/>
    <w:rsid w:val="00EA7B22"/>
    <w:rsid w:val="00EA7F51"/>
    <w:rsid w:val="00EB0798"/>
    <w:rsid w:val="00EB0ECE"/>
    <w:rsid w:val="00EB2207"/>
    <w:rsid w:val="00EB2618"/>
    <w:rsid w:val="00EB26C4"/>
    <w:rsid w:val="00EB2C0A"/>
    <w:rsid w:val="00EB2DBB"/>
    <w:rsid w:val="00EB35D6"/>
    <w:rsid w:val="00EB3625"/>
    <w:rsid w:val="00EB3907"/>
    <w:rsid w:val="00EB3B8C"/>
    <w:rsid w:val="00EB3FE3"/>
    <w:rsid w:val="00EB4E18"/>
    <w:rsid w:val="00EB541A"/>
    <w:rsid w:val="00EB557B"/>
    <w:rsid w:val="00EB5705"/>
    <w:rsid w:val="00EB6106"/>
    <w:rsid w:val="00EB641A"/>
    <w:rsid w:val="00EB68A8"/>
    <w:rsid w:val="00EB6FF3"/>
    <w:rsid w:val="00EB701F"/>
    <w:rsid w:val="00EB7231"/>
    <w:rsid w:val="00EB7882"/>
    <w:rsid w:val="00EB79F4"/>
    <w:rsid w:val="00EB7B3B"/>
    <w:rsid w:val="00EC075D"/>
    <w:rsid w:val="00EC076F"/>
    <w:rsid w:val="00EC0EF4"/>
    <w:rsid w:val="00EC1EEB"/>
    <w:rsid w:val="00EC2072"/>
    <w:rsid w:val="00EC2157"/>
    <w:rsid w:val="00EC24DD"/>
    <w:rsid w:val="00EC290A"/>
    <w:rsid w:val="00EC324B"/>
    <w:rsid w:val="00EC3C8C"/>
    <w:rsid w:val="00EC4930"/>
    <w:rsid w:val="00EC4A4B"/>
    <w:rsid w:val="00EC4D94"/>
    <w:rsid w:val="00EC53A6"/>
    <w:rsid w:val="00EC5466"/>
    <w:rsid w:val="00EC58EE"/>
    <w:rsid w:val="00EC6218"/>
    <w:rsid w:val="00EC6958"/>
    <w:rsid w:val="00EC7C65"/>
    <w:rsid w:val="00ED0B5A"/>
    <w:rsid w:val="00ED11B7"/>
    <w:rsid w:val="00ED1D7E"/>
    <w:rsid w:val="00ED1F49"/>
    <w:rsid w:val="00ED231C"/>
    <w:rsid w:val="00ED2C63"/>
    <w:rsid w:val="00ED3709"/>
    <w:rsid w:val="00ED4018"/>
    <w:rsid w:val="00ED40C6"/>
    <w:rsid w:val="00ED4206"/>
    <w:rsid w:val="00ED4FDD"/>
    <w:rsid w:val="00ED53C0"/>
    <w:rsid w:val="00ED5D60"/>
    <w:rsid w:val="00ED61AE"/>
    <w:rsid w:val="00ED6411"/>
    <w:rsid w:val="00ED72D2"/>
    <w:rsid w:val="00EE047A"/>
    <w:rsid w:val="00EE101E"/>
    <w:rsid w:val="00EE11A2"/>
    <w:rsid w:val="00EE1272"/>
    <w:rsid w:val="00EE12FE"/>
    <w:rsid w:val="00EE19AA"/>
    <w:rsid w:val="00EE2B87"/>
    <w:rsid w:val="00EE2ED5"/>
    <w:rsid w:val="00EE2F4F"/>
    <w:rsid w:val="00EE2FCE"/>
    <w:rsid w:val="00EE5B40"/>
    <w:rsid w:val="00EE5D70"/>
    <w:rsid w:val="00EE60E1"/>
    <w:rsid w:val="00EE634E"/>
    <w:rsid w:val="00EE67A5"/>
    <w:rsid w:val="00EE686F"/>
    <w:rsid w:val="00EE6D5D"/>
    <w:rsid w:val="00EE7933"/>
    <w:rsid w:val="00EE7B01"/>
    <w:rsid w:val="00EE7D06"/>
    <w:rsid w:val="00EF08B6"/>
    <w:rsid w:val="00EF16B5"/>
    <w:rsid w:val="00EF17FE"/>
    <w:rsid w:val="00EF1BC0"/>
    <w:rsid w:val="00EF21D3"/>
    <w:rsid w:val="00EF35BB"/>
    <w:rsid w:val="00EF3C66"/>
    <w:rsid w:val="00EF3C6B"/>
    <w:rsid w:val="00EF3E2B"/>
    <w:rsid w:val="00EF4376"/>
    <w:rsid w:val="00EF4A9C"/>
    <w:rsid w:val="00EF56DE"/>
    <w:rsid w:val="00EF6216"/>
    <w:rsid w:val="00EF6A59"/>
    <w:rsid w:val="00EF6D25"/>
    <w:rsid w:val="00EF761B"/>
    <w:rsid w:val="00EF7AAD"/>
    <w:rsid w:val="00EF7FB7"/>
    <w:rsid w:val="00F0003B"/>
    <w:rsid w:val="00F004CC"/>
    <w:rsid w:val="00F00557"/>
    <w:rsid w:val="00F00947"/>
    <w:rsid w:val="00F0098D"/>
    <w:rsid w:val="00F00C92"/>
    <w:rsid w:val="00F00CEC"/>
    <w:rsid w:val="00F012A5"/>
    <w:rsid w:val="00F014F8"/>
    <w:rsid w:val="00F01540"/>
    <w:rsid w:val="00F016F2"/>
    <w:rsid w:val="00F0243D"/>
    <w:rsid w:val="00F02623"/>
    <w:rsid w:val="00F0292B"/>
    <w:rsid w:val="00F0322A"/>
    <w:rsid w:val="00F03B58"/>
    <w:rsid w:val="00F04985"/>
    <w:rsid w:val="00F04D70"/>
    <w:rsid w:val="00F05065"/>
    <w:rsid w:val="00F051CA"/>
    <w:rsid w:val="00F05566"/>
    <w:rsid w:val="00F056CF"/>
    <w:rsid w:val="00F0580A"/>
    <w:rsid w:val="00F05F21"/>
    <w:rsid w:val="00F0658F"/>
    <w:rsid w:val="00F06A69"/>
    <w:rsid w:val="00F07531"/>
    <w:rsid w:val="00F07534"/>
    <w:rsid w:val="00F0755D"/>
    <w:rsid w:val="00F07C21"/>
    <w:rsid w:val="00F07FB5"/>
    <w:rsid w:val="00F106F6"/>
    <w:rsid w:val="00F10B86"/>
    <w:rsid w:val="00F1155A"/>
    <w:rsid w:val="00F11D6B"/>
    <w:rsid w:val="00F11DFF"/>
    <w:rsid w:val="00F120B7"/>
    <w:rsid w:val="00F126A4"/>
    <w:rsid w:val="00F130D9"/>
    <w:rsid w:val="00F130F0"/>
    <w:rsid w:val="00F13F99"/>
    <w:rsid w:val="00F14A1D"/>
    <w:rsid w:val="00F15574"/>
    <w:rsid w:val="00F15586"/>
    <w:rsid w:val="00F15883"/>
    <w:rsid w:val="00F15EC7"/>
    <w:rsid w:val="00F167B9"/>
    <w:rsid w:val="00F16822"/>
    <w:rsid w:val="00F16CD2"/>
    <w:rsid w:val="00F177D8"/>
    <w:rsid w:val="00F17821"/>
    <w:rsid w:val="00F1783D"/>
    <w:rsid w:val="00F17ABB"/>
    <w:rsid w:val="00F20037"/>
    <w:rsid w:val="00F20158"/>
    <w:rsid w:val="00F208C8"/>
    <w:rsid w:val="00F21418"/>
    <w:rsid w:val="00F215D6"/>
    <w:rsid w:val="00F21882"/>
    <w:rsid w:val="00F218B1"/>
    <w:rsid w:val="00F2199E"/>
    <w:rsid w:val="00F222AB"/>
    <w:rsid w:val="00F22FA1"/>
    <w:rsid w:val="00F23200"/>
    <w:rsid w:val="00F23294"/>
    <w:rsid w:val="00F2331E"/>
    <w:rsid w:val="00F2337A"/>
    <w:rsid w:val="00F24527"/>
    <w:rsid w:val="00F2463C"/>
    <w:rsid w:val="00F24DE7"/>
    <w:rsid w:val="00F24E39"/>
    <w:rsid w:val="00F254B1"/>
    <w:rsid w:val="00F25A3A"/>
    <w:rsid w:val="00F25AA1"/>
    <w:rsid w:val="00F2611C"/>
    <w:rsid w:val="00F26305"/>
    <w:rsid w:val="00F2630B"/>
    <w:rsid w:val="00F265F0"/>
    <w:rsid w:val="00F303D2"/>
    <w:rsid w:val="00F30509"/>
    <w:rsid w:val="00F30969"/>
    <w:rsid w:val="00F32854"/>
    <w:rsid w:val="00F32FD0"/>
    <w:rsid w:val="00F3329E"/>
    <w:rsid w:val="00F335CB"/>
    <w:rsid w:val="00F33E1A"/>
    <w:rsid w:val="00F3490C"/>
    <w:rsid w:val="00F351CC"/>
    <w:rsid w:val="00F35818"/>
    <w:rsid w:val="00F35F04"/>
    <w:rsid w:val="00F36167"/>
    <w:rsid w:val="00F36581"/>
    <w:rsid w:val="00F3685E"/>
    <w:rsid w:val="00F3723E"/>
    <w:rsid w:val="00F40127"/>
    <w:rsid w:val="00F40519"/>
    <w:rsid w:val="00F406A6"/>
    <w:rsid w:val="00F4071A"/>
    <w:rsid w:val="00F4141A"/>
    <w:rsid w:val="00F417E4"/>
    <w:rsid w:val="00F41958"/>
    <w:rsid w:val="00F41C60"/>
    <w:rsid w:val="00F44ED4"/>
    <w:rsid w:val="00F4501F"/>
    <w:rsid w:val="00F45F60"/>
    <w:rsid w:val="00F46A30"/>
    <w:rsid w:val="00F475FA"/>
    <w:rsid w:val="00F4763A"/>
    <w:rsid w:val="00F47BE7"/>
    <w:rsid w:val="00F50166"/>
    <w:rsid w:val="00F5081E"/>
    <w:rsid w:val="00F50FEF"/>
    <w:rsid w:val="00F5111E"/>
    <w:rsid w:val="00F51A54"/>
    <w:rsid w:val="00F52081"/>
    <w:rsid w:val="00F52451"/>
    <w:rsid w:val="00F52907"/>
    <w:rsid w:val="00F535EE"/>
    <w:rsid w:val="00F53C18"/>
    <w:rsid w:val="00F53F35"/>
    <w:rsid w:val="00F54229"/>
    <w:rsid w:val="00F5445F"/>
    <w:rsid w:val="00F54C12"/>
    <w:rsid w:val="00F550BC"/>
    <w:rsid w:val="00F55427"/>
    <w:rsid w:val="00F55CD4"/>
    <w:rsid w:val="00F565BE"/>
    <w:rsid w:val="00F56857"/>
    <w:rsid w:val="00F56D1D"/>
    <w:rsid w:val="00F57286"/>
    <w:rsid w:val="00F572DF"/>
    <w:rsid w:val="00F5742D"/>
    <w:rsid w:val="00F57690"/>
    <w:rsid w:val="00F5773C"/>
    <w:rsid w:val="00F57768"/>
    <w:rsid w:val="00F57FDE"/>
    <w:rsid w:val="00F60BF1"/>
    <w:rsid w:val="00F6212A"/>
    <w:rsid w:val="00F621BE"/>
    <w:rsid w:val="00F627A5"/>
    <w:rsid w:val="00F63368"/>
    <w:rsid w:val="00F637A5"/>
    <w:rsid w:val="00F640E9"/>
    <w:rsid w:val="00F641CD"/>
    <w:rsid w:val="00F64313"/>
    <w:rsid w:val="00F64586"/>
    <w:rsid w:val="00F6475C"/>
    <w:rsid w:val="00F64916"/>
    <w:rsid w:val="00F64A3A"/>
    <w:rsid w:val="00F64DDD"/>
    <w:rsid w:val="00F64DFD"/>
    <w:rsid w:val="00F660DC"/>
    <w:rsid w:val="00F661A4"/>
    <w:rsid w:val="00F66238"/>
    <w:rsid w:val="00F66863"/>
    <w:rsid w:val="00F668E1"/>
    <w:rsid w:val="00F66E22"/>
    <w:rsid w:val="00F6720D"/>
    <w:rsid w:val="00F67D67"/>
    <w:rsid w:val="00F67DBD"/>
    <w:rsid w:val="00F7041E"/>
    <w:rsid w:val="00F70C80"/>
    <w:rsid w:val="00F71169"/>
    <w:rsid w:val="00F7144B"/>
    <w:rsid w:val="00F7147F"/>
    <w:rsid w:val="00F7162E"/>
    <w:rsid w:val="00F71748"/>
    <w:rsid w:val="00F71C1F"/>
    <w:rsid w:val="00F71E0A"/>
    <w:rsid w:val="00F71F43"/>
    <w:rsid w:val="00F71F8F"/>
    <w:rsid w:val="00F72013"/>
    <w:rsid w:val="00F721E5"/>
    <w:rsid w:val="00F728CC"/>
    <w:rsid w:val="00F737A4"/>
    <w:rsid w:val="00F73A4E"/>
    <w:rsid w:val="00F73B0D"/>
    <w:rsid w:val="00F73F94"/>
    <w:rsid w:val="00F74527"/>
    <w:rsid w:val="00F747CA"/>
    <w:rsid w:val="00F74BAB"/>
    <w:rsid w:val="00F754AC"/>
    <w:rsid w:val="00F75C03"/>
    <w:rsid w:val="00F75D56"/>
    <w:rsid w:val="00F75D6E"/>
    <w:rsid w:val="00F75F52"/>
    <w:rsid w:val="00F76BF4"/>
    <w:rsid w:val="00F77956"/>
    <w:rsid w:val="00F77D3E"/>
    <w:rsid w:val="00F80075"/>
    <w:rsid w:val="00F801F9"/>
    <w:rsid w:val="00F8073E"/>
    <w:rsid w:val="00F80878"/>
    <w:rsid w:val="00F80C61"/>
    <w:rsid w:val="00F80C76"/>
    <w:rsid w:val="00F81604"/>
    <w:rsid w:val="00F8189E"/>
    <w:rsid w:val="00F81EC7"/>
    <w:rsid w:val="00F81ED7"/>
    <w:rsid w:val="00F82345"/>
    <w:rsid w:val="00F82C2B"/>
    <w:rsid w:val="00F82D27"/>
    <w:rsid w:val="00F8470B"/>
    <w:rsid w:val="00F84A06"/>
    <w:rsid w:val="00F84C9D"/>
    <w:rsid w:val="00F85649"/>
    <w:rsid w:val="00F85B69"/>
    <w:rsid w:val="00F85F9D"/>
    <w:rsid w:val="00F86AFE"/>
    <w:rsid w:val="00F8706D"/>
    <w:rsid w:val="00F87493"/>
    <w:rsid w:val="00F87DC2"/>
    <w:rsid w:val="00F87E1A"/>
    <w:rsid w:val="00F90753"/>
    <w:rsid w:val="00F90EBF"/>
    <w:rsid w:val="00F90F21"/>
    <w:rsid w:val="00F9110B"/>
    <w:rsid w:val="00F92399"/>
    <w:rsid w:val="00F924E9"/>
    <w:rsid w:val="00F93A8F"/>
    <w:rsid w:val="00F93CE1"/>
    <w:rsid w:val="00F943CB"/>
    <w:rsid w:val="00F94450"/>
    <w:rsid w:val="00F9464E"/>
    <w:rsid w:val="00F947E6"/>
    <w:rsid w:val="00F94D6C"/>
    <w:rsid w:val="00F94DD5"/>
    <w:rsid w:val="00F94F5B"/>
    <w:rsid w:val="00F950BA"/>
    <w:rsid w:val="00F9519D"/>
    <w:rsid w:val="00F95332"/>
    <w:rsid w:val="00F958A1"/>
    <w:rsid w:val="00F95A47"/>
    <w:rsid w:val="00F95FBE"/>
    <w:rsid w:val="00F95FC8"/>
    <w:rsid w:val="00F961A1"/>
    <w:rsid w:val="00F96751"/>
    <w:rsid w:val="00F967EA"/>
    <w:rsid w:val="00F96AB3"/>
    <w:rsid w:val="00F96BAF"/>
    <w:rsid w:val="00F96C55"/>
    <w:rsid w:val="00F97802"/>
    <w:rsid w:val="00F97A4D"/>
    <w:rsid w:val="00F97D4A"/>
    <w:rsid w:val="00F97E51"/>
    <w:rsid w:val="00FA053C"/>
    <w:rsid w:val="00FA0B5A"/>
    <w:rsid w:val="00FA0EA1"/>
    <w:rsid w:val="00FA20E0"/>
    <w:rsid w:val="00FA23F6"/>
    <w:rsid w:val="00FA247E"/>
    <w:rsid w:val="00FA29D4"/>
    <w:rsid w:val="00FA2D9C"/>
    <w:rsid w:val="00FA317F"/>
    <w:rsid w:val="00FA3F68"/>
    <w:rsid w:val="00FA42E7"/>
    <w:rsid w:val="00FA57FD"/>
    <w:rsid w:val="00FA594E"/>
    <w:rsid w:val="00FA5953"/>
    <w:rsid w:val="00FA59E2"/>
    <w:rsid w:val="00FA5DFA"/>
    <w:rsid w:val="00FA6334"/>
    <w:rsid w:val="00FA6578"/>
    <w:rsid w:val="00FA6849"/>
    <w:rsid w:val="00FA69CD"/>
    <w:rsid w:val="00FA6ADF"/>
    <w:rsid w:val="00FA6B58"/>
    <w:rsid w:val="00FA6C82"/>
    <w:rsid w:val="00FA6DAA"/>
    <w:rsid w:val="00FA6DF4"/>
    <w:rsid w:val="00FA7158"/>
    <w:rsid w:val="00FA7236"/>
    <w:rsid w:val="00FA77CF"/>
    <w:rsid w:val="00FA7F64"/>
    <w:rsid w:val="00FB0082"/>
    <w:rsid w:val="00FB0347"/>
    <w:rsid w:val="00FB116B"/>
    <w:rsid w:val="00FB130F"/>
    <w:rsid w:val="00FB13D5"/>
    <w:rsid w:val="00FB1C74"/>
    <w:rsid w:val="00FB1C89"/>
    <w:rsid w:val="00FB202D"/>
    <w:rsid w:val="00FB23F4"/>
    <w:rsid w:val="00FB2A47"/>
    <w:rsid w:val="00FB2ABF"/>
    <w:rsid w:val="00FB2D93"/>
    <w:rsid w:val="00FB32F1"/>
    <w:rsid w:val="00FB3569"/>
    <w:rsid w:val="00FB366B"/>
    <w:rsid w:val="00FB456D"/>
    <w:rsid w:val="00FB4F61"/>
    <w:rsid w:val="00FB50B3"/>
    <w:rsid w:val="00FB51DB"/>
    <w:rsid w:val="00FB5ABC"/>
    <w:rsid w:val="00FB5B81"/>
    <w:rsid w:val="00FB5CFC"/>
    <w:rsid w:val="00FB6B43"/>
    <w:rsid w:val="00FB6CDE"/>
    <w:rsid w:val="00FB7EF2"/>
    <w:rsid w:val="00FC07A6"/>
    <w:rsid w:val="00FC091F"/>
    <w:rsid w:val="00FC09AB"/>
    <w:rsid w:val="00FC0AF6"/>
    <w:rsid w:val="00FC0CFB"/>
    <w:rsid w:val="00FC0E01"/>
    <w:rsid w:val="00FC1296"/>
    <w:rsid w:val="00FC1300"/>
    <w:rsid w:val="00FC13CC"/>
    <w:rsid w:val="00FC1532"/>
    <w:rsid w:val="00FC1716"/>
    <w:rsid w:val="00FC1B93"/>
    <w:rsid w:val="00FC2169"/>
    <w:rsid w:val="00FC2643"/>
    <w:rsid w:val="00FC273A"/>
    <w:rsid w:val="00FC3A67"/>
    <w:rsid w:val="00FC40D9"/>
    <w:rsid w:val="00FC4666"/>
    <w:rsid w:val="00FC4773"/>
    <w:rsid w:val="00FC4988"/>
    <w:rsid w:val="00FC4B2B"/>
    <w:rsid w:val="00FC4D01"/>
    <w:rsid w:val="00FC507F"/>
    <w:rsid w:val="00FC5479"/>
    <w:rsid w:val="00FC57AE"/>
    <w:rsid w:val="00FC59D2"/>
    <w:rsid w:val="00FC5E34"/>
    <w:rsid w:val="00FC5E4D"/>
    <w:rsid w:val="00FC5ED9"/>
    <w:rsid w:val="00FC67A1"/>
    <w:rsid w:val="00FC6EAC"/>
    <w:rsid w:val="00FC73B3"/>
    <w:rsid w:val="00FC7841"/>
    <w:rsid w:val="00FC78F9"/>
    <w:rsid w:val="00FC797F"/>
    <w:rsid w:val="00FC7C66"/>
    <w:rsid w:val="00FD0831"/>
    <w:rsid w:val="00FD12A5"/>
    <w:rsid w:val="00FD2929"/>
    <w:rsid w:val="00FD2EFF"/>
    <w:rsid w:val="00FD32A0"/>
    <w:rsid w:val="00FD3313"/>
    <w:rsid w:val="00FD3560"/>
    <w:rsid w:val="00FD3672"/>
    <w:rsid w:val="00FD37C3"/>
    <w:rsid w:val="00FD4415"/>
    <w:rsid w:val="00FD4F0C"/>
    <w:rsid w:val="00FD613B"/>
    <w:rsid w:val="00FD6CCC"/>
    <w:rsid w:val="00FD6D60"/>
    <w:rsid w:val="00FD7089"/>
    <w:rsid w:val="00FD74DC"/>
    <w:rsid w:val="00FD77DD"/>
    <w:rsid w:val="00FD7809"/>
    <w:rsid w:val="00FD78A8"/>
    <w:rsid w:val="00FD7CE9"/>
    <w:rsid w:val="00FE12C8"/>
    <w:rsid w:val="00FE147C"/>
    <w:rsid w:val="00FE30BA"/>
    <w:rsid w:val="00FE39FF"/>
    <w:rsid w:val="00FE4294"/>
    <w:rsid w:val="00FE4A2E"/>
    <w:rsid w:val="00FE505D"/>
    <w:rsid w:val="00FE532E"/>
    <w:rsid w:val="00FE5C3C"/>
    <w:rsid w:val="00FE60B3"/>
    <w:rsid w:val="00FE64C0"/>
    <w:rsid w:val="00FE65A9"/>
    <w:rsid w:val="00FE6980"/>
    <w:rsid w:val="00FE736E"/>
    <w:rsid w:val="00FE76A0"/>
    <w:rsid w:val="00FE7AA2"/>
    <w:rsid w:val="00FE7D31"/>
    <w:rsid w:val="00FF03AD"/>
    <w:rsid w:val="00FF042D"/>
    <w:rsid w:val="00FF0C68"/>
    <w:rsid w:val="00FF0C9F"/>
    <w:rsid w:val="00FF0D86"/>
    <w:rsid w:val="00FF11B1"/>
    <w:rsid w:val="00FF1B22"/>
    <w:rsid w:val="00FF1CA2"/>
    <w:rsid w:val="00FF1D21"/>
    <w:rsid w:val="00FF2610"/>
    <w:rsid w:val="00FF268A"/>
    <w:rsid w:val="00FF2863"/>
    <w:rsid w:val="00FF3469"/>
    <w:rsid w:val="00FF365A"/>
    <w:rsid w:val="00FF42DA"/>
    <w:rsid w:val="00FF475D"/>
    <w:rsid w:val="00FF47C8"/>
    <w:rsid w:val="00FF4CB8"/>
    <w:rsid w:val="00FF4E86"/>
    <w:rsid w:val="00FF5794"/>
    <w:rsid w:val="00FF640B"/>
    <w:rsid w:val="00FF6AED"/>
    <w:rsid w:val="00FF6B71"/>
    <w:rsid w:val="00FF73E6"/>
    <w:rsid w:val="00FF7817"/>
    <w:rsid w:val="00FF7B75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61426127"/>
  <w15:docId w15:val="{56154353-A9E5-4A0E-BB9F-0C74CD1245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="MS Mincho" w:hAnsi="Cambria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iPriority="0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C23DF3"/>
    <w:rPr>
      <w:rFonts w:ascii="Times New Roman" w:hAnsi="Times New Roman"/>
      <w:sz w:val="24"/>
      <w:szCs w:val="24"/>
      <w:lang w:val="fr-FR" w:eastAsia="fr-FR"/>
    </w:rPr>
  </w:style>
  <w:style w:type="paragraph" w:styleId="Heading1">
    <w:name w:val="heading 1"/>
    <w:basedOn w:val="Normal"/>
    <w:next w:val="BodyText"/>
    <w:link w:val="Heading1Char"/>
    <w:uiPriority w:val="9"/>
    <w:qFormat/>
    <w:rsid w:val="00D07A7D"/>
    <w:pPr>
      <w:keepNext/>
      <w:keepLines/>
      <w:tabs>
        <w:tab w:val="left" w:pos="567"/>
      </w:tabs>
      <w:spacing w:before="150" w:after="150" w:line="264" w:lineRule="auto"/>
      <w:outlineLvl w:val="0"/>
    </w:pPr>
    <w:rPr>
      <w:rFonts w:ascii="Verdana" w:eastAsia="Times New Roman" w:hAnsi="Verdana"/>
      <w:b/>
      <w:caps/>
      <w:sz w:val="26"/>
      <w:szCs w:val="20"/>
      <w:lang w:val="en-GB" w:eastAsia="en-US"/>
    </w:rPr>
  </w:style>
  <w:style w:type="paragraph" w:styleId="Heading2">
    <w:name w:val="heading 2"/>
    <w:basedOn w:val="Heading1"/>
    <w:next w:val="BodyText"/>
    <w:link w:val="Heading2Char"/>
    <w:qFormat/>
    <w:rsid w:val="008D5A4E"/>
    <w:pPr>
      <w:outlineLvl w:val="1"/>
    </w:pPr>
    <w:rPr>
      <w:b w:val="0"/>
      <w:sz w:val="24"/>
      <w:lang w:val="fr-FR"/>
    </w:rPr>
  </w:style>
  <w:style w:type="paragraph" w:styleId="Heading3">
    <w:name w:val="heading 3"/>
    <w:basedOn w:val="Heading2"/>
    <w:next w:val="BodyText"/>
    <w:link w:val="Heading3Char"/>
    <w:qFormat/>
    <w:rsid w:val="008D5A4E"/>
    <w:pPr>
      <w:spacing w:before="200" w:after="100"/>
      <w:outlineLvl w:val="2"/>
    </w:pPr>
    <w:rPr>
      <w:sz w:val="22"/>
    </w:rPr>
  </w:style>
  <w:style w:type="paragraph" w:styleId="Heading4">
    <w:name w:val="heading 4"/>
    <w:basedOn w:val="Heading3"/>
    <w:next w:val="BodyText"/>
    <w:link w:val="Heading4Char"/>
    <w:qFormat/>
    <w:rsid w:val="008D5A4E"/>
    <w:pPr>
      <w:outlineLvl w:val="3"/>
    </w:pPr>
  </w:style>
  <w:style w:type="paragraph" w:styleId="Heading5">
    <w:name w:val="heading 5"/>
    <w:basedOn w:val="Heading4"/>
    <w:next w:val="BodyText"/>
    <w:link w:val="Heading5Char"/>
    <w:uiPriority w:val="9"/>
    <w:unhideWhenUsed/>
    <w:qFormat/>
    <w:rsid w:val="00BF6CB3"/>
    <w:pPr>
      <w:outlineLvl w:val="4"/>
    </w:pPr>
  </w:style>
  <w:style w:type="paragraph" w:styleId="Heading6">
    <w:name w:val="heading 6"/>
    <w:basedOn w:val="Heading5"/>
    <w:next w:val="Normal"/>
    <w:link w:val="Heading6Char"/>
    <w:uiPriority w:val="9"/>
    <w:unhideWhenUsed/>
    <w:rsid w:val="00E37805"/>
    <w:pPr>
      <w:outlineLvl w:val="5"/>
    </w:pPr>
  </w:style>
  <w:style w:type="paragraph" w:styleId="Heading7">
    <w:name w:val="heading 7"/>
    <w:basedOn w:val="Heading6"/>
    <w:next w:val="Normal"/>
    <w:link w:val="Heading7Char"/>
    <w:uiPriority w:val="9"/>
    <w:unhideWhenUsed/>
    <w:rsid w:val="00E37805"/>
    <w:pPr>
      <w:outlineLvl w:val="6"/>
    </w:pPr>
  </w:style>
  <w:style w:type="paragraph" w:styleId="Heading8">
    <w:name w:val="heading 8"/>
    <w:basedOn w:val="Heading7"/>
    <w:next w:val="Normal"/>
    <w:link w:val="Heading8Char"/>
    <w:uiPriority w:val="9"/>
    <w:unhideWhenUsed/>
    <w:rsid w:val="00E37805"/>
    <w:pPr>
      <w:outlineLvl w:val="7"/>
    </w:pPr>
  </w:style>
  <w:style w:type="paragraph" w:styleId="Heading9">
    <w:name w:val="heading 9"/>
    <w:basedOn w:val="Heading8"/>
    <w:next w:val="Normal"/>
    <w:link w:val="Heading9Char"/>
    <w:uiPriority w:val="9"/>
    <w:unhideWhenUsed/>
    <w:rsid w:val="00E37805"/>
    <w:pPr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link w:val="Heading4"/>
    <w:rsid w:val="00E37805"/>
    <w:rPr>
      <w:rFonts w:ascii="Verdana" w:eastAsia="Times New Roman" w:hAnsi="Verdana"/>
      <w:caps/>
      <w:sz w:val="22"/>
      <w:lang w:val="fr-FR" w:eastAsia="en-US"/>
    </w:rPr>
  </w:style>
  <w:style w:type="character" w:customStyle="1" w:styleId="Heading1Char">
    <w:name w:val="Heading 1 Char"/>
    <w:link w:val="Heading1"/>
    <w:uiPriority w:val="9"/>
    <w:rsid w:val="00D07A7D"/>
    <w:rPr>
      <w:rFonts w:ascii="Verdana" w:eastAsia="Times New Roman" w:hAnsi="Verdana"/>
      <w:b/>
      <w:caps/>
      <w:sz w:val="26"/>
      <w:lang w:eastAsia="en-US"/>
    </w:rPr>
  </w:style>
  <w:style w:type="character" w:customStyle="1" w:styleId="Heading2Char">
    <w:name w:val="Heading 2 Char"/>
    <w:link w:val="Heading2"/>
    <w:rsid w:val="008D5A4E"/>
    <w:rPr>
      <w:rFonts w:ascii="Verdana" w:eastAsia="Times New Roman" w:hAnsi="Verdana"/>
      <w:caps/>
      <w:sz w:val="24"/>
      <w:lang w:val="fr-FR" w:eastAsia="en-US"/>
    </w:rPr>
  </w:style>
  <w:style w:type="character" w:customStyle="1" w:styleId="Heading3Char">
    <w:name w:val="Heading 3 Char"/>
    <w:link w:val="Heading3"/>
    <w:rsid w:val="008D5A4E"/>
    <w:rPr>
      <w:rFonts w:ascii="Verdana" w:eastAsia="Times New Roman" w:hAnsi="Verdana"/>
      <w:caps/>
      <w:sz w:val="22"/>
      <w:lang w:val="fr-FR" w:eastAsia="en-US"/>
    </w:rPr>
  </w:style>
  <w:style w:type="character" w:customStyle="1" w:styleId="Heading5Char">
    <w:name w:val="Heading 5 Char"/>
    <w:link w:val="Heading5"/>
    <w:uiPriority w:val="9"/>
    <w:rsid w:val="00BF6CB3"/>
    <w:rPr>
      <w:rFonts w:ascii="Verdana" w:eastAsia="Times New Roman" w:hAnsi="Verdana"/>
      <w:caps/>
      <w:sz w:val="22"/>
      <w:lang w:val="fr-FR" w:eastAsia="en-US"/>
    </w:rPr>
  </w:style>
  <w:style w:type="character" w:customStyle="1" w:styleId="Heading6Char">
    <w:name w:val="Heading 6 Char"/>
    <w:link w:val="Heading6"/>
    <w:uiPriority w:val="9"/>
    <w:rsid w:val="00E37805"/>
    <w:rPr>
      <w:rFonts w:ascii="Verdana" w:eastAsia="Times New Roman" w:hAnsi="Verdana"/>
      <w:caps/>
      <w:sz w:val="22"/>
      <w:lang w:val="fr-FR" w:eastAsia="en-US"/>
    </w:rPr>
  </w:style>
  <w:style w:type="character" w:customStyle="1" w:styleId="Heading7Char">
    <w:name w:val="Heading 7 Char"/>
    <w:link w:val="Heading7"/>
    <w:uiPriority w:val="9"/>
    <w:rsid w:val="00E37805"/>
    <w:rPr>
      <w:rFonts w:ascii="Verdana" w:eastAsia="Times New Roman" w:hAnsi="Verdana"/>
      <w:caps/>
      <w:sz w:val="22"/>
      <w:lang w:val="fr-FR" w:eastAsia="en-US"/>
    </w:rPr>
  </w:style>
  <w:style w:type="character" w:customStyle="1" w:styleId="Heading8Char">
    <w:name w:val="Heading 8 Char"/>
    <w:link w:val="Heading8"/>
    <w:uiPriority w:val="9"/>
    <w:rsid w:val="00E37805"/>
    <w:rPr>
      <w:rFonts w:ascii="Verdana" w:eastAsia="Times New Roman" w:hAnsi="Verdana"/>
      <w:caps/>
      <w:sz w:val="22"/>
      <w:lang w:val="fr-FR" w:eastAsia="en-US"/>
    </w:rPr>
  </w:style>
  <w:style w:type="character" w:customStyle="1" w:styleId="Heading9Char">
    <w:name w:val="Heading 9 Char"/>
    <w:link w:val="Heading9"/>
    <w:uiPriority w:val="9"/>
    <w:rsid w:val="00E37805"/>
    <w:rPr>
      <w:rFonts w:ascii="Verdana" w:eastAsia="Times New Roman" w:hAnsi="Verdana"/>
      <w:caps/>
      <w:sz w:val="22"/>
      <w:lang w:val="fr-FR" w:eastAsia="en-US"/>
    </w:rPr>
  </w:style>
  <w:style w:type="paragraph" w:styleId="BodyText">
    <w:name w:val="Body Text"/>
    <w:basedOn w:val="Normal"/>
    <w:link w:val="BodyTextChar"/>
    <w:qFormat/>
    <w:rsid w:val="006E12E2"/>
    <w:pPr>
      <w:spacing w:before="120" w:after="120" w:line="360" w:lineRule="auto"/>
      <w:ind w:left="851"/>
      <w:jc w:val="both"/>
    </w:pPr>
    <w:rPr>
      <w:rFonts w:ascii="Verdana" w:eastAsia="Times New Roman" w:hAnsi="Verdana"/>
      <w:sz w:val="20"/>
      <w:szCs w:val="20"/>
      <w:lang w:val="en-GB" w:eastAsia="en-US"/>
    </w:rPr>
  </w:style>
  <w:style w:type="character" w:customStyle="1" w:styleId="BodyTextChar">
    <w:name w:val="Body Text Char"/>
    <w:link w:val="BodyText"/>
    <w:rsid w:val="006E12E2"/>
    <w:rPr>
      <w:rFonts w:ascii="Verdana" w:eastAsia="Times New Roman" w:hAnsi="Verdana"/>
      <w:lang w:eastAsia="en-US"/>
    </w:rPr>
  </w:style>
  <w:style w:type="paragraph" w:customStyle="1" w:styleId="FrontPageDate">
    <w:name w:val="Front Page Date"/>
    <w:basedOn w:val="Normal"/>
    <w:rsid w:val="00EB2DBB"/>
    <w:pPr>
      <w:spacing w:line="264" w:lineRule="auto"/>
      <w:jc w:val="right"/>
    </w:pPr>
    <w:rPr>
      <w:rFonts w:ascii="Verdana" w:eastAsia="Times New Roman" w:hAnsi="Verdana"/>
      <w:sz w:val="18"/>
      <w:szCs w:val="20"/>
      <w:lang w:val="en-GB" w:eastAsia="en-US"/>
    </w:rPr>
  </w:style>
  <w:style w:type="paragraph" w:styleId="Header">
    <w:name w:val="header"/>
    <w:basedOn w:val="Normal"/>
    <w:link w:val="HeaderChar"/>
    <w:uiPriority w:val="99"/>
    <w:unhideWhenUsed/>
    <w:rsid w:val="00EB2DBB"/>
    <w:pPr>
      <w:tabs>
        <w:tab w:val="center" w:pos="4513"/>
        <w:tab w:val="right" w:pos="9026"/>
      </w:tabs>
    </w:pPr>
    <w:rPr>
      <w:rFonts w:ascii="Verdana" w:eastAsia="Times New Roman" w:hAnsi="Verdana"/>
      <w:sz w:val="20"/>
      <w:lang w:val="en-GB" w:eastAsia="en-US"/>
    </w:rPr>
  </w:style>
  <w:style w:type="paragraph" w:styleId="Footer">
    <w:name w:val="footer"/>
    <w:basedOn w:val="Normal"/>
    <w:link w:val="FooterChar"/>
    <w:rsid w:val="001A6FA3"/>
    <w:pPr>
      <w:spacing w:after="150" w:line="264" w:lineRule="auto"/>
      <w:ind w:left="-284" w:right="-289"/>
      <w:jc w:val="center"/>
    </w:pPr>
    <w:rPr>
      <w:rFonts w:ascii="Verdana" w:eastAsia="Times New Roman" w:hAnsi="Verdana"/>
      <w:b/>
      <w:bCs/>
      <w:color w:val="7F7F7F"/>
      <w:sz w:val="15"/>
      <w:szCs w:val="15"/>
      <w:lang w:val="en-GB" w:eastAsia="en-US"/>
    </w:rPr>
  </w:style>
  <w:style w:type="character" w:customStyle="1" w:styleId="FooterChar">
    <w:name w:val="Footer Char"/>
    <w:link w:val="Footer"/>
    <w:rsid w:val="001A6FA3"/>
    <w:rPr>
      <w:rFonts w:ascii="Verdana" w:eastAsia="Times New Roman" w:hAnsi="Verdana" w:cs="Times New Roman"/>
      <w:b/>
      <w:bCs/>
      <w:color w:val="7F7F7F"/>
      <w:sz w:val="15"/>
      <w:szCs w:val="15"/>
      <w:lang w:val="fr-FR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D5A4E"/>
    <w:pPr>
      <w:spacing w:line="264" w:lineRule="auto"/>
    </w:pPr>
    <w:rPr>
      <w:rFonts w:ascii="Lucida Grande" w:eastAsia="Times New Roman" w:hAnsi="Lucida Grande" w:cs="Lucida Grande"/>
      <w:sz w:val="18"/>
      <w:szCs w:val="18"/>
      <w:lang w:val="en-GB" w:eastAsia="en-US"/>
    </w:rPr>
  </w:style>
  <w:style w:type="character" w:customStyle="1" w:styleId="BalloonTextChar">
    <w:name w:val="Balloon Text Char"/>
    <w:link w:val="BalloonText"/>
    <w:uiPriority w:val="99"/>
    <w:semiHidden/>
    <w:rsid w:val="008D5A4E"/>
    <w:rPr>
      <w:rFonts w:ascii="Lucida Grande" w:hAnsi="Lucida Grande" w:cs="Lucida Grande"/>
      <w:sz w:val="18"/>
      <w:szCs w:val="18"/>
    </w:rPr>
  </w:style>
  <w:style w:type="paragraph" w:styleId="Date">
    <w:name w:val="Date"/>
    <w:basedOn w:val="Normal"/>
    <w:next w:val="Normal"/>
    <w:link w:val="DateChar"/>
    <w:rsid w:val="008D5A4E"/>
    <w:pPr>
      <w:spacing w:before="750" w:after="300" w:line="264" w:lineRule="auto"/>
      <w:jc w:val="right"/>
    </w:pPr>
    <w:rPr>
      <w:rFonts w:ascii="Verdana" w:eastAsia="Times New Roman" w:hAnsi="Verdana"/>
      <w:sz w:val="20"/>
      <w:lang w:val="en-GB" w:eastAsia="en-US"/>
    </w:rPr>
  </w:style>
  <w:style w:type="character" w:customStyle="1" w:styleId="DateChar">
    <w:name w:val="Date Char"/>
    <w:link w:val="Date"/>
    <w:rsid w:val="008D5A4E"/>
    <w:rPr>
      <w:rFonts w:ascii="Tahoma" w:eastAsia="Times New Roman" w:hAnsi="Tahoma" w:cs="Times New Roman"/>
      <w:szCs w:val="24"/>
      <w:lang w:val="fr-FR" w:eastAsia="en-US"/>
    </w:rPr>
  </w:style>
  <w:style w:type="paragraph" w:customStyle="1" w:styleId="SmallHeader">
    <w:name w:val="Small Header"/>
    <w:basedOn w:val="Normal"/>
    <w:qFormat/>
    <w:rsid w:val="00EB2DBB"/>
    <w:pPr>
      <w:tabs>
        <w:tab w:val="center" w:pos="5840"/>
        <w:tab w:val="center" w:pos="7371"/>
        <w:tab w:val="center" w:pos="8902"/>
      </w:tabs>
      <w:spacing w:before="20"/>
      <w:ind w:right="-284"/>
    </w:pPr>
    <w:rPr>
      <w:rFonts w:ascii="Verdana" w:eastAsia="Times New Roman" w:hAnsi="Verdana"/>
      <w:sz w:val="15"/>
      <w:szCs w:val="30"/>
      <w:lang w:val="en-GB" w:eastAsia="en-US"/>
    </w:rPr>
  </w:style>
  <w:style w:type="paragraph" w:customStyle="1" w:styleId="FrontPageAbstract">
    <w:name w:val="Front Page Abstract"/>
    <w:basedOn w:val="Abstract"/>
    <w:rsid w:val="002062DE"/>
    <w:pPr>
      <w:jc w:val="left"/>
    </w:pPr>
    <w:rPr>
      <w:szCs w:val="20"/>
    </w:rPr>
  </w:style>
  <w:style w:type="paragraph" w:customStyle="1" w:styleId="Authors">
    <w:name w:val="Authors"/>
    <w:basedOn w:val="Normal"/>
    <w:rsid w:val="008D5A4E"/>
    <w:pPr>
      <w:spacing w:line="300" w:lineRule="auto"/>
      <w:jc w:val="center"/>
    </w:pPr>
    <w:rPr>
      <w:rFonts w:ascii="Verdana" w:eastAsia="Times New Roman" w:hAnsi="Verdana"/>
      <w:sz w:val="20"/>
      <w:lang w:val="en-GB" w:eastAsia="en-US"/>
    </w:rPr>
  </w:style>
  <w:style w:type="paragraph" w:customStyle="1" w:styleId="Page1Heading">
    <w:name w:val="Page_1 Heading"/>
    <w:basedOn w:val="Authors"/>
    <w:qFormat/>
    <w:rsid w:val="008D5A4E"/>
    <w:rPr>
      <w:sz w:val="15"/>
    </w:rPr>
  </w:style>
  <w:style w:type="paragraph" w:customStyle="1" w:styleId="BodyList">
    <w:name w:val="Body List •"/>
    <w:basedOn w:val="BodyText"/>
    <w:qFormat/>
    <w:rsid w:val="00345B37"/>
    <w:pPr>
      <w:tabs>
        <w:tab w:val="left" w:pos="1276"/>
      </w:tabs>
      <w:ind w:left="0"/>
    </w:pPr>
  </w:style>
  <w:style w:type="paragraph" w:customStyle="1" w:styleId="BodyList-">
    <w:name w:val="Body List -"/>
    <w:basedOn w:val="BodyList"/>
    <w:qFormat/>
    <w:rsid w:val="00345B37"/>
    <w:pPr>
      <w:tabs>
        <w:tab w:val="clear" w:pos="1276"/>
        <w:tab w:val="left" w:pos="1701"/>
      </w:tabs>
    </w:pPr>
  </w:style>
  <w:style w:type="paragraph" w:customStyle="1" w:styleId="BodyList123">
    <w:name w:val="Body List 123"/>
    <w:basedOn w:val="BodyText"/>
    <w:qFormat/>
    <w:rsid w:val="00345B37"/>
    <w:pPr>
      <w:tabs>
        <w:tab w:val="left" w:pos="1276"/>
      </w:tabs>
      <w:ind w:left="0"/>
    </w:pPr>
  </w:style>
  <w:style w:type="paragraph" w:customStyle="1" w:styleId="Centered">
    <w:name w:val="Centered"/>
    <w:basedOn w:val="Normal"/>
    <w:rsid w:val="008D5A4E"/>
    <w:pPr>
      <w:spacing w:line="264" w:lineRule="auto"/>
      <w:jc w:val="center"/>
    </w:pPr>
    <w:rPr>
      <w:rFonts w:ascii="Verdana" w:eastAsia="Times New Roman" w:hAnsi="Verdana"/>
      <w:sz w:val="18"/>
      <w:lang w:val="en-GB" w:eastAsia="en-US"/>
    </w:rPr>
  </w:style>
  <w:style w:type="paragraph" w:styleId="FootnoteText">
    <w:name w:val="footnote text"/>
    <w:basedOn w:val="Normal"/>
    <w:link w:val="FootnoteTextChar"/>
    <w:qFormat/>
    <w:rsid w:val="008D5A4E"/>
    <w:pPr>
      <w:tabs>
        <w:tab w:val="left" w:pos="992"/>
      </w:tabs>
      <w:spacing w:after="50" w:line="300" w:lineRule="auto"/>
      <w:ind w:left="993" w:hanging="142"/>
    </w:pPr>
    <w:rPr>
      <w:rFonts w:ascii="Verdana" w:eastAsia="Times New Roman" w:hAnsi="Verdana"/>
      <w:sz w:val="16"/>
      <w:szCs w:val="16"/>
      <w:lang w:val="en-GB"/>
    </w:rPr>
  </w:style>
  <w:style w:type="character" w:customStyle="1" w:styleId="FootnoteTextChar">
    <w:name w:val="Footnote Text Char"/>
    <w:link w:val="FootnoteText"/>
    <w:rsid w:val="008D5A4E"/>
    <w:rPr>
      <w:rFonts w:ascii="Verdana" w:eastAsia="Times New Roman" w:hAnsi="Verdana" w:cs="Times New Roman"/>
      <w:sz w:val="16"/>
      <w:szCs w:val="16"/>
      <w:lang w:val="fr-FR" w:eastAsia="fr-FR"/>
    </w:rPr>
  </w:style>
  <w:style w:type="paragraph" w:customStyle="1" w:styleId="ActionListAuthor">
    <w:name w:val="Action List Author"/>
    <w:basedOn w:val="Heading1"/>
    <w:rsid w:val="00401E39"/>
    <w:rPr>
      <w:bCs/>
      <w:sz w:val="18"/>
    </w:rPr>
  </w:style>
  <w:style w:type="character" w:styleId="Hyperlink">
    <w:name w:val="Hyperlink"/>
    <w:uiPriority w:val="99"/>
    <w:rsid w:val="008D5A4E"/>
    <w:rPr>
      <w:color w:val="0000A0"/>
      <w:u w:val="single"/>
    </w:rPr>
  </w:style>
  <w:style w:type="paragraph" w:customStyle="1" w:styleId="Page">
    <w:name w:val="Page"/>
    <w:basedOn w:val="Normal"/>
    <w:rsid w:val="008D5A4E"/>
    <w:pPr>
      <w:spacing w:after="200" w:line="264" w:lineRule="auto"/>
      <w:jc w:val="right"/>
    </w:pPr>
    <w:rPr>
      <w:rFonts w:ascii="Verdana" w:eastAsia="Times New Roman" w:hAnsi="Verdana"/>
      <w:sz w:val="20"/>
      <w:lang w:val="en-GB" w:eastAsia="en-US"/>
    </w:rPr>
  </w:style>
  <w:style w:type="character" w:styleId="PageNumber">
    <w:name w:val="page number"/>
    <w:basedOn w:val="DefaultParagraphFont"/>
    <w:rsid w:val="008D5A4E"/>
  </w:style>
  <w:style w:type="paragraph" w:styleId="Title">
    <w:name w:val="Title"/>
    <w:basedOn w:val="Normal"/>
    <w:link w:val="TitleChar"/>
    <w:qFormat/>
    <w:rsid w:val="008D5A4E"/>
    <w:pPr>
      <w:spacing w:before="240" w:after="60" w:line="264" w:lineRule="auto"/>
      <w:jc w:val="center"/>
      <w:outlineLvl w:val="0"/>
    </w:pPr>
    <w:rPr>
      <w:rFonts w:ascii="Verdana" w:eastAsia="Times New Roman" w:hAnsi="Verdana" w:cs="Tahoma"/>
      <w:b/>
      <w:bCs/>
      <w:kern w:val="28"/>
      <w:sz w:val="40"/>
      <w:szCs w:val="40"/>
      <w:lang w:val="en-GB" w:eastAsia="en-US"/>
    </w:rPr>
  </w:style>
  <w:style w:type="character" w:customStyle="1" w:styleId="TitleChar">
    <w:name w:val="Title Char"/>
    <w:link w:val="Title"/>
    <w:rsid w:val="008D5A4E"/>
    <w:rPr>
      <w:rFonts w:ascii="Verdana" w:eastAsia="Times New Roman" w:hAnsi="Verdana" w:cs="Tahoma"/>
      <w:b/>
      <w:bCs/>
      <w:kern w:val="28"/>
      <w:sz w:val="40"/>
      <w:szCs w:val="40"/>
      <w:lang w:val="fr-FR" w:eastAsia="en-US"/>
    </w:rPr>
  </w:style>
  <w:style w:type="paragraph" w:customStyle="1" w:styleId="Subtitle1">
    <w:name w:val="Subtitle1"/>
    <w:basedOn w:val="Title"/>
    <w:rsid w:val="008D5A4E"/>
    <w:rPr>
      <w:sz w:val="30"/>
      <w:szCs w:val="30"/>
    </w:rPr>
  </w:style>
  <w:style w:type="paragraph" w:customStyle="1" w:styleId="TableCentre">
    <w:name w:val="Table Centre"/>
    <w:basedOn w:val="Normal"/>
    <w:rsid w:val="008D5A4E"/>
    <w:pPr>
      <w:spacing w:before="50" w:after="50"/>
      <w:jc w:val="center"/>
    </w:pPr>
    <w:rPr>
      <w:rFonts w:ascii="Verdana" w:eastAsia="Times New Roman" w:hAnsi="Verdana"/>
      <w:sz w:val="18"/>
      <w:lang w:val="en-GB" w:eastAsia="en-US"/>
    </w:rPr>
  </w:style>
  <w:style w:type="table" w:styleId="TableGrid">
    <w:name w:val="Table Grid"/>
    <w:basedOn w:val="TableNormal"/>
    <w:uiPriority w:val="59"/>
    <w:rsid w:val="008D5A4E"/>
    <w:pPr>
      <w:spacing w:line="264" w:lineRule="auto"/>
    </w:pPr>
    <w:rPr>
      <w:rFonts w:ascii="Times New Roman" w:eastAsia="Times New Roman" w:hAnsi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Left">
    <w:name w:val="Table Left"/>
    <w:basedOn w:val="Normal"/>
    <w:rsid w:val="008D5A4E"/>
    <w:pPr>
      <w:spacing w:before="50" w:after="50"/>
    </w:pPr>
    <w:rPr>
      <w:rFonts w:ascii="Verdana" w:eastAsia="Times New Roman" w:hAnsi="Verdana"/>
      <w:sz w:val="18"/>
      <w:lang w:val="en-GB" w:eastAsia="en-US"/>
    </w:rPr>
  </w:style>
  <w:style w:type="paragraph" w:customStyle="1" w:styleId="TableR">
    <w:name w:val="Table R"/>
    <w:basedOn w:val="TableCentre"/>
    <w:rsid w:val="008D5A4E"/>
    <w:pPr>
      <w:jc w:val="right"/>
    </w:pPr>
  </w:style>
  <w:style w:type="paragraph" w:styleId="TOC3">
    <w:name w:val="toc 3"/>
    <w:basedOn w:val="Normal"/>
    <w:next w:val="Normal"/>
    <w:autoRedefine/>
    <w:uiPriority w:val="39"/>
    <w:qFormat/>
    <w:rsid w:val="008D5A4E"/>
    <w:pPr>
      <w:tabs>
        <w:tab w:val="right" w:leader="dot" w:pos="9638"/>
      </w:tabs>
      <w:spacing w:before="25"/>
    </w:pPr>
    <w:rPr>
      <w:rFonts w:ascii="Verdana" w:eastAsia="Times New Roman" w:hAnsi="Verdana"/>
      <w:caps/>
      <w:noProof/>
      <w:sz w:val="20"/>
      <w:szCs w:val="20"/>
      <w:lang w:val="en-US" w:eastAsia="en-US"/>
    </w:rPr>
  </w:style>
  <w:style w:type="paragraph" w:customStyle="1" w:styleId="FrontPageDocType">
    <w:name w:val="Front Page Doc Type"/>
    <w:basedOn w:val="Normal"/>
    <w:rsid w:val="008D5A4E"/>
    <w:pPr>
      <w:spacing w:line="264" w:lineRule="auto"/>
      <w:jc w:val="center"/>
    </w:pPr>
    <w:rPr>
      <w:rFonts w:ascii="Verdana" w:eastAsia="Times New Roman" w:hAnsi="Verdana"/>
      <w:sz w:val="30"/>
      <w:szCs w:val="30"/>
      <w:lang w:val="en-GB" w:eastAsia="en-US"/>
    </w:rPr>
  </w:style>
  <w:style w:type="paragraph" w:customStyle="1" w:styleId="BoxTitle">
    <w:name w:val="Box Title"/>
    <w:basedOn w:val="Normal"/>
    <w:qFormat/>
    <w:rsid w:val="00A04A48"/>
    <w:pPr>
      <w:spacing w:before="60" w:line="264" w:lineRule="auto"/>
      <w:ind w:left="113" w:right="113"/>
      <w:jc w:val="center"/>
    </w:pPr>
    <w:rPr>
      <w:rFonts w:ascii="Verdana" w:eastAsia="Times New Roman" w:hAnsi="Verdana"/>
      <w:caps/>
      <w:sz w:val="15"/>
      <w:lang w:val="en-GB" w:eastAsia="en-US"/>
    </w:rPr>
  </w:style>
  <w:style w:type="paragraph" w:customStyle="1" w:styleId="Referenceright">
    <w:name w:val="Reference right"/>
    <w:basedOn w:val="BodyText"/>
    <w:qFormat/>
    <w:rsid w:val="0049483C"/>
    <w:pPr>
      <w:spacing w:before="150" w:after="150"/>
      <w:ind w:left="0"/>
      <w:jc w:val="right"/>
    </w:pPr>
    <w:rPr>
      <w:b/>
    </w:rPr>
  </w:style>
  <w:style w:type="paragraph" w:customStyle="1" w:styleId="Abstract">
    <w:name w:val="Abstract"/>
    <w:basedOn w:val="BodyText"/>
    <w:qFormat/>
    <w:rsid w:val="00B62187"/>
    <w:pPr>
      <w:ind w:left="567" w:right="567"/>
    </w:pPr>
    <w:rPr>
      <w:szCs w:val="16"/>
    </w:rPr>
  </w:style>
  <w:style w:type="paragraph" w:customStyle="1" w:styleId="Boxdate">
    <w:name w:val="Box_date"/>
    <w:basedOn w:val="BoxTitle"/>
    <w:qFormat/>
    <w:rsid w:val="00FC4B2B"/>
    <w:pPr>
      <w:jc w:val="left"/>
    </w:pPr>
    <w:rPr>
      <w:b/>
    </w:rPr>
  </w:style>
  <w:style w:type="paragraph" w:customStyle="1" w:styleId="FrontPageBoxBody">
    <w:name w:val="Front Page Box Body"/>
    <w:basedOn w:val="BoxTitle"/>
    <w:qFormat/>
    <w:rsid w:val="00A04A48"/>
    <w:pPr>
      <w:spacing w:before="0"/>
    </w:pPr>
    <w:rPr>
      <w:caps w:val="0"/>
      <w:sz w:val="18"/>
    </w:rPr>
  </w:style>
  <w:style w:type="paragraph" w:customStyle="1" w:styleId="Boxbody2">
    <w:name w:val="Box_body2"/>
    <w:basedOn w:val="BoxTitle"/>
    <w:qFormat/>
    <w:rsid w:val="00715C98"/>
    <w:rPr>
      <w:caps w:val="0"/>
      <w:sz w:val="18"/>
    </w:rPr>
  </w:style>
  <w:style w:type="paragraph" w:customStyle="1" w:styleId="Table">
    <w:name w:val="Table •"/>
    <w:basedOn w:val="TableLeft"/>
    <w:qFormat/>
    <w:rsid w:val="00005116"/>
    <w:pPr>
      <w:numPr>
        <w:numId w:val="2"/>
      </w:numPr>
      <w:tabs>
        <w:tab w:val="left" w:pos="142"/>
      </w:tabs>
      <w:ind w:right="142"/>
      <w:jc w:val="both"/>
    </w:pPr>
  </w:style>
  <w:style w:type="paragraph" w:customStyle="1" w:styleId="TableRed">
    <w:name w:val="Table • Red"/>
    <w:basedOn w:val="Table"/>
    <w:qFormat/>
    <w:rsid w:val="00005116"/>
    <w:rPr>
      <w:color w:val="BD0000"/>
      <w:u w:color="BD0000"/>
    </w:rPr>
  </w:style>
  <w:style w:type="character" w:styleId="PlaceholderText">
    <w:name w:val="Placeholder Text"/>
    <w:basedOn w:val="DefaultParagraphFont"/>
    <w:uiPriority w:val="99"/>
    <w:semiHidden/>
    <w:rsid w:val="00BA5A86"/>
    <w:rPr>
      <w:color w:val="808080"/>
    </w:rPr>
  </w:style>
  <w:style w:type="character" w:styleId="FollowedHyperlink">
    <w:name w:val="FollowedHyperlink"/>
    <w:basedOn w:val="DefaultParagraphFont"/>
    <w:uiPriority w:val="99"/>
    <w:semiHidden/>
    <w:unhideWhenUsed/>
    <w:rsid w:val="00F03B58"/>
    <w:rPr>
      <w:color w:val="800080" w:themeColor="followedHyperlink"/>
      <w:u w:val="single"/>
    </w:rPr>
  </w:style>
  <w:style w:type="paragraph" w:customStyle="1" w:styleId="FrontPageDistribution">
    <w:name w:val="Front Page Distribution"/>
    <w:basedOn w:val="FrontPageBoxBody"/>
    <w:rsid w:val="00977EDE"/>
    <w:pPr>
      <w:jc w:val="left"/>
    </w:pPr>
    <w:rPr>
      <w:szCs w:val="20"/>
    </w:rPr>
  </w:style>
  <w:style w:type="paragraph" w:customStyle="1" w:styleId="FrontPageHeaderSmall">
    <w:name w:val="Front Page Header Small"/>
    <w:basedOn w:val="Normal"/>
    <w:rsid w:val="00B52211"/>
    <w:pPr>
      <w:spacing w:line="264" w:lineRule="auto"/>
      <w:jc w:val="center"/>
    </w:pPr>
    <w:rPr>
      <w:rFonts w:ascii="Verdana" w:eastAsia="Times New Roman" w:hAnsi="Verdana"/>
      <w:b/>
      <w:sz w:val="23"/>
      <w:szCs w:val="20"/>
      <w:lang w:val="en-GB" w:eastAsia="en-US"/>
    </w:rPr>
  </w:style>
  <w:style w:type="paragraph" w:customStyle="1" w:styleId="FrontPageReference">
    <w:name w:val="Front Page Reference"/>
    <w:basedOn w:val="FrontPageBoxBody"/>
    <w:rsid w:val="00B52211"/>
    <w:rPr>
      <w:b/>
      <w:bCs/>
      <w:sz w:val="28"/>
    </w:rPr>
  </w:style>
  <w:style w:type="character" w:customStyle="1" w:styleId="HeaderChar">
    <w:name w:val="Header Char"/>
    <w:basedOn w:val="DefaultParagraphFont"/>
    <w:link w:val="Header"/>
    <w:uiPriority w:val="99"/>
    <w:rsid w:val="00EB2DBB"/>
    <w:rPr>
      <w:rFonts w:ascii="Verdana" w:eastAsia="Times New Roman" w:hAnsi="Verdana"/>
      <w:szCs w:val="24"/>
      <w:lang w:eastAsia="en-US"/>
    </w:rPr>
  </w:style>
  <w:style w:type="paragraph" w:customStyle="1" w:styleId="FrontPageTitle">
    <w:name w:val="Front Page Title"/>
    <w:basedOn w:val="Normal"/>
    <w:rsid w:val="00EB2DBB"/>
    <w:pPr>
      <w:spacing w:line="264" w:lineRule="auto"/>
      <w:jc w:val="center"/>
    </w:pPr>
    <w:rPr>
      <w:rFonts w:ascii="Verdana" w:eastAsia="Times New Roman" w:hAnsi="Verdana"/>
      <w:b/>
      <w:bCs/>
      <w:sz w:val="40"/>
      <w:szCs w:val="20"/>
      <w:lang w:val="en-GB" w:eastAsia="en-US"/>
    </w:rPr>
  </w:style>
  <w:style w:type="paragraph" w:customStyle="1" w:styleId="FrontPageDistributionTitle">
    <w:name w:val="Front Page Distribution Title"/>
    <w:basedOn w:val="BoxTitle"/>
    <w:rsid w:val="00EB2DBB"/>
    <w:pPr>
      <w:jc w:val="left"/>
    </w:pPr>
    <w:rPr>
      <w:szCs w:val="20"/>
    </w:rPr>
  </w:style>
  <w:style w:type="paragraph" w:customStyle="1" w:styleId="InstructionsTitle">
    <w:name w:val="Instructions Title"/>
    <w:basedOn w:val="FrontPageDocType"/>
    <w:rsid w:val="00E56C8A"/>
    <w:rPr>
      <w:color w:val="BD0000"/>
      <w:sz w:val="26"/>
      <w:u w:color="BD0000"/>
    </w:rPr>
  </w:style>
  <w:style w:type="paragraph" w:customStyle="1" w:styleId="InstructionsText">
    <w:name w:val="Instructions Text"/>
    <w:basedOn w:val="FrontPageBoxBody"/>
    <w:qFormat/>
    <w:rsid w:val="00401E39"/>
    <w:pPr>
      <w:ind w:left="146"/>
      <w:jc w:val="both"/>
    </w:pPr>
    <w:rPr>
      <w:color w:val="C00000"/>
    </w:rPr>
  </w:style>
  <w:style w:type="paragraph" w:customStyle="1" w:styleId="ActionsAuthor">
    <w:name w:val="Actions Author"/>
    <w:basedOn w:val="Heading1"/>
    <w:rsid w:val="00401E39"/>
    <w:rPr>
      <w:bCs/>
      <w:sz w:val="18"/>
    </w:rPr>
  </w:style>
  <w:style w:type="paragraph" w:customStyle="1" w:styleId="TableC">
    <w:name w:val="Table C"/>
    <w:basedOn w:val="Normal"/>
    <w:rsid w:val="005F4551"/>
    <w:pPr>
      <w:spacing w:before="50" w:after="50"/>
      <w:jc w:val="center"/>
    </w:pPr>
    <w:rPr>
      <w:rFonts w:ascii="Verdana" w:eastAsia="Times New Roman" w:hAnsi="Verdana"/>
      <w:sz w:val="18"/>
      <w:lang w:val="en-GB" w:eastAsia="en-US"/>
    </w:rPr>
  </w:style>
  <w:style w:type="paragraph" w:customStyle="1" w:styleId="TableL">
    <w:name w:val="Table L"/>
    <w:basedOn w:val="Normal"/>
    <w:qFormat/>
    <w:rsid w:val="005F4551"/>
    <w:pPr>
      <w:spacing w:before="50" w:after="50"/>
    </w:pPr>
    <w:rPr>
      <w:rFonts w:ascii="Verdana" w:eastAsia="Times New Roman" w:hAnsi="Verdana"/>
      <w:sz w:val="18"/>
      <w:lang w:val="en-GB" w:eastAsia="en-US"/>
    </w:rPr>
  </w:style>
  <w:style w:type="paragraph" w:customStyle="1" w:styleId="Type">
    <w:name w:val="Type"/>
    <w:basedOn w:val="Normal"/>
    <w:rsid w:val="005F4551"/>
    <w:pPr>
      <w:spacing w:line="264" w:lineRule="auto"/>
      <w:jc w:val="center"/>
    </w:pPr>
    <w:rPr>
      <w:rFonts w:ascii="Verdana" w:eastAsia="Times New Roman" w:hAnsi="Verdana"/>
      <w:sz w:val="30"/>
      <w:szCs w:val="30"/>
      <w:lang w:val="en-GB" w:eastAsia="en-US"/>
    </w:rPr>
  </w:style>
  <w:style w:type="character" w:styleId="FootnoteReference">
    <w:name w:val="footnote reference"/>
    <w:rsid w:val="005F4551"/>
    <w:rPr>
      <w:vertAlign w:val="superscript"/>
    </w:rPr>
  </w:style>
  <w:style w:type="paragraph" w:customStyle="1" w:styleId="FigureTable">
    <w:name w:val="Figure / Table"/>
    <w:basedOn w:val="Caption"/>
    <w:autoRedefine/>
    <w:qFormat/>
    <w:rsid w:val="005F4551"/>
    <w:pPr>
      <w:spacing w:before="200" w:line="300" w:lineRule="auto"/>
      <w:ind w:left="-284" w:right="-284"/>
      <w:jc w:val="center"/>
    </w:pPr>
    <w:rPr>
      <w:b w:val="0"/>
      <w:bCs w:val="0"/>
      <w:color w:val="auto"/>
      <w:sz w:val="20"/>
      <w:szCs w:val="24"/>
      <w:lang w:val="fr-FR"/>
    </w:rPr>
  </w:style>
  <w:style w:type="paragraph" w:styleId="Caption">
    <w:name w:val="caption"/>
    <w:basedOn w:val="Normal"/>
    <w:next w:val="Normal"/>
    <w:unhideWhenUsed/>
    <w:qFormat/>
    <w:rsid w:val="005F4551"/>
    <w:pPr>
      <w:spacing w:after="200"/>
    </w:pPr>
    <w:rPr>
      <w:rFonts w:ascii="Verdana" w:eastAsia="Times New Roman" w:hAnsi="Verdana"/>
      <w:b/>
      <w:bCs/>
      <w:color w:val="4F81BD" w:themeColor="accent1"/>
      <w:sz w:val="18"/>
      <w:szCs w:val="18"/>
      <w:lang w:val="en-GB" w:eastAsia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5F4551"/>
    <w:pPr>
      <w:tabs>
        <w:tab w:val="clear" w:pos="567"/>
      </w:tabs>
      <w:spacing w:before="480" w:after="0" w:line="276" w:lineRule="auto"/>
      <w:outlineLvl w:val="9"/>
    </w:pPr>
    <w:rPr>
      <w:rFonts w:asciiTheme="majorHAnsi" w:eastAsiaTheme="majorEastAsia" w:hAnsiTheme="majorHAnsi" w:cstheme="majorBidi"/>
      <w:bCs/>
      <w:caps w:val="0"/>
      <w:color w:val="365F91" w:themeColor="accent1" w:themeShade="BF"/>
      <w:sz w:val="28"/>
      <w:szCs w:val="28"/>
      <w:lang w:val="en-US" w:eastAsia="ja-JP"/>
    </w:rPr>
  </w:style>
  <w:style w:type="paragraph" w:styleId="TOC1">
    <w:name w:val="toc 1"/>
    <w:basedOn w:val="Normal"/>
    <w:next w:val="Normal"/>
    <w:autoRedefine/>
    <w:uiPriority w:val="39"/>
    <w:unhideWhenUsed/>
    <w:qFormat/>
    <w:rsid w:val="00924D66"/>
    <w:pPr>
      <w:tabs>
        <w:tab w:val="left" w:pos="660"/>
        <w:tab w:val="right" w:leader="dot" w:pos="9622"/>
      </w:tabs>
      <w:spacing w:before="120" w:after="120"/>
    </w:pPr>
    <w:rPr>
      <w:rFonts w:ascii="Verdana" w:eastAsia="Times New Roman" w:hAnsi="Verdana"/>
      <w:b/>
      <w:noProof/>
      <w:sz w:val="20"/>
      <w:lang w:val="en-GB" w:eastAsia="en-US"/>
    </w:rPr>
  </w:style>
  <w:style w:type="paragraph" w:styleId="TOC2">
    <w:name w:val="toc 2"/>
    <w:basedOn w:val="Normal"/>
    <w:next w:val="Normal"/>
    <w:autoRedefine/>
    <w:uiPriority w:val="39"/>
    <w:unhideWhenUsed/>
    <w:qFormat/>
    <w:rsid w:val="006F3D61"/>
    <w:pPr>
      <w:tabs>
        <w:tab w:val="left" w:pos="880"/>
        <w:tab w:val="right" w:leader="dot" w:pos="9622"/>
      </w:tabs>
      <w:spacing w:before="120" w:after="120"/>
      <w:ind w:left="200"/>
    </w:pPr>
    <w:rPr>
      <w:rFonts w:ascii="Verdana" w:eastAsia="Times New Roman" w:hAnsi="Verdana"/>
      <w:b/>
      <w:noProof/>
      <w:sz w:val="20"/>
      <w:lang w:val="en-GB" w:eastAsia="en-US"/>
    </w:rPr>
  </w:style>
  <w:style w:type="paragraph" w:styleId="NormalWeb">
    <w:name w:val="Normal (Web)"/>
    <w:basedOn w:val="Normal"/>
    <w:uiPriority w:val="99"/>
    <w:semiHidden/>
    <w:unhideWhenUsed/>
    <w:rsid w:val="001771F2"/>
    <w:pPr>
      <w:spacing w:before="100" w:beforeAutospacing="1" w:after="100" w:afterAutospacing="1"/>
    </w:pPr>
    <w:rPr>
      <w:rFonts w:eastAsiaTheme="minorEastAsia"/>
      <w:lang w:val="en-GB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C16A7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16A7F"/>
    <w:rPr>
      <w:rFonts w:ascii="Verdana" w:eastAsia="Times New Roman" w:hAnsi="Verdana"/>
      <w:sz w:val="20"/>
      <w:szCs w:val="20"/>
      <w:lang w:val="en-GB" w:eastAsia="en-US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16A7F"/>
    <w:rPr>
      <w:rFonts w:ascii="Verdana" w:eastAsia="Times New Roman" w:hAnsi="Verdana"/>
      <w:lang w:eastAsia="en-US"/>
    </w:rPr>
  </w:style>
  <w:style w:type="character" w:customStyle="1" w:styleId="shorttext">
    <w:name w:val="short_text"/>
    <w:basedOn w:val="DefaultParagraphFont"/>
    <w:rsid w:val="00160596"/>
  </w:style>
  <w:style w:type="character" w:customStyle="1" w:styleId="hps">
    <w:name w:val="hps"/>
    <w:basedOn w:val="DefaultParagraphFont"/>
    <w:rsid w:val="00160596"/>
  </w:style>
  <w:style w:type="paragraph" w:styleId="TableofFigures">
    <w:name w:val="table of figures"/>
    <w:basedOn w:val="Normal"/>
    <w:next w:val="Normal"/>
    <w:uiPriority w:val="99"/>
    <w:unhideWhenUsed/>
    <w:rsid w:val="005F5CBE"/>
    <w:pPr>
      <w:spacing w:line="264" w:lineRule="auto"/>
    </w:pPr>
    <w:rPr>
      <w:rFonts w:ascii="Verdana" w:eastAsia="Times New Roman" w:hAnsi="Verdana"/>
      <w:sz w:val="20"/>
      <w:lang w:val="en-GB" w:eastAsia="en-US"/>
    </w:rPr>
  </w:style>
  <w:style w:type="paragraph" w:styleId="Bibliography">
    <w:name w:val="Bibliography"/>
    <w:basedOn w:val="Normal"/>
    <w:next w:val="Normal"/>
    <w:uiPriority w:val="37"/>
    <w:unhideWhenUsed/>
    <w:rsid w:val="00883BA3"/>
    <w:pPr>
      <w:spacing w:line="264" w:lineRule="auto"/>
    </w:pPr>
    <w:rPr>
      <w:rFonts w:ascii="Verdana" w:eastAsia="Times New Roman" w:hAnsi="Verdana"/>
      <w:sz w:val="20"/>
      <w:lang w:val="en-GB" w:eastAsia="en-US"/>
    </w:rPr>
  </w:style>
  <w:style w:type="paragraph" w:styleId="NoSpacing">
    <w:name w:val="No Spacing"/>
    <w:uiPriority w:val="1"/>
    <w:qFormat/>
    <w:rsid w:val="00883BA3"/>
    <w:pPr>
      <w:suppressAutoHyphens/>
      <w:jc w:val="both"/>
    </w:pPr>
    <w:rPr>
      <w:rFonts w:ascii="Times New Roman" w:eastAsia="Times New Roman" w:hAnsi="Times New Roman"/>
      <w:color w:val="000000"/>
      <w:sz w:val="24"/>
      <w:lang w:val="en-US" w:eastAsia="zh-CN"/>
    </w:rPr>
  </w:style>
  <w:style w:type="paragraph" w:styleId="ListParagraph">
    <w:name w:val="List Paragraph"/>
    <w:basedOn w:val="Normal"/>
    <w:uiPriority w:val="34"/>
    <w:qFormat/>
    <w:rsid w:val="00883BA3"/>
    <w:pPr>
      <w:suppressAutoHyphens/>
      <w:spacing w:line="340" w:lineRule="atLeast"/>
      <w:ind w:left="720"/>
      <w:contextualSpacing/>
      <w:jc w:val="both"/>
    </w:pPr>
    <w:rPr>
      <w:rFonts w:eastAsia="Times New Roman"/>
      <w:color w:val="000000"/>
      <w:szCs w:val="20"/>
      <w:lang w:val="en-US" w:eastAsia="zh-CN"/>
    </w:rPr>
  </w:style>
  <w:style w:type="character" w:customStyle="1" w:styleId="Bold">
    <w:name w:val="Bold"/>
    <w:basedOn w:val="DefaultParagraphFont"/>
    <w:rsid w:val="00D40035"/>
    <w:rPr>
      <w:b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9709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97098"/>
    <w:rPr>
      <w:rFonts w:ascii="Verdana" w:eastAsia="Times New Roman" w:hAnsi="Verdana"/>
      <w:b/>
      <w:bCs/>
      <w:lang w:eastAsia="en-US"/>
    </w:rPr>
  </w:style>
  <w:style w:type="character" w:customStyle="1" w:styleId="st">
    <w:name w:val="st"/>
    <w:basedOn w:val="DefaultParagraphFont"/>
    <w:rsid w:val="007F475A"/>
  </w:style>
  <w:style w:type="character" w:styleId="Emphasis">
    <w:name w:val="Emphasis"/>
    <w:basedOn w:val="DefaultParagraphFont"/>
    <w:uiPriority w:val="20"/>
    <w:qFormat/>
    <w:rsid w:val="007F475A"/>
    <w:rPr>
      <w:i/>
      <w:iCs/>
    </w:rPr>
  </w:style>
  <w:style w:type="paragraph" w:customStyle="1" w:styleId="Captionwide">
    <w:name w:val="Caption wide"/>
    <w:basedOn w:val="Caption"/>
    <w:autoRedefine/>
    <w:qFormat/>
    <w:rsid w:val="00E44D45"/>
    <w:pPr>
      <w:spacing w:before="200" w:line="300" w:lineRule="auto"/>
      <w:ind w:left="426" w:right="-284"/>
      <w:jc w:val="center"/>
    </w:pPr>
    <w:rPr>
      <w:b w:val="0"/>
      <w:color w:val="auto"/>
      <w:sz w:val="20"/>
      <w:szCs w:val="24"/>
      <w:lang w:val="en-US"/>
    </w:rPr>
  </w:style>
  <w:style w:type="paragraph" w:customStyle="1" w:styleId="texte">
    <w:name w:val="texte"/>
    <w:uiPriority w:val="99"/>
    <w:rsid w:val="006A7C05"/>
    <w:pPr>
      <w:ind w:firstLine="851"/>
      <w:jc w:val="both"/>
    </w:pPr>
    <w:rPr>
      <w:rFonts w:ascii="Times" w:eastAsia="Times New Roman" w:hAnsi="Times"/>
      <w:sz w:val="24"/>
      <w:lang w:val="fr-FR" w:eastAsia="en-US"/>
    </w:rPr>
  </w:style>
  <w:style w:type="table" w:styleId="ListTable3-Accent1">
    <w:name w:val="List Table 3 Accent 1"/>
    <w:basedOn w:val="TableNormal"/>
    <w:uiPriority w:val="48"/>
    <w:rsid w:val="00127491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tblPr/>
      <w:tcPr>
        <w:tcBorders>
          <w:top w:val="single" w:sz="4" w:space="0" w:color="4F81BD" w:themeColor="accent1"/>
          <w:bottom w:val="single" w:sz="4" w:space="0" w:color="4F81BD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F81BD" w:themeColor="accent1"/>
          <w:left w:val="nil"/>
        </w:tcBorders>
      </w:tcPr>
    </w:tblStylePr>
    <w:tblStylePr w:type="swCell">
      <w:tblPr/>
      <w:tcPr>
        <w:tcBorders>
          <w:top w:val="double" w:sz="4" w:space="0" w:color="4F81BD" w:themeColor="accent1"/>
          <w:right w:val="nil"/>
        </w:tcBorders>
      </w:tcPr>
    </w:tblStylePr>
  </w:style>
  <w:style w:type="paragraph" w:customStyle="1" w:styleId="Page1Text">
    <w:name w:val="Page_1 Text"/>
    <w:basedOn w:val="Normal"/>
    <w:qFormat/>
    <w:rsid w:val="00C76EC1"/>
    <w:pPr>
      <w:spacing w:line="264" w:lineRule="auto"/>
      <w:ind w:left="567" w:right="567"/>
      <w:jc w:val="both"/>
    </w:pPr>
    <w:rPr>
      <w:rFonts w:ascii="Verdana" w:eastAsia="Times New Roman" w:hAnsi="Verdana"/>
      <w:sz w:val="20"/>
      <w:lang w:eastAsia="en-US"/>
    </w:rPr>
  </w:style>
  <w:style w:type="character" w:customStyle="1" w:styleId="apple-converted-space">
    <w:name w:val="apple-converted-space"/>
    <w:basedOn w:val="DefaultParagraphFont"/>
    <w:rsid w:val="00AC6915"/>
  </w:style>
  <w:style w:type="character" w:customStyle="1" w:styleId="text">
    <w:name w:val="text"/>
    <w:basedOn w:val="DefaultParagraphFont"/>
    <w:rsid w:val="0077310E"/>
  </w:style>
  <w:style w:type="table" w:styleId="MediumGrid1-Accent5">
    <w:name w:val="Medium Grid 1 Accent 5"/>
    <w:basedOn w:val="TableNormal"/>
    <w:uiPriority w:val="67"/>
    <w:rsid w:val="00A46D24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paragraph" w:styleId="Revision">
    <w:name w:val="Revision"/>
    <w:hidden/>
    <w:uiPriority w:val="99"/>
    <w:semiHidden/>
    <w:rsid w:val="00764225"/>
    <w:rPr>
      <w:rFonts w:ascii="Verdana" w:eastAsia="Times New Roman" w:hAnsi="Verdana"/>
      <w:szCs w:val="24"/>
      <w:lang w:eastAsia="en-US"/>
    </w:rPr>
  </w:style>
  <w:style w:type="paragraph" w:styleId="Subtitle">
    <w:name w:val="Subtitle"/>
    <w:basedOn w:val="Normal"/>
    <w:next w:val="Normal"/>
    <w:link w:val="SubtitleChar"/>
    <w:uiPriority w:val="11"/>
    <w:qFormat/>
    <w:rsid w:val="00773927"/>
    <w:pPr>
      <w:numPr>
        <w:ilvl w:val="1"/>
      </w:numPr>
      <w:spacing w:after="200" w:line="276" w:lineRule="auto"/>
    </w:pPr>
    <w:rPr>
      <w:rFonts w:asciiTheme="majorHAnsi" w:eastAsiaTheme="majorEastAsia" w:hAnsiTheme="majorHAnsi" w:cstheme="majorBidi"/>
      <w:i/>
      <w:iCs/>
      <w:color w:val="4F81BD" w:themeColor="accent1"/>
      <w:spacing w:val="15"/>
      <w:lang w:val="en-US" w:eastAsia="en-US"/>
    </w:rPr>
  </w:style>
  <w:style w:type="character" w:customStyle="1" w:styleId="SubtitleChar">
    <w:name w:val="Subtitle Char"/>
    <w:basedOn w:val="DefaultParagraphFont"/>
    <w:link w:val="Subtitle"/>
    <w:uiPriority w:val="11"/>
    <w:rsid w:val="00773927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en-US" w:eastAsia="en-US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C7175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C7175C"/>
    <w:rPr>
      <w:rFonts w:ascii="Courier New" w:eastAsia="Times New Roman" w:hAnsi="Courier New" w:cs="Courier New"/>
      <w:lang w:val="fr-FR" w:eastAsia="fr-FR"/>
    </w:rPr>
  </w:style>
  <w:style w:type="table" w:customStyle="1" w:styleId="TableGrid1">
    <w:name w:val="Table Grid1"/>
    <w:basedOn w:val="TableNormal"/>
    <w:next w:val="TableGrid"/>
    <w:rsid w:val="005906DD"/>
    <w:pPr>
      <w:spacing w:line="264" w:lineRule="auto"/>
    </w:pPr>
    <w:rPr>
      <w:rFonts w:ascii="Times New Roman" w:eastAsia="Times New Roman" w:hAnsi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4-Accent1">
    <w:name w:val="Grid Table 4 Accent 1"/>
    <w:basedOn w:val="TableNormal"/>
    <w:uiPriority w:val="49"/>
    <w:rsid w:val="008810C4"/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Table4-Accent1">
    <w:name w:val="List Table 4 Accent 1"/>
    <w:basedOn w:val="TableNormal"/>
    <w:uiPriority w:val="49"/>
    <w:rsid w:val="005675D9"/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Table2-Accent1">
    <w:name w:val="List Table 2 Accent 1"/>
    <w:basedOn w:val="TableNormal"/>
    <w:uiPriority w:val="47"/>
    <w:rsid w:val="005A6BCA"/>
    <w:tblPr>
      <w:tblStyleRowBandSize w:val="1"/>
      <w:tblStyleColBandSize w:val="1"/>
      <w:tblBorders>
        <w:top w:val="single" w:sz="4" w:space="0" w:color="95B3D7" w:themeColor="accent1" w:themeTint="99"/>
        <w:bottom w:val="single" w:sz="4" w:space="0" w:color="95B3D7" w:themeColor="accent1" w:themeTint="99"/>
        <w:insideH w:val="single" w:sz="4" w:space="0" w:color="95B3D7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paragraph" w:styleId="EndnoteText">
    <w:name w:val="endnote text"/>
    <w:basedOn w:val="Normal"/>
    <w:link w:val="EndnoteTextChar"/>
    <w:uiPriority w:val="99"/>
    <w:unhideWhenUsed/>
    <w:rsid w:val="00BD2F03"/>
    <w:rPr>
      <w:rFonts w:ascii="Verdana" w:eastAsia="Times New Roman" w:hAnsi="Verdana"/>
      <w:lang w:val="en-GB" w:eastAsia="en-US"/>
    </w:rPr>
  </w:style>
  <w:style w:type="character" w:customStyle="1" w:styleId="EndnoteTextChar">
    <w:name w:val="Endnote Text Char"/>
    <w:basedOn w:val="DefaultParagraphFont"/>
    <w:link w:val="EndnoteText"/>
    <w:uiPriority w:val="99"/>
    <w:rsid w:val="00BD2F03"/>
    <w:rPr>
      <w:rFonts w:ascii="Verdana" w:eastAsia="Times New Roman" w:hAnsi="Verdana"/>
      <w:sz w:val="24"/>
      <w:szCs w:val="24"/>
      <w:lang w:eastAsia="en-US"/>
    </w:rPr>
  </w:style>
  <w:style w:type="character" w:styleId="EndnoteReference">
    <w:name w:val="endnote reference"/>
    <w:basedOn w:val="DefaultParagraphFont"/>
    <w:uiPriority w:val="99"/>
    <w:unhideWhenUsed/>
    <w:rsid w:val="00BD2F03"/>
    <w:rPr>
      <w:vertAlign w:val="superscript"/>
    </w:rPr>
  </w:style>
  <w:style w:type="paragraph" w:customStyle="1" w:styleId="Heading0">
    <w:name w:val="Heading 0"/>
    <w:basedOn w:val="Normal"/>
    <w:qFormat/>
    <w:rsid w:val="00DC2EFC"/>
    <w:pPr>
      <w:spacing w:line="288" w:lineRule="auto"/>
      <w:jc w:val="center"/>
    </w:pPr>
    <w:rPr>
      <w:rFonts w:ascii="Verdana" w:eastAsia="Times New Roman" w:hAnsi="Verdana"/>
      <w:sz w:val="30"/>
      <w:lang w:val="en-GB" w:eastAsia="en-US"/>
    </w:rPr>
  </w:style>
  <w:style w:type="character" w:customStyle="1" w:styleId="normaltextrun1">
    <w:name w:val="normaltextrun1"/>
    <w:basedOn w:val="DefaultParagraphFont"/>
    <w:rsid w:val="00AD7850"/>
  </w:style>
  <w:style w:type="character" w:customStyle="1" w:styleId="eop">
    <w:name w:val="eop"/>
    <w:basedOn w:val="DefaultParagraphFont"/>
    <w:rsid w:val="00AD7850"/>
  </w:style>
  <w:style w:type="paragraph" w:customStyle="1" w:styleId="p1">
    <w:name w:val="p1"/>
    <w:basedOn w:val="Normal"/>
    <w:rsid w:val="00F4141A"/>
    <w:rPr>
      <w:rFonts w:ascii="Helvetica" w:hAnsi="Helvetica"/>
      <w:color w:val="000000"/>
      <w:sz w:val="16"/>
      <w:szCs w:val="16"/>
    </w:rPr>
  </w:style>
  <w:style w:type="paragraph" w:customStyle="1" w:styleId="p2">
    <w:name w:val="p2"/>
    <w:basedOn w:val="Normal"/>
    <w:rsid w:val="00E60154"/>
    <w:rPr>
      <w:rFonts w:ascii="Helvetica Neue" w:hAnsi="Helvetica Neue"/>
      <w:color w:val="454545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00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2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7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5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8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8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9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7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2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1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0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8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8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73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50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5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9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9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2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2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6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8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6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9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7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8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3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0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3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0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74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2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7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4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2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4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6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6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8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8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9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5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1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5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6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6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1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3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2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6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0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6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3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02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5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4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91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9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6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3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1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8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52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6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8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3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3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6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1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2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08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8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5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0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6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6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1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3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0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2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3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5684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318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118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2690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9664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0367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3995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162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4725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7460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10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6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3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2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7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1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5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0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5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2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4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47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2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20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0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3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4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8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5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5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67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1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5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0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7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0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5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0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7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9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2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7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0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8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0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2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2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0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1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7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9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1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4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48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68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0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8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6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6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1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6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4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4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8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8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1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1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6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0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4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4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4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8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8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9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9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82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82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1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2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24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2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4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0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7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6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989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6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07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99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26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1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3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1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2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3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536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1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14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6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30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0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5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5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81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9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97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31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4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9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0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78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98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7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8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7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21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218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33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874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8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37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95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3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5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4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96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29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9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6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5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2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975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9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0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56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8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4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4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48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20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71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84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03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25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53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26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0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621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9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46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1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2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5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5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62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7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47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59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83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7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98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5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4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0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56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83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4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2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41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5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48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04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702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51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4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4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83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3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53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55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03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95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84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87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4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69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3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5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70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5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1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8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63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9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7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4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79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5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90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91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1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1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9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03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34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8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1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96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58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7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8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93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12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1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9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970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97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9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20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21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5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8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05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905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215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21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29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67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1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762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53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5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5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2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99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8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91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95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34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1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1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4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5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8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1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9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28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67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4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25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4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52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94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83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7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5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53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4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3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1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4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88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26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11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26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42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76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0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0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9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7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5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8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27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2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9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5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82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71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63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8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5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3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21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8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33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922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99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22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23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8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9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46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92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7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9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7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3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13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4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9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95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0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94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01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33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8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77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54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61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3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81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7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0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4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4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16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55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2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4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21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05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0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36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03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6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98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0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44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1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2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9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22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2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3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8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3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0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7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14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3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84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1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58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5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85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85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45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0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23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63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8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9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3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1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32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05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09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1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60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5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71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9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64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9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3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57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73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73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53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6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4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74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205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93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1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1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50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58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8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40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67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870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7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1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8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83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91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41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60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7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0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64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3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3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2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37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0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93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85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4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43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46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0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205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0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7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2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6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441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1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1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79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51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44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1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37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1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1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4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19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6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9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7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3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65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7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54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7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8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5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01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16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7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6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202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32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32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29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7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0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60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83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0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29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10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99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259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454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54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08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27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92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96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9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96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9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8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9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9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40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4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59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66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67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01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2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64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71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9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67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95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73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7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6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38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42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8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2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31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8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63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6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17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1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2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33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71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95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41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3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53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2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11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2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04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5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0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9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2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4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9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0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7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6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792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86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440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7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9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3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86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330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5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6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04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0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95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9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0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76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99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1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19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8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5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4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5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39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469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9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5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5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0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63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6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4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41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0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22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8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418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65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8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2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2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3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85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4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4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2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35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9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666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78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39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36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2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7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87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1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10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0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34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8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9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80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15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61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68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54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1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1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9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51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8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1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513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1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97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47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9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13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70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02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25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94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1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64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1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2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8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9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2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18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45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3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0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0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7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2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4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4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4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6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9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09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8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93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7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13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63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050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35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5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0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44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97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82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2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1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99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7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56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34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65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77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23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7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80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9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65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6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41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2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36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8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8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35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93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8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98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05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37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0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43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56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8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3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5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72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45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48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52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99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4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84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84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42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3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04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8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15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12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394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4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21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1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78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9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02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87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33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1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69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7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0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80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84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1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26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26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2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18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23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9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2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11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9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2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6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3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2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0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14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7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2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9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1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2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2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7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218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282143">
          <w:marLeft w:val="0"/>
          <w:marRight w:val="0"/>
          <w:marTop w:val="0"/>
          <w:marBottom w:val="0"/>
          <w:divBdr>
            <w:top w:val="single" w:sz="6" w:space="0" w:color="C6C6C6"/>
            <w:left w:val="single" w:sz="6" w:space="0" w:color="C6C6C6"/>
            <w:bottom w:val="single" w:sz="6" w:space="0" w:color="C6C6C6"/>
            <w:right w:val="single" w:sz="6" w:space="0" w:color="C6C6C6"/>
          </w:divBdr>
          <w:divsChild>
            <w:div w:id="400174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6451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663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13333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47569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48965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68690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96029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884275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4128571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4886190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263005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326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064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40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33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5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1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18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9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8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4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87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0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2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8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76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0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9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47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0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3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2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2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23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7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27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67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86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39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63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78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56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5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1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2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37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34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72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79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17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10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1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1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9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925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1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0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2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74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11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90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1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24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01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3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4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054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06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29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87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4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92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30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56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54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00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6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8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65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31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38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7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45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4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73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4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50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77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974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70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70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01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1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400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47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74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51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52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6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44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0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3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4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94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40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91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36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5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0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567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7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8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04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5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5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0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4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0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76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8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6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7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7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1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5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11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46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4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0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697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7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4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9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8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9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61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12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46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47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6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521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6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6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81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7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3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5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8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79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9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2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75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4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68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8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26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30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64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64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96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2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3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0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47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132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0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8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90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829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05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5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91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3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48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26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650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50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5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4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69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95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65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1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6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03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1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62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92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46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511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04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6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0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54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9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66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6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3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0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9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0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2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45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23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26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91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30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81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92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99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23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08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81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81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85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3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5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09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36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2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745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32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443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09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2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1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9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1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48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0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4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6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65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0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03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69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835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3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42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0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2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46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4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35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4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12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0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2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62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63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1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8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898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90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48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87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83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5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3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7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41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9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5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453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4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68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768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00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0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14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80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4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3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23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27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3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4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5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7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0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01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8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98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63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90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10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1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14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22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0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53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03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04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11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23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69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8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04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62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42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43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9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70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9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76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01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7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32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323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46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7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51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1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519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9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91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02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829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42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61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182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79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29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37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29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8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0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6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460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0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73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2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62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0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73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783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17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63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90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18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5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33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7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1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637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4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3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3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2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0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40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4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5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60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4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2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5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50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23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35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2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8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08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73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5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2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2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9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35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43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8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05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0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1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3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82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8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0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68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03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33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77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2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3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88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07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07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930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4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4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8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5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13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8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16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0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40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05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0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7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43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82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89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2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8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36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4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2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5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1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10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9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612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734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53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03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12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35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3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90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37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5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55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6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01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5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5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7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3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68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95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0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6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57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91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9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5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2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99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04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4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1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28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81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9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35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2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2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5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0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7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8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40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37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94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28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06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83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29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75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83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146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6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38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04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96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73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73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32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5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4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09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20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1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3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6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5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9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63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55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63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7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29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5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33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30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4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4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9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1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6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9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69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46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8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8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6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9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9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6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6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35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43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0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747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9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93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4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12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1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10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5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9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1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45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52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09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52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65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88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0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656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6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04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23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69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0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4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5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05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3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83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8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44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7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8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3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37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14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52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38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2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15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1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15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0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42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42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42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3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12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1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24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4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0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1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16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0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0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47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0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6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5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1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9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17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29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29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37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9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53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0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9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0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88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58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8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88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19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8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7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0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01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67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93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3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4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2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6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0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3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77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9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75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65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3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65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73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78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0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12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16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19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9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6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0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36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36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6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21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7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4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95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7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75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76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7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02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7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7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77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6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15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92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51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77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9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8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0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39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990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6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141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48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94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06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76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3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95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9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6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66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2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9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11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74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5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93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0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12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47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7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7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6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24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5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24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7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8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1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9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1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0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29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10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53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7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0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7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2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69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42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66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2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19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70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42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28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97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05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8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89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2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4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1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3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44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1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1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23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79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8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27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4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93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7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3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51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59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59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8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43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562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7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1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0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55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755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86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32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45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29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80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94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14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38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10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49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80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88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7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50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58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65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08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46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1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44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58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55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2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7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3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63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9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8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0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86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21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0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02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14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0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9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1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41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26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6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4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6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1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65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5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6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0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8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2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93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24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28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84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55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79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82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1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51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56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63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95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33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87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07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383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72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72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99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234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50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110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69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73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8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73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77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660385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6094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23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28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35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5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4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1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17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21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8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45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91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98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8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02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5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99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26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2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37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22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1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1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46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4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77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57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96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005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39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0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4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70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86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55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67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56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8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87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30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64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88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34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72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73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7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11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3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99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31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0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2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27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11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2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66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2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8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7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7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43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16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86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0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36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7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37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64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8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0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80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6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76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03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1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2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12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27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0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3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9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81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0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0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66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12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438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55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20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28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0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1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9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56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67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7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6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9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49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25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94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3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6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72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79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80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0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2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95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9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42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0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01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8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02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8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8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7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255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6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02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68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6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1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1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6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16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23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0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47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08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32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32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52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83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8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83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02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53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9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8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41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7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88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3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45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81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8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6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2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7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70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97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2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9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8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32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3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1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4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1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83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9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5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2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79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90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252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95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0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72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652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72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42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1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15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3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7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2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00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58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38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6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23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88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8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317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47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66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5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8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77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89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90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9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82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8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0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9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29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29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49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26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49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6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88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9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8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3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99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99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04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18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2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47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1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4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9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6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242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78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75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62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63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93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2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4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82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1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8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75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74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8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94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1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20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76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7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94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21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29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41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6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3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3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7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8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65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96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1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1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1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9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93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90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67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5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98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5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09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5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3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05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64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3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45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504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5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76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8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8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7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46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85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92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96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158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7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3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7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43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7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33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5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7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9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9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9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60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60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72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99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0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6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2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46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99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07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4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19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1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82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21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2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8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05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2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58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4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97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2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9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13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17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37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9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63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641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02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07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647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52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8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34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1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12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61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4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58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92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8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8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05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12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24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63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5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4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32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92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2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8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2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5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99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448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0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7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83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84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61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26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2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6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0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2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87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99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156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6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1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1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7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0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0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4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3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12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17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1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8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1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3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02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10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49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38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71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1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5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1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9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57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072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4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9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7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3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88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781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43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70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55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3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861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982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4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170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17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20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33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52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72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6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7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91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147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0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57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575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4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03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3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52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4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92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0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7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54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2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24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13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13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93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5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7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7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26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2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067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3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71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0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0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76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0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7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65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2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1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7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9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7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934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2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38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70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83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4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215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28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0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6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2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2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911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87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99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64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10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038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9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2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729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459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42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466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24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6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8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5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5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59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71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5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2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2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0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82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3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3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83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34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34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564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38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5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84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22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538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617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12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464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85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89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2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24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3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1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6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2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56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09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48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53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45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717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7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7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3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5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4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46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65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2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08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35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73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34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4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66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6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93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127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63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02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4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7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7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1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02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3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48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95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2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2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18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57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8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03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72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4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04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1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88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16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46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54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5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05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314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62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7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3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25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75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95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1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55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56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8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7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33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4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18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18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2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5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1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65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03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07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9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1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359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5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248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71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16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0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55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6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6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7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1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9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1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1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75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991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18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5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64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5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76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3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3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53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61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42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58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30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4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4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6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8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0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823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35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329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36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36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2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48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3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64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68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67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2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4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76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9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5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8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35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08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4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8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6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51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36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89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4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8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5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9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97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56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26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4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26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28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4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0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2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2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8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4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1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73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5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24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5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2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50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4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55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84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7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86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86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17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2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9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83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02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17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9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36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1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6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7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145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67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844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84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9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76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7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34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85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35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69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067041">
          <w:marLeft w:val="0"/>
          <w:marRight w:val="0"/>
          <w:marTop w:val="0"/>
          <w:marBottom w:val="0"/>
          <w:divBdr>
            <w:top w:val="single" w:sz="6" w:space="0" w:color="C6C6C6"/>
            <w:left w:val="single" w:sz="6" w:space="0" w:color="C6C6C6"/>
            <w:bottom w:val="single" w:sz="6" w:space="0" w:color="C6C6C6"/>
            <w:right w:val="single" w:sz="6" w:space="0" w:color="C6C6C6"/>
          </w:divBdr>
          <w:divsChild>
            <w:div w:id="2015179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709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206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61942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84600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99896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90030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294218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9048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1707277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648502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937333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254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6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58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58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08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3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39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78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4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1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1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6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0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1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4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6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13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8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7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1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2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33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68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0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1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31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46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1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9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50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0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88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01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1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7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0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02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18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755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02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22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06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3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38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3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3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00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08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0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86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94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13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10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7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67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4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49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8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88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34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58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19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65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548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9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472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1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2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4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4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83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4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37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03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30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1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5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30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4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58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1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1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1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96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74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8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9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8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8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4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3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67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4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7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67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8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2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48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7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1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6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6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73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3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53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996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237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7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95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931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31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24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4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4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35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09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21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06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71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100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0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03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8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22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7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43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8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4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55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15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74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6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8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31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39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3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89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55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2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33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68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2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3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4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5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8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53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6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7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79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991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11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81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15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1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7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46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5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70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8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81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1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00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31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398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1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1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9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36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85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9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7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30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5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7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92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9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1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9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80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1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70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73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78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5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70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549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4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4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4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56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7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292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83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28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8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7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8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24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26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29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50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95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92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74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278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8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97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9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05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47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64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93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7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25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41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90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5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9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0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03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7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2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6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41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49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26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1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95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0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5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6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9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11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740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24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05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1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359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43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44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4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018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02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1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1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6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33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34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4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3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0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2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5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19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9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34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39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57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28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54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59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86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85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32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3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7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16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44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21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2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8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86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5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59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9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0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0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83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15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4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43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4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342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73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11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183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53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3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39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9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61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66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4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9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0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626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7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16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21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9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28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6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0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3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6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58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75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5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992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9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14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4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414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9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0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15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6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24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8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7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7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89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1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55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55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4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18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9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51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83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83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5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07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2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84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99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57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2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0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8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3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65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1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62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81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96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5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2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3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79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01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20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8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90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6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56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71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5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5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9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1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2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64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1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7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0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04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23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42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74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932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93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2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2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36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40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4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94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6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7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4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8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9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25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2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7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95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7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0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4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27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14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16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16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97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7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597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7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865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2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8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37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0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9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5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14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64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83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5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7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7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26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5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64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30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34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73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1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8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77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39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39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66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1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13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329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8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054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7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24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82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94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7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15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5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1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26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6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8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42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54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1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9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6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88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7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65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77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851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0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51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2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9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08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54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67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3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6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3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09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09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22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8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2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82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0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4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8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90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14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91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91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8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78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9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267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53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1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424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8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6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27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65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8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16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13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907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245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2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51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70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56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2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67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4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10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9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26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5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5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50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3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00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61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73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4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77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1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1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671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133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1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3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3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4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56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60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9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3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65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88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42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54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809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81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85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16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86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1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2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97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7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6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44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21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9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68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64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1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9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1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65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81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1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34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38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697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8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66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2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1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9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01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32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9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9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98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09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094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36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21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26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9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7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37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56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56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381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9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23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8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429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7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7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3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24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5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1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43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16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67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63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2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5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5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57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03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41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34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1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6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65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69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96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5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0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4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3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16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69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1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01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0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63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52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640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2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7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5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56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54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2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10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13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2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7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8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92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1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0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4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4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3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087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67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78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7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36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40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40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9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4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18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5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45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49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8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9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88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6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53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60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72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6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76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93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5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9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50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66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35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5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2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4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43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63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6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25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95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95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3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7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8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34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6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7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8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22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38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762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68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85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03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1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0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7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7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3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88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464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8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16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1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0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4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438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04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09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92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8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4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8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5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83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87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99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4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2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57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9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88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96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2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58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8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11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12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0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23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13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6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91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674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94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0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7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13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64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90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9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56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3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4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7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5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91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95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6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9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385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39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9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698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77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89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4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3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93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98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70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9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6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71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7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9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6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79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8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21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0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28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7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918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2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9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03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77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81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9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0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7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1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9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8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4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94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3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5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5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91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56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52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1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258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53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03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4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64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3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99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jpeg"/><Relationship Id="rId18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10" Type="http://schemas.openxmlformats.org/officeDocument/2006/relationships/image" Target="media/image2.png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hyperlink" Target="https://espace.cern.ch/MEDICIS-Workspace/_layouts/15/WopiFrame.aspx?sourcedoc=/MEDICIS-Workspace/Shared%20Documents/Operation%20reports%202021/5-%20721M-%2025082021-27082021/721M-Kromek-values.xlsx&amp;action=default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emf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8.png"/><Relationship Id="rId2" Type="http://schemas.openxmlformats.org/officeDocument/2006/relationships/image" Target="media/image7.emf"/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6.png"/><Relationship Id="rId1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>2616389</Abstract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2006">
  <b:Source>
    <b:Tag>Placeholder1</b:Tag>
    <b:SourceType>Report</b:SourceType>
    <b:Guid>{369D5EF1-61C3-8342-9098-131F574E28ED}</b:Guid>
    <b:RefOrder>1</b:RefOrder>
  </b:Source>
</b:Sourc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0F78BA7-D9AC-3A4C-8FD6-A03A85C952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1193</TotalTime>
  <Pages>1</Pages>
  <Words>2010</Words>
  <Characters>11457</Characters>
  <Application>Microsoft Office Word</Application>
  <DocSecurity>0</DocSecurity>
  <Lines>95</Lines>
  <Paragraphs>26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MED-OP-21 Tb-155#2 24-08 TO 27-08-2021</vt:lpstr>
      <vt:lpstr>MED-OP-21 TM-167#1 19-07 TO 22-07-2021</vt:lpstr>
    </vt:vector>
  </TitlesOfParts>
  <Company>CERN</Company>
  <LinksUpToDate>false</LinksUpToDate>
  <CharactersWithSpaces>13441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MED-OP-21 Tb-155#2 24-08 TO 27-08-2021</dc:title>
  <dc:subject/>
  <dc:creator>Beatriz Conde Fernandez</dc:creator>
  <cp:keywords/>
  <dc:description/>
  <cp:lastModifiedBy>Charlotte Duchemin</cp:lastModifiedBy>
  <cp:revision>366</cp:revision>
  <cp:lastPrinted>2017-10-04T07:31:00Z</cp:lastPrinted>
  <dcterms:created xsi:type="dcterms:W3CDTF">2020-11-23T08:13:00Z</dcterms:created>
  <dcterms:modified xsi:type="dcterms:W3CDTF">2021-08-28T08:21:00Z</dcterms:modified>
  <cp:category>1.0</cp:category>
  <cp:contentStatus>DRAFT</cp:contentStatus>
</cp:coreProperties>
</file>