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66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134"/>
        <w:gridCol w:w="283"/>
        <w:gridCol w:w="284"/>
        <w:gridCol w:w="850"/>
        <w:gridCol w:w="284"/>
        <w:gridCol w:w="1559"/>
        <w:gridCol w:w="425"/>
        <w:gridCol w:w="709"/>
        <w:gridCol w:w="1725"/>
      </w:tblGrid>
      <w:tr w:rsidR="004F2C92" w:rsidRPr="004F2C92" w14:paraId="45CF89FB" w14:textId="77777777" w:rsidTr="00F4610E">
        <w:trPr>
          <w:trHeight w:val="465"/>
          <w:jc w:val="center"/>
        </w:trPr>
        <w:tc>
          <w:tcPr>
            <w:tcW w:w="8666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58B3EC68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2C92">
              <w:rPr>
                <w:rFonts w:ascii="Arial" w:hAnsi="Arial" w:cs="Arial"/>
                <w:b/>
                <w:bCs/>
                <w:color w:val="1F3864" w:themeColor="accent1" w:themeShade="80"/>
                <w:sz w:val="28"/>
                <w:szCs w:val="28"/>
                <w:lang w:val="en-GB"/>
              </w:rPr>
              <w:t xml:space="preserve">    </w:t>
            </w:r>
            <w:r w:rsidRPr="00B4578E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Technical Infrastructure (TI)</w:t>
            </w:r>
          </w:p>
        </w:tc>
      </w:tr>
      <w:tr w:rsidR="004F2C92" w:rsidRPr="004F2C92" w14:paraId="49E0993A" w14:textId="77777777" w:rsidTr="00F03BD8">
        <w:trPr>
          <w:trHeight w:val="313"/>
          <w:jc w:val="center"/>
        </w:trPr>
        <w:tc>
          <w:tcPr>
            <w:tcW w:w="3114" w:type="dxa"/>
            <w:gridSpan w:val="4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53C70F2F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Facility Coordinator last week</w:t>
            </w:r>
          </w:p>
        </w:tc>
        <w:tc>
          <w:tcPr>
            <w:tcW w:w="5552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58E29A6" w14:textId="49981C49" w:rsidR="004F2C92" w:rsidRPr="00CD2BB0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1BF6795B" w14:textId="77777777" w:rsidTr="00F03BD8">
        <w:trPr>
          <w:trHeight w:val="313"/>
          <w:jc w:val="center"/>
        </w:trPr>
        <w:tc>
          <w:tcPr>
            <w:tcW w:w="3114" w:type="dxa"/>
            <w:gridSpan w:val="4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29013645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Facility Coordinator this week</w:t>
            </w:r>
          </w:p>
        </w:tc>
        <w:tc>
          <w:tcPr>
            <w:tcW w:w="5552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90F532B" w14:textId="33470AFB" w:rsidR="004F2C92" w:rsidRPr="00CD2BB0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546B9113" w14:textId="77777777" w:rsidTr="002815FB">
        <w:trPr>
          <w:trHeight w:val="313"/>
          <w:jc w:val="center"/>
        </w:trPr>
        <w:tc>
          <w:tcPr>
            <w:tcW w:w="8666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  <w:hideMark/>
          </w:tcPr>
          <w:p w14:paraId="3AD69053" w14:textId="3D179FBF" w:rsidR="004F2C92" w:rsidRPr="004F2C92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Statistics</w:t>
            </w:r>
          </w:p>
        </w:tc>
      </w:tr>
      <w:tr w:rsidR="004F2C92" w:rsidRPr="004F2C92" w14:paraId="732A68DE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31FBEC9" w14:textId="7CD74730" w:rsidR="004F2C92" w:rsidRPr="004F5304" w:rsidRDefault="004F2C92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Alarms</w:t>
            </w:r>
          </w:p>
        </w:tc>
        <w:tc>
          <w:tcPr>
            <w:tcW w:w="7253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23E71557" w14:textId="77777777" w:rsidR="004F2C92" w:rsidRPr="00CD2BB0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70796D" w:rsidRPr="004F2C92" w14:paraId="5F2CE7DC" w14:textId="77777777" w:rsidTr="0070796D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0A480E95" w14:textId="7AA6069B" w:rsidR="00F4610E" w:rsidRPr="004F5304" w:rsidRDefault="00F4610E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Phone calls</w:t>
            </w:r>
          </w:p>
        </w:tc>
        <w:tc>
          <w:tcPr>
            <w:tcW w:w="1417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681D0156" w14:textId="77777777" w:rsidR="00F4610E" w:rsidRPr="00CD2BB0" w:rsidRDefault="00F4610E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3BC92BD7" w14:textId="317CA962" w:rsidR="00F4610E" w:rsidRPr="00F4610E" w:rsidRDefault="00F4610E" w:rsidP="004F2C92">
            <w:pP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Incoming</w:t>
            </w:r>
          </w:p>
        </w:tc>
        <w:tc>
          <w:tcPr>
            <w:tcW w:w="184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2FA3AAA7" w14:textId="77777777" w:rsidR="00F4610E" w:rsidRPr="00CD2BB0" w:rsidRDefault="00F4610E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584E7812" w14:textId="1AC0E814" w:rsidR="00F4610E" w:rsidRPr="004F5304" w:rsidRDefault="00F4610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Outgoing</w:t>
            </w:r>
          </w:p>
        </w:tc>
        <w:tc>
          <w:tcPr>
            <w:tcW w:w="1725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096412AB" w14:textId="7C515C4A" w:rsidR="00F4610E" w:rsidRPr="00CD2BB0" w:rsidRDefault="00F4610E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225945D5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541F035E" w14:textId="68C33C70" w:rsidR="004F2C92" w:rsidRPr="004F5304" w:rsidRDefault="004F2C92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ODMs</w:t>
            </w:r>
          </w:p>
        </w:tc>
        <w:tc>
          <w:tcPr>
            <w:tcW w:w="7253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44D10929" w14:textId="77777777" w:rsidR="004F2C92" w:rsidRPr="00CD2BB0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F4610E" w:rsidRPr="00F4610E" w14:paraId="2600EDD8" w14:textId="77777777" w:rsidTr="002815FB">
        <w:trPr>
          <w:trHeight w:val="313"/>
          <w:jc w:val="center"/>
        </w:trPr>
        <w:tc>
          <w:tcPr>
            <w:tcW w:w="8666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650CD6AC" w:rsidR="004F2C92" w:rsidRPr="00F4610E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4F2C92" w:rsidRPr="004F2C92" w14:paraId="2972F321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3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757BCCF6" w14:textId="620E2612" w:rsidR="004F2C92" w:rsidRPr="00CD2BB0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13969696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3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2E1FC35D" w14:textId="2B15B9A6" w:rsidR="004F2C92" w:rsidRPr="00CD2BB0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04FD23AC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3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24BD15E1" w14:textId="34F1346D" w:rsidR="004F5304" w:rsidRPr="00CD2BB0" w:rsidRDefault="004F5304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5304" w:rsidRPr="004F2C92" w14:paraId="7F5DB89F" w14:textId="77777777" w:rsidTr="002815FB">
        <w:trPr>
          <w:trHeight w:val="313"/>
          <w:jc w:val="center"/>
        </w:trPr>
        <w:tc>
          <w:tcPr>
            <w:tcW w:w="8666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4F5304" w:rsidRDefault="004F5304" w:rsidP="004F530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 w:rsidR="00FF0A27" w:rsidRPr="004F2C92" w14:paraId="768F496B" w14:textId="77777777" w:rsidTr="00FF0A27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138A9082" w14:textId="32CA3334" w:rsidR="00FF0A27" w:rsidRPr="00CD2BB0" w:rsidRDefault="00FF0A27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D2BB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 / No</w:t>
            </w:r>
          </w:p>
        </w:tc>
        <w:tc>
          <w:tcPr>
            <w:tcW w:w="11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FF0A27" w:rsidRPr="004F2C92" w:rsidRDefault="00FF0A27" w:rsidP="004F2C92">
            <w:pP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701" w:type="dxa"/>
            <w:gridSpan w:val="4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2DB5923" w14:textId="77777777" w:rsidR="00FF0A27" w:rsidRPr="00CD2BB0" w:rsidRDefault="00FF0A27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533AF20E" w:rsidR="00FF0A27" w:rsidRPr="004F2C92" w:rsidRDefault="00FF0A27" w:rsidP="004F2C92">
            <w:pP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243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67E27AD6" w14:textId="62954525" w:rsidR="00FF0A27" w:rsidRPr="00CD2BB0" w:rsidRDefault="00FF0A27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FF0A27" w:rsidRPr="004F2C92" w14:paraId="2A219068" w14:textId="77777777" w:rsidTr="00FF0A27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641C0043" w14:textId="094949C6" w:rsidR="00FF0A27" w:rsidRPr="00FF0A27" w:rsidRDefault="00FF0A27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F0A27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Reason</w:t>
            </w:r>
          </w:p>
        </w:tc>
        <w:tc>
          <w:tcPr>
            <w:tcW w:w="7253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7D366084" w14:textId="77777777" w:rsidR="00FF0A27" w:rsidRPr="00CD2BB0" w:rsidRDefault="00FF0A27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FF0A27" w:rsidRPr="004F2C92" w14:paraId="752ABE1D" w14:textId="77777777" w:rsidTr="00FF0A27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050A57FB" w14:textId="28CF931A" w:rsidR="00FF0A27" w:rsidRPr="00FF0A27" w:rsidRDefault="00FF0A27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Impact</w:t>
            </w:r>
          </w:p>
        </w:tc>
        <w:tc>
          <w:tcPr>
            <w:tcW w:w="7253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78DDEF1A" w14:textId="77777777" w:rsidR="00FF0A27" w:rsidRPr="00CD2BB0" w:rsidRDefault="00FF0A27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0"/>
  </w:num>
  <w:num w:numId="2" w16cid:durableId="105921038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274D3B"/>
    <w:rsid w:val="002815FB"/>
    <w:rsid w:val="004F2C92"/>
    <w:rsid w:val="004F5304"/>
    <w:rsid w:val="005A1227"/>
    <w:rsid w:val="0070796D"/>
    <w:rsid w:val="009C7888"/>
    <w:rsid w:val="00B4578E"/>
    <w:rsid w:val="00B857FD"/>
    <w:rsid w:val="00CD2BB0"/>
    <w:rsid w:val="00D73178"/>
    <w:rsid w:val="00F03BD8"/>
    <w:rsid w:val="00F4610E"/>
    <w:rsid w:val="00F519D6"/>
    <w:rsid w:val="00FF0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H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val="en-CH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</Pages>
  <Words>37</Words>
  <Characters>252</Characters>
  <Application>Microsoft Office Word</Application>
  <DocSecurity>0</DocSecurity>
  <Lines>63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Rende Steerenberg</cp:lastModifiedBy>
  <cp:revision>11</cp:revision>
  <cp:lastPrinted>2023-03-21T10:11:00Z</cp:lastPrinted>
  <dcterms:created xsi:type="dcterms:W3CDTF">2023-03-21T09:34:00Z</dcterms:created>
  <dcterms:modified xsi:type="dcterms:W3CDTF">2023-03-21T15:58:00Z</dcterms:modified>
</cp:coreProperties>
</file>