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6227C" w14:textId="2505EB48" w:rsidR="006E31E6" w:rsidRPr="006902B9" w:rsidRDefault="006E26C9" w:rsidP="00227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36"/>
          <w:szCs w:val="36"/>
          <w:lang w:val="en-US"/>
        </w:rPr>
      </w:pPr>
      <w:r w:rsidRPr="006902B9">
        <w:rPr>
          <w:sz w:val="36"/>
          <w:szCs w:val="36"/>
          <w:lang w:val="en-US"/>
        </w:rPr>
        <w:t>Polymer Laboratory Weekly Meeting Summary – 12.10.2023</w:t>
      </w:r>
    </w:p>
    <w:p w14:paraId="7D7CED82" w14:textId="288748F5" w:rsidR="00FE4241" w:rsidRPr="00F50D4D" w:rsidRDefault="00F50D4D" w:rsidP="00F50D4D">
      <w:pPr>
        <w:rPr>
          <w:i/>
          <w:iCs/>
          <w:color w:val="FF0000"/>
          <w:lang w:val="en-US"/>
        </w:rPr>
      </w:pPr>
      <w:r w:rsidRPr="00F50D4D">
        <w:rPr>
          <w:i/>
          <w:iCs/>
          <w:color w:val="FF0000"/>
          <w:lang w:val="en-US"/>
        </w:rPr>
        <w:t>English version</w:t>
      </w:r>
    </w:p>
    <w:p w14:paraId="27FB323F" w14:textId="5E444E4E" w:rsidR="00FE4241" w:rsidRPr="00FE4241" w:rsidRDefault="006E31E6" w:rsidP="00FE4241">
      <w:pPr>
        <w:pStyle w:val="ListParagraph"/>
        <w:numPr>
          <w:ilvl w:val="0"/>
          <w:numId w:val="4"/>
        </w:numPr>
        <w:rPr>
          <w:b/>
          <w:bCs/>
          <w:lang w:val="en-US"/>
        </w:rPr>
      </w:pPr>
      <w:r w:rsidRPr="00674EBE">
        <w:rPr>
          <w:b/>
          <w:bCs/>
          <w:lang w:val="en-US"/>
        </w:rPr>
        <w:t>General information:</w:t>
      </w:r>
    </w:p>
    <w:p w14:paraId="618394FD" w14:textId="5AADCFD4" w:rsidR="006E26C9" w:rsidRDefault="00431792" w:rsidP="006E26C9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Discussion on </w:t>
      </w:r>
      <w:r w:rsidR="00114B36">
        <w:rPr>
          <w:lang w:val="en-US"/>
        </w:rPr>
        <w:t xml:space="preserve">Personal safety equipment mandatory </w:t>
      </w:r>
      <w:r>
        <w:rPr>
          <w:lang w:val="en-US"/>
        </w:rPr>
        <w:t xml:space="preserve">on the laboratory. We agreed to wear at least the safety shoes and the other PPE depending on the activity </w:t>
      </w:r>
      <w:r w:rsidR="004E63C8">
        <w:rPr>
          <w:lang w:val="en-US"/>
        </w:rPr>
        <w:t xml:space="preserve">carried out. No specific PPE for office </w:t>
      </w:r>
      <w:r w:rsidR="00114B36">
        <w:rPr>
          <w:lang w:val="en-US"/>
        </w:rPr>
        <w:t>work.</w:t>
      </w:r>
    </w:p>
    <w:p w14:paraId="1670C42B" w14:textId="2E41D7B9" w:rsidR="00E54AC8" w:rsidRDefault="00E54AC8" w:rsidP="006E26C9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Team building training on the 19</w:t>
      </w:r>
      <w:r w:rsidRPr="00E54AC8">
        <w:rPr>
          <w:vertAlign w:val="superscript"/>
          <w:lang w:val="en-US"/>
        </w:rPr>
        <w:t>th</w:t>
      </w:r>
      <w:r>
        <w:rPr>
          <w:lang w:val="en-US"/>
        </w:rPr>
        <w:t xml:space="preserve"> &amp; 20</w:t>
      </w:r>
      <w:r w:rsidRPr="00E54AC8">
        <w:rPr>
          <w:vertAlign w:val="superscript"/>
          <w:lang w:val="en-US"/>
        </w:rPr>
        <w:t>th</w:t>
      </w:r>
      <w:r>
        <w:rPr>
          <w:lang w:val="en-US"/>
        </w:rPr>
        <w:t xml:space="preserve"> of October </w:t>
      </w:r>
      <w:r w:rsidR="00103690">
        <w:rPr>
          <w:lang w:val="en-US"/>
        </w:rPr>
        <w:t>for staff, fellows, and project associate members. The course will be in French, non-speaking French people can skip the course.</w:t>
      </w:r>
    </w:p>
    <w:p w14:paraId="734E2314" w14:textId="4BDFB7FD" w:rsidR="00103690" w:rsidRDefault="003E5CC3" w:rsidP="006E26C9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Environmental Stress Cracking study on thermoplastic polyimide used in ITER coils presented by Roland.</w:t>
      </w:r>
    </w:p>
    <w:p w14:paraId="57FB247E" w14:textId="77777777" w:rsidR="00674EBE" w:rsidRPr="00674EBE" w:rsidRDefault="00674EBE" w:rsidP="00674EBE">
      <w:pPr>
        <w:ind w:left="360"/>
        <w:rPr>
          <w:lang w:val="en-US"/>
        </w:rPr>
      </w:pPr>
    </w:p>
    <w:p w14:paraId="614288B0" w14:textId="0018338B" w:rsidR="00674EBE" w:rsidRPr="00674EBE" w:rsidRDefault="00674EBE" w:rsidP="00674EBE">
      <w:pPr>
        <w:pStyle w:val="ListParagraph"/>
        <w:numPr>
          <w:ilvl w:val="0"/>
          <w:numId w:val="4"/>
        </w:numPr>
        <w:rPr>
          <w:b/>
          <w:bCs/>
          <w:lang w:val="en-US"/>
        </w:rPr>
      </w:pPr>
      <w:r w:rsidRPr="00674EBE">
        <w:rPr>
          <w:b/>
          <w:bCs/>
          <w:lang w:val="en-US"/>
        </w:rPr>
        <w:t>Operation &amp; Services:</w:t>
      </w:r>
    </w:p>
    <w:p w14:paraId="169DD7B7" w14:textId="3DDED163" w:rsidR="00AB63BF" w:rsidRPr="002B1745" w:rsidRDefault="006E50CE" w:rsidP="002B1745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3D printing with the Project 6000 printer, waiting to change the pump of the Viper S2 printer.</w:t>
      </w:r>
    </w:p>
    <w:p w14:paraId="244C856A" w14:textId="590ACD0F" w:rsidR="00331832" w:rsidRDefault="00331832" w:rsidP="0033183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Several bounding of gauges</w:t>
      </w:r>
      <w:r w:rsidR="004E63C8">
        <w:rPr>
          <w:lang w:val="en-US"/>
        </w:rPr>
        <w:t>- what does it mean?</w:t>
      </w:r>
    </w:p>
    <w:p w14:paraId="1236C69C" w14:textId="27863748" w:rsidR="00331832" w:rsidRDefault="00331832" w:rsidP="0033183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3D Printing:</w:t>
      </w:r>
    </w:p>
    <w:p w14:paraId="36F78220" w14:textId="0860B33F" w:rsidR="00331832" w:rsidRDefault="00331832" w:rsidP="00331832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Science Gateway maquettes</w:t>
      </w:r>
      <w:r w:rsidR="00AB63BF">
        <w:rPr>
          <w:lang w:val="en-US"/>
        </w:rPr>
        <w:t xml:space="preserve"> and other</w:t>
      </w:r>
      <w:r w:rsidR="002B1745">
        <w:rPr>
          <w:lang w:val="en-US"/>
        </w:rPr>
        <w:t>s.</w:t>
      </w:r>
    </w:p>
    <w:p w14:paraId="0E4A7B7C" w14:textId="060B31A2" w:rsidR="00AB63BF" w:rsidRPr="00AB63BF" w:rsidRDefault="00AB63BF" w:rsidP="00AB63BF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12T layer jump mock-up printed</w:t>
      </w:r>
      <w:r w:rsidR="002B1745">
        <w:rPr>
          <w:lang w:val="en-US"/>
        </w:rPr>
        <w:t>.</w:t>
      </w:r>
    </w:p>
    <w:p w14:paraId="3F1E9B04" w14:textId="0E699883" w:rsidR="00331832" w:rsidRDefault="00A4144B" w:rsidP="00331832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Ventilator</w:t>
      </w:r>
      <w:r w:rsidR="00ED74F6">
        <w:rPr>
          <w:lang w:val="en-US"/>
        </w:rPr>
        <w:t xml:space="preserve">: work on going, main frame to be print in PC (FDM), improving of the </w:t>
      </w:r>
      <w:r w:rsidR="00BC6703">
        <w:rPr>
          <w:lang w:val="en-US"/>
        </w:rPr>
        <w:t xml:space="preserve">bonding </w:t>
      </w:r>
      <w:r w:rsidR="00ED74F6">
        <w:rPr>
          <w:lang w:val="en-US"/>
        </w:rPr>
        <w:t xml:space="preserve">(adhesive and </w:t>
      </w:r>
      <w:r>
        <w:rPr>
          <w:lang w:val="en-US"/>
        </w:rPr>
        <w:t>geometry</w:t>
      </w:r>
      <w:r w:rsidR="00ED74F6">
        <w:rPr>
          <w:lang w:val="en-US"/>
        </w:rPr>
        <w:t>)</w:t>
      </w:r>
      <w:r>
        <w:rPr>
          <w:lang w:val="en-US"/>
        </w:rPr>
        <w:t xml:space="preserve"> and the elastomeric part (new PUR)</w:t>
      </w:r>
      <w:r w:rsidR="002B1745">
        <w:rPr>
          <w:lang w:val="en-US"/>
        </w:rPr>
        <w:t>.</w:t>
      </w:r>
    </w:p>
    <w:p w14:paraId="6086BE73" w14:textId="38A3EEE4" w:rsidR="00A4144B" w:rsidRDefault="00A4144B" w:rsidP="00331832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Waiting to receive the RG35 samples to characterize the NEXA 3D SLA printer</w:t>
      </w:r>
      <w:r w:rsidR="002B1745">
        <w:rPr>
          <w:lang w:val="en-US"/>
        </w:rPr>
        <w:t>.</w:t>
      </w:r>
    </w:p>
    <w:p w14:paraId="4658E6B2" w14:textId="1E8331B8" w:rsidR="00A4144B" w:rsidRDefault="00A4144B" w:rsidP="00A4144B">
      <w:pPr>
        <w:pStyle w:val="ListParagraph"/>
        <w:rPr>
          <w:lang w:val="en-US"/>
        </w:rPr>
      </w:pPr>
    </w:p>
    <w:p w14:paraId="298F9105" w14:textId="733B5073" w:rsidR="00A4144B" w:rsidRDefault="00A4144B" w:rsidP="00A4144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Purchase of the </w:t>
      </w:r>
      <w:r w:rsidR="00BE777E">
        <w:rPr>
          <w:lang w:val="en-US"/>
        </w:rPr>
        <w:t>degassing system: waiting for some parts from UK. Possibility to build a home-made one.</w:t>
      </w:r>
    </w:p>
    <w:p w14:paraId="39BBCBBD" w14:textId="41DDED86" w:rsidR="00BE777E" w:rsidRDefault="00BE777E" w:rsidP="00A4144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Impregnation of </w:t>
      </w:r>
      <w:proofErr w:type="spellStart"/>
      <w:r>
        <w:rPr>
          <w:lang w:val="en-US"/>
        </w:rPr>
        <w:t>GaToro</w:t>
      </w:r>
      <w:r w:rsidR="00EE299B">
        <w:rPr>
          <w:lang w:val="en-US"/>
        </w:rPr>
        <w:t>ï</w:t>
      </w:r>
      <w:r>
        <w:rPr>
          <w:lang w:val="en-US"/>
        </w:rPr>
        <w:t>d</w:t>
      </w:r>
      <w:proofErr w:type="spellEnd"/>
      <w:r>
        <w:rPr>
          <w:lang w:val="en-US"/>
        </w:rPr>
        <w:t xml:space="preserve"> coil in MY750+Jeffamine D400 next week</w:t>
      </w:r>
      <w:r w:rsidR="002B1745">
        <w:rPr>
          <w:lang w:val="en-US"/>
        </w:rPr>
        <w:t>.</w:t>
      </w:r>
    </w:p>
    <w:p w14:paraId="618F42D0" w14:textId="79A7ABBE" w:rsidR="00BE777E" w:rsidRDefault="002173BC" w:rsidP="00A4144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Experiment BORIS, bounding of tubes. Need to find a low viscosity adhesive (cryogenic and radiation resistant) such as LOCTITE </w:t>
      </w:r>
      <w:proofErr w:type="spellStart"/>
      <w:r>
        <w:rPr>
          <w:lang w:val="en-US"/>
        </w:rPr>
        <w:t>Stycast</w:t>
      </w:r>
      <w:proofErr w:type="spellEnd"/>
      <w:r>
        <w:rPr>
          <w:lang w:val="en-US"/>
        </w:rPr>
        <w:t xml:space="preserve"> EE4215+HD3561 or HUNSTAMN AY103/HY991</w:t>
      </w:r>
      <w:r w:rsidR="002B1745">
        <w:rPr>
          <w:lang w:val="en-US"/>
        </w:rPr>
        <w:t>.</w:t>
      </w:r>
    </w:p>
    <w:p w14:paraId="05738A10" w14:textId="50C83A22" w:rsidR="002B1745" w:rsidRDefault="00EE299B" w:rsidP="00A4144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The silicone RTV</w:t>
      </w:r>
      <w:r w:rsidR="004D2B25">
        <w:rPr>
          <w:lang w:val="en-US"/>
        </w:rPr>
        <w:t xml:space="preserve"> 4250-S (Green) is no more continued. Test to find a silicone to replace it. First candidate to viscous. Decision to buy 100kg of the RTV 4250-S while looking </w:t>
      </w:r>
      <w:r w:rsidR="008B7A0C">
        <w:rPr>
          <w:lang w:val="en-US"/>
        </w:rPr>
        <w:t>to some silicone to replace it.</w:t>
      </w:r>
    </w:p>
    <w:p w14:paraId="5ED70896" w14:textId="35268603" w:rsidR="007038B0" w:rsidRPr="00F50D4D" w:rsidRDefault="007038B0" w:rsidP="00F50D4D">
      <w:pPr>
        <w:pStyle w:val="ListParagraph"/>
        <w:numPr>
          <w:ilvl w:val="0"/>
          <w:numId w:val="1"/>
        </w:numPr>
        <w:rPr>
          <w:lang w:val="en-US"/>
        </w:rPr>
      </w:pPr>
      <w:r w:rsidRPr="005B1B5D">
        <w:rPr>
          <w:lang w:val="en-US"/>
        </w:rPr>
        <w:t xml:space="preserve">Request from Didier </w:t>
      </w:r>
      <w:proofErr w:type="spellStart"/>
      <w:r w:rsidRPr="005B1B5D">
        <w:rPr>
          <w:lang w:val="en-US"/>
        </w:rPr>
        <w:t>Lombart</w:t>
      </w:r>
      <w:proofErr w:type="spellEnd"/>
      <w:r w:rsidRPr="005B1B5D">
        <w:rPr>
          <w:lang w:val="en-US"/>
        </w:rPr>
        <w:t xml:space="preserve"> to mak</w:t>
      </w:r>
      <w:r>
        <w:rPr>
          <w:lang w:val="en-US"/>
        </w:rPr>
        <w:t>e bellows for CMS experiment to transfer aerogel.</w:t>
      </w:r>
      <w:r w:rsidR="000455A7">
        <w:rPr>
          <w:lang w:val="en-US"/>
        </w:rPr>
        <w:t xml:space="preserve"> Two </w:t>
      </w:r>
      <w:r w:rsidR="00925620">
        <w:rPr>
          <w:lang w:val="en-US"/>
        </w:rPr>
        <w:t>designs are already done and waiting to be tested.</w:t>
      </w:r>
    </w:p>
    <w:p w14:paraId="475CB561" w14:textId="77777777" w:rsidR="007E71A0" w:rsidRDefault="007E71A0" w:rsidP="007E71A0">
      <w:pPr>
        <w:rPr>
          <w:lang w:val="en-US"/>
        </w:rPr>
      </w:pPr>
    </w:p>
    <w:p w14:paraId="3E05AE86" w14:textId="19A8B39B" w:rsidR="007E71A0" w:rsidRPr="007E71A0" w:rsidRDefault="007E71A0" w:rsidP="007E71A0">
      <w:pPr>
        <w:pStyle w:val="ListParagraph"/>
        <w:numPr>
          <w:ilvl w:val="0"/>
          <w:numId w:val="4"/>
        </w:numPr>
        <w:rPr>
          <w:b/>
          <w:bCs/>
          <w:lang w:val="en-US"/>
        </w:rPr>
      </w:pPr>
      <w:r w:rsidRPr="007E71A0">
        <w:rPr>
          <w:b/>
          <w:bCs/>
          <w:lang w:val="en-US"/>
        </w:rPr>
        <w:t>Projects (R&amp;D):</w:t>
      </w:r>
    </w:p>
    <w:p w14:paraId="2B280267" w14:textId="09113293" w:rsidR="00925620" w:rsidRPr="00925620" w:rsidRDefault="008B7A0C" w:rsidP="0095072D">
      <w:r>
        <w:rPr>
          <w:lang w:val="en-US"/>
        </w:rPr>
        <w:t xml:space="preserve">PUR Jacks degradation study: jigs design and to be manufactured, samples to be cut. PUR proposed by </w:t>
      </w:r>
      <w:r w:rsidR="005B1B5D">
        <w:rPr>
          <w:lang w:val="en-US"/>
        </w:rPr>
        <w:t>POLAB to replace the actual PUR to be cut prior testing.</w:t>
      </w:r>
    </w:p>
    <w:sectPr w:rsidR="00925620" w:rsidRPr="0092562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847DC"/>
    <w:multiLevelType w:val="hybridMultilevel"/>
    <w:tmpl w:val="2C46D7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40ECA"/>
    <w:multiLevelType w:val="hybridMultilevel"/>
    <w:tmpl w:val="02FCCA5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05C31"/>
    <w:multiLevelType w:val="hybridMultilevel"/>
    <w:tmpl w:val="601ECC50"/>
    <w:lvl w:ilvl="0" w:tplc="1DA0F4E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CF2887"/>
    <w:multiLevelType w:val="hybridMultilevel"/>
    <w:tmpl w:val="D4F2FE0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84B21C1"/>
    <w:multiLevelType w:val="hybridMultilevel"/>
    <w:tmpl w:val="4B60F1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11471355">
    <w:abstractNumId w:val="2"/>
  </w:num>
  <w:num w:numId="2" w16cid:durableId="1480877106">
    <w:abstractNumId w:val="3"/>
  </w:num>
  <w:num w:numId="3" w16cid:durableId="1598098498">
    <w:abstractNumId w:val="0"/>
  </w:num>
  <w:num w:numId="4" w16cid:durableId="425467106">
    <w:abstractNumId w:val="1"/>
  </w:num>
  <w:num w:numId="5" w16cid:durableId="14113884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26C9"/>
    <w:rsid w:val="000455A7"/>
    <w:rsid w:val="0006283B"/>
    <w:rsid w:val="00103690"/>
    <w:rsid w:val="00114B36"/>
    <w:rsid w:val="001813E8"/>
    <w:rsid w:val="002173BC"/>
    <w:rsid w:val="00222CA3"/>
    <w:rsid w:val="00227C04"/>
    <w:rsid w:val="002B1745"/>
    <w:rsid w:val="00320DB7"/>
    <w:rsid w:val="00331832"/>
    <w:rsid w:val="003571D0"/>
    <w:rsid w:val="003D1CC8"/>
    <w:rsid w:val="003E5CC3"/>
    <w:rsid w:val="00431792"/>
    <w:rsid w:val="0044272E"/>
    <w:rsid w:val="004D2B25"/>
    <w:rsid w:val="004E63C8"/>
    <w:rsid w:val="005B1B5D"/>
    <w:rsid w:val="006709D0"/>
    <w:rsid w:val="00674EBE"/>
    <w:rsid w:val="006902B9"/>
    <w:rsid w:val="006E26C9"/>
    <w:rsid w:val="006E31E6"/>
    <w:rsid w:val="006E50CE"/>
    <w:rsid w:val="007038B0"/>
    <w:rsid w:val="00715539"/>
    <w:rsid w:val="007E71A0"/>
    <w:rsid w:val="007F3EDA"/>
    <w:rsid w:val="008B7A0C"/>
    <w:rsid w:val="008C28A6"/>
    <w:rsid w:val="00925620"/>
    <w:rsid w:val="0095072D"/>
    <w:rsid w:val="00A4144B"/>
    <w:rsid w:val="00AB63BF"/>
    <w:rsid w:val="00B23B33"/>
    <w:rsid w:val="00B60664"/>
    <w:rsid w:val="00BB0A58"/>
    <w:rsid w:val="00BC6703"/>
    <w:rsid w:val="00BD5F68"/>
    <w:rsid w:val="00BE777E"/>
    <w:rsid w:val="00BF3AB3"/>
    <w:rsid w:val="00C619B2"/>
    <w:rsid w:val="00D03C07"/>
    <w:rsid w:val="00D7660F"/>
    <w:rsid w:val="00DB3AE5"/>
    <w:rsid w:val="00E54AC8"/>
    <w:rsid w:val="00ED74F6"/>
    <w:rsid w:val="00EE299B"/>
    <w:rsid w:val="00F50D4D"/>
    <w:rsid w:val="00F91AC3"/>
    <w:rsid w:val="00FE4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2C37B"/>
  <w15:chartTrackingRefBased/>
  <w15:docId w15:val="{14B09F77-28D5-4821-AD27-F31B4C38D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26C9"/>
    <w:pPr>
      <w:ind w:left="720"/>
      <w:contextualSpacing/>
    </w:pPr>
  </w:style>
  <w:style w:type="paragraph" w:styleId="Revision">
    <w:name w:val="Revision"/>
    <w:hidden/>
    <w:uiPriority w:val="99"/>
    <w:semiHidden/>
    <w:rsid w:val="00431792"/>
    <w:pPr>
      <w:spacing w:after="0" w:line="240" w:lineRule="auto"/>
    </w:pPr>
    <w:rPr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Jean-Sebastien Rigaud</dc:creator>
  <cp:keywords/>
  <dc:description/>
  <cp:lastModifiedBy>Jean-Sebastien Rigaud</cp:lastModifiedBy>
  <cp:revision>8</cp:revision>
  <dcterms:created xsi:type="dcterms:W3CDTF">2023-10-12T14:51:00Z</dcterms:created>
  <dcterms:modified xsi:type="dcterms:W3CDTF">2023-11-10T10:38:00Z</dcterms:modified>
</cp:coreProperties>
</file>