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B2C51A" w14:textId="0926F52F" w:rsidR="00422209" w:rsidRDefault="00422209" w:rsidP="00422209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  <w:t>ESUPP Sustainability: Summary of 6</w:t>
      </w:r>
      <w:r w:rsidRPr="00422209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vertAlign w:val="superscript"/>
          <w14:ligatures w14:val="none"/>
        </w:rPr>
        <w:t>th</w:t>
      </w:r>
      <w:r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  <w:t xml:space="preserve"> February 2025</w:t>
      </w:r>
    </w:p>
    <w:p w14:paraId="1F8E7B1E" w14:textId="77777777" w:rsidR="00422209" w:rsidRDefault="00422209" w:rsidP="00422209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</w:p>
    <w:p w14:paraId="0D08123F" w14:textId="4A404B1D" w:rsidR="00422209" w:rsidRPr="00422209" w:rsidRDefault="00422209" w:rsidP="00422209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  <w:r w:rsidRPr="00422209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  <w:t>Meeting Purpose</w:t>
      </w:r>
    </w:p>
    <w:p w14:paraId="09B0A394" w14:textId="77777777" w:rsidR="00422209" w:rsidRPr="00422209" w:rsidRDefault="00422209" w:rsidP="00422209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To review and refine proposals for environmental sustainability recommendations for the European Strategy Update.</w:t>
      </w:r>
    </w:p>
    <w:p w14:paraId="58800A14" w14:textId="77777777" w:rsidR="00422209" w:rsidRPr="00422209" w:rsidRDefault="00422209" w:rsidP="00422209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  <w:r w:rsidRPr="00422209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  <w:t>Key Takeaways</w:t>
      </w:r>
    </w:p>
    <w:p w14:paraId="430F8CA3" w14:textId="77777777" w:rsidR="00422209" w:rsidRPr="00422209" w:rsidRDefault="00422209" w:rsidP="0042220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Reviewed and consolidated 10 proposal statements, focusing on streamlining language and clarifying intent</w:t>
      </w:r>
    </w:p>
    <w:p w14:paraId="46932E38" w14:textId="77777777" w:rsidR="00422209" w:rsidRPr="00422209" w:rsidRDefault="00422209" w:rsidP="0042220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Discussed balancing ambition with practicality to maximize potential signatories</w:t>
      </w:r>
    </w:p>
    <w:p w14:paraId="1760EE7E" w14:textId="77777777" w:rsidR="00422209" w:rsidRPr="00422209" w:rsidRDefault="00422209" w:rsidP="0042220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Agreed to seek feedback on sharing draft proposals with national strategy groups</w:t>
      </w:r>
    </w:p>
    <w:p w14:paraId="7CAA0A92" w14:textId="77777777" w:rsidR="00422209" w:rsidRPr="00422209" w:rsidRDefault="00422209" w:rsidP="00422209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  <w:r w:rsidRPr="00422209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  <w:t>Topics</w:t>
      </w:r>
    </w:p>
    <w:p w14:paraId="22648917" w14:textId="77777777" w:rsidR="00422209" w:rsidRPr="00422209" w:rsidRDefault="00422209" w:rsidP="00422209">
      <w:pPr>
        <w:spacing w:before="100" w:beforeAutospacing="1" w:after="100" w:afterAutospacing="1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422209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Proposal Review Process</w:t>
      </w:r>
    </w:p>
    <w:p w14:paraId="05EBE930" w14:textId="77777777" w:rsidR="00422209" w:rsidRPr="00422209" w:rsidRDefault="00422209" w:rsidP="00422209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Compiled proposals into a single list to evaluate holistically</w:t>
      </w:r>
    </w:p>
    <w:p w14:paraId="465D81E5" w14:textId="77777777" w:rsidR="00422209" w:rsidRPr="00422209" w:rsidRDefault="00422209" w:rsidP="00422209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Flagged key words/phrases needing refinement in each proposal</w:t>
      </w:r>
    </w:p>
    <w:p w14:paraId="0C4D1585" w14:textId="77777777" w:rsidR="00422209" w:rsidRPr="00422209" w:rsidRDefault="00422209" w:rsidP="00422209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Aimed to make language consistent across proposals</w:t>
      </w:r>
    </w:p>
    <w:p w14:paraId="043F554E" w14:textId="77777777" w:rsidR="00422209" w:rsidRPr="00422209" w:rsidRDefault="00422209" w:rsidP="00422209">
      <w:pPr>
        <w:spacing w:before="100" w:beforeAutospacing="1" w:after="100" w:afterAutospacing="1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422209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Key Proposal Refinements</w:t>
      </w:r>
    </w:p>
    <w:p w14:paraId="0CB8377A" w14:textId="77777777" w:rsidR="00422209" w:rsidRPr="00422209" w:rsidRDefault="00422209" w:rsidP="00422209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Proposal 2: Debated specifying CERN vs. broader "particle physics laboratories"</w:t>
      </w:r>
    </w:p>
    <w:p w14:paraId="12350842" w14:textId="77777777" w:rsidR="00422209" w:rsidRPr="00422209" w:rsidRDefault="00422209" w:rsidP="00422209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Proposal 4: Discussed scope of "major projects" vs. all projects for net-zero targets</w:t>
      </w:r>
    </w:p>
    <w:p w14:paraId="178A83A7" w14:textId="77777777" w:rsidR="00422209" w:rsidRPr="00422209" w:rsidRDefault="00422209" w:rsidP="00422209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Proposal 8: Streamlined biodiversity proposal, separating from water management</w:t>
      </w:r>
    </w:p>
    <w:p w14:paraId="37E94F92" w14:textId="77777777" w:rsidR="00422209" w:rsidRPr="00422209" w:rsidRDefault="00422209" w:rsidP="00422209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Proposal 10: Explored phrasing options for prioritizing sustainability in future facilities</w:t>
      </w:r>
    </w:p>
    <w:p w14:paraId="0C9E6CD5" w14:textId="77777777" w:rsidR="00422209" w:rsidRPr="00422209" w:rsidRDefault="00422209" w:rsidP="00422209">
      <w:pPr>
        <w:spacing w:before="100" w:beforeAutospacing="1" w:after="100" w:afterAutospacing="1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422209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Sharing Draft Proposals</w:t>
      </w:r>
    </w:p>
    <w:p w14:paraId="34C1E439" w14:textId="77777777" w:rsidR="00422209" w:rsidRPr="00422209" w:rsidRDefault="00422209" w:rsidP="00422209">
      <w:pPr>
        <w:numPr>
          <w:ilvl w:val="0"/>
          <w:numId w:val="4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Discussed sharing proposals with national strategy groups for feedback</w:t>
      </w:r>
    </w:p>
    <w:p w14:paraId="0D5D2511" w14:textId="77777777" w:rsidR="00422209" w:rsidRPr="00422209" w:rsidRDefault="00422209" w:rsidP="00422209">
      <w:pPr>
        <w:numPr>
          <w:ilvl w:val="0"/>
          <w:numId w:val="4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Agreed to seek group consensus via chat before sharing widely</w:t>
      </w:r>
    </w:p>
    <w:p w14:paraId="4963C628" w14:textId="77777777" w:rsidR="00422209" w:rsidRPr="00422209" w:rsidRDefault="00422209" w:rsidP="00422209">
      <w:pPr>
        <w:numPr>
          <w:ilvl w:val="0"/>
          <w:numId w:val="4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Identified proposal 10 as potential key message if limited to one statement</w:t>
      </w:r>
    </w:p>
    <w:p w14:paraId="13B5C33A" w14:textId="77777777" w:rsidR="00422209" w:rsidRPr="00422209" w:rsidRDefault="00422209" w:rsidP="00422209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  <w:r w:rsidRPr="00422209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  <w:t>Next Steps</w:t>
      </w:r>
    </w:p>
    <w:p w14:paraId="3F0F419E" w14:textId="77777777" w:rsidR="00422209" w:rsidRPr="00422209" w:rsidRDefault="00422209" w:rsidP="00422209">
      <w:pPr>
        <w:numPr>
          <w:ilvl w:val="0"/>
          <w:numId w:val="5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Refine proposal language based on discussion</w:t>
      </w:r>
    </w:p>
    <w:p w14:paraId="4755110E" w14:textId="77777777" w:rsidR="00422209" w:rsidRPr="00422209" w:rsidRDefault="00422209" w:rsidP="00422209">
      <w:pPr>
        <w:numPr>
          <w:ilvl w:val="0"/>
          <w:numId w:val="5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Seek group consensus on sharing drafts with national groups</w:t>
      </w:r>
    </w:p>
    <w:p w14:paraId="257C2AF1" w14:textId="77777777" w:rsidR="00422209" w:rsidRPr="00422209" w:rsidRDefault="00422209" w:rsidP="00422209">
      <w:pPr>
        <w:numPr>
          <w:ilvl w:val="0"/>
          <w:numId w:val="5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22209">
        <w:rPr>
          <w:rFonts w:ascii="Times New Roman" w:eastAsia="Times New Roman" w:hAnsi="Times New Roman" w:cs="Times New Roman"/>
          <w:kern w:val="0"/>
          <w14:ligatures w14:val="none"/>
        </w:rPr>
        <w:t>Schedule next meeting to continue refinement process</w:t>
      </w:r>
    </w:p>
    <w:p w14:paraId="1C85D90C" w14:textId="77777777" w:rsidR="008E672E" w:rsidRDefault="008E672E"/>
    <w:sectPr w:rsidR="008E67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3C6ADA"/>
    <w:multiLevelType w:val="multilevel"/>
    <w:tmpl w:val="0F9C1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2579C0"/>
    <w:multiLevelType w:val="multilevel"/>
    <w:tmpl w:val="2CF05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6A3590"/>
    <w:multiLevelType w:val="multilevel"/>
    <w:tmpl w:val="28DAC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37F6944"/>
    <w:multiLevelType w:val="multilevel"/>
    <w:tmpl w:val="56881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0573CCC"/>
    <w:multiLevelType w:val="multilevel"/>
    <w:tmpl w:val="231A1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30212912">
    <w:abstractNumId w:val="0"/>
  </w:num>
  <w:num w:numId="2" w16cid:durableId="125239497">
    <w:abstractNumId w:val="2"/>
  </w:num>
  <w:num w:numId="3" w16cid:durableId="1005668742">
    <w:abstractNumId w:val="4"/>
  </w:num>
  <w:num w:numId="4" w16cid:durableId="773945032">
    <w:abstractNumId w:val="3"/>
  </w:num>
  <w:num w:numId="5" w16cid:durableId="6968502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209"/>
    <w:rsid w:val="000C1A35"/>
    <w:rsid w:val="00422209"/>
    <w:rsid w:val="004F0023"/>
    <w:rsid w:val="005D495A"/>
    <w:rsid w:val="00725ACD"/>
    <w:rsid w:val="00837C7B"/>
    <w:rsid w:val="00874CEB"/>
    <w:rsid w:val="008E672E"/>
    <w:rsid w:val="00B73434"/>
    <w:rsid w:val="00D26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82A03F0"/>
  <w15:chartTrackingRefBased/>
  <w15:docId w15:val="{47CF4D1D-1996-C74E-94D1-6A31CB7CE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222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222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222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222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22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22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22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22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22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22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222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4222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22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22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22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22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22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22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2220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222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220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222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2220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222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222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222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22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22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22209"/>
    <w:rPr>
      <w:b/>
      <w:bCs/>
      <w:smallCaps/>
      <w:color w:val="0F4761" w:themeColor="accent1" w:themeShade="BF"/>
      <w:spacing w:val="5"/>
    </w:rPr>
  </w:style>
  <w:style w:type="paragraph" w:customStyle="1" w:styleId="mb-3">
    <w:name w:val="mb-3"/>
    <w:basedOn w:val="Normal"/>
    <w:rsid w:val="00422209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pl-1">
    <w:name w:val="pl-1"/>
    <w:basedOn w:val="Normal"/>
    <w:rsid w:val="00422209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8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35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80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707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667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09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06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927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9586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4829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2788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85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19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69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1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2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68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22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549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214</Words>
  <Characters>1223</Characters>
  <Application>Microsoft Office Word</Application>
  <DocSecurity>0</DocSecurity>
  <Lines>10</Lines>
  <Paragraphs>2</Paragraphs>
  <ScaleCrop>false</ScaleCrop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Boisvert, Veronique</dc:creator>
  <cp:keywords/>
  <dc:description/>
  <cp:lastModifiedBy>Boisvert, Veronique</cp:lastModifiedBy>
  <cp:revision>1</cp:revision>
  <dcterms:created xsi:type="dcterms:W3CDTF">2025-02-10T09:55:00Z</dcterms:created>
  <dcterms:modified xsi:type="dcterms:W3CDTF">2025-02-10T09:57:00Z</dcterms:modified>
</cp:coreProperties>
</file>