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66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3"/>
        <w:gridCol w:w="1388"/>
        <w:gridCol w:w="567"/>
        <w:gridCol w:w="738"/>
        <w:gridCol w:w="396"/>
        <w:gridCol w:w="1447"/>
        <w:gridCol w:w="537"/>
        <w:gridCol w:w="2181"/>
      </w:tblGrid>
      <w:tr w:rsidR="004F2C92" w:rsidRPr="004F2C92" w14:paraId="45CF89FB" w14:textId="77777777" w:rsidTr="00C56BA9">
        <w:trPr>
          <w:trHeight w:val="465"/>
          <w:jc w:val="center"/>
        </w:trPr>
        <w:tc>
          <w:tcPr>
            <w:tcW w:w="8667" w:type="dxa"/>
            <w:gridSpan w:val="8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noWrap/>
            <w:vAlign w:val="center"/>
          </w:tcPr>
          <w:p w14:paraId="309E592B" w14:textId="33D0C48E" w:rsidR="004F2C92" w:rsidRPr="004F2C92" w:rsidRDefault="004F2C92" w:rsidP="00AD488F">
            <w:pPr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91CA6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  </w:t>
            </w:r>
            <w:r w:rsidR="001604D8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AD - ELENA</w:t>
            </w:r>
          </w:p>
        </w:tc>
      </w:tr>
      <w:tr w:rsidR="004F2C92" w:rsidRPr="004F2C92" w14:paraId="49E0993A" w14:textId="77777777" w:rsidTr="00C56BA9">
        <w:trPr>
          <w:trHeight w:val="313"/>
          <w:jc w:val="center"/>
        </w:trPr>
        <w:tc>
          <w:tcPr>
            <w:tcW w:w="3368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6B81ED84" w14:textId="06326654" w:rsidR="004F2C92" w:rsidRPr="004F5304" w:rsidRDefault="0088659D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 Supervisor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last week</w:t>
            </w:r>
          </w:p>
        </w:tc>
        <w:tc>
          <w:tcPr>
            <w:tcW w:w="5299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58E29A6" w14:textId="5E874B8B" w:rsidR="004F2C92" w:rsidRPr="00C56BA9" w:rsidRDefault="00CE5C43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Bruno Dupuy</w:t>
            </w:r>
          </w:p>
        </w:tc>
      </w:tr>
      <w:tr w:rsidR="004F2C92" w:rsidRPr="004F2C92" w14:paraId="1BF6795B" w14:textId="77777777" w:rsidTr="00C56BA9">
        <w:trPr>
          <w:trHeight w:val="313"/>
          <w:jc w:val="center"/>
        </w:trPr>
        <w:tc>
          <w:tcPr>
            <w:tcW w:w="3368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477CFF19" w14:textId="4CC41583" w:rsidR="004F2C92" w:rsidRPr="004F5304" w:rsidRDefault="0088659D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 Supervisor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this week</w:t>
            </w:r>
          </w:p>
        </w:tc>
        <w:tc>
          <w:tcPr>
            <w:tcW w:w="5299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390F532B" w14:textId="632E6BBA" w:rsidR="004F2C92" w:rsidRPr="00C56BA9" w:rsidRDefault="00CE5C43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Laurette Ponce</w:t>
            </w:r>
          </w:p>
        </w:tc>
      </w:tr>
      <w:tr w:rsidR="00C56BA9" w:rsidRPr="004F2C92" w14:paraId="00FC4351" w14:textId="77777777" w:rsidTr="00C56BA9">
        <w:trPr>
          <w:trHeight w:val="313"/>
          <w:jc w:val="center"/>
        </w:trPr>
        <w:tc>
          <w:tcPr>
            <w:tcW w:w="8667" w:type="dxa"/>
            <w:gridSpan w:val="8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43BE9238" w14:textId="1FF018D3" w:rsidR="00C56BA9" w:rsidRDefault="00C56BA9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Beam Scheduled</w:t>
            </w:r>
          </w:p>
        </w:tc>
      </w:tr>
      <w:tr w:rsidR="00C56BA9" w:rsidRPr="004F2C92" w14:paraId="43C465D8" w14:textId="77777777" w:rsidTr="00C56BA9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2B167707" w14:textId="404B1C4E" w:rsidR="00C56BA9" w:rsidRPr="00C56BA9" w:rsidRDefault="00C56BA9" w:rsidP="00C56BA9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56BA9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AD</w:t>
            </w:r>
          </w:p>
        </w:tc>
        <w:tc>
          <w:tcPr>
            <w:tcW w:w="2693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17E107C2" w14:textId="45D0EC5D" w:rsidR="00C56BA9" w:rsidRPr="00C56BA9" w:rsidRDefault="00C56BA9" w:rsidP="00C56BA9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2EF36A81" w14:textId="0F25729C" w:rsidR="00C56BA9" w:rsidRPr="00C56BA9" w:rsidRDefault="00C56BA9" w:rsidP="00C56BA9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56BA9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ELENA</w:t>
            </w:r>
          </w:p>
        </w:tc>
        <w:tc>
          <w:tcPr>
            <w:tcW w:w="2718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4F77D8C9" w14:textId="7508D281" w:rsidR="00C56BA9" w:rsidRPr="00C56BA9" w:rsidRDefault="00C56BA9" w:rsidP="00C56BA9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546B9113" w14:textId="77777777" w:rsidTr="00C56BA9">
        <w:trPr>
          <w:trHeight w:val="313"/>
          <w:jc w:val="center"/>
        </w:trPr>
        <w:tc>
          <w:tcPr>
            <w:tcW w:w="8667" w:type="dxa"/>
            <w:gridSpan w:val="8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  <w:hideMark/>
          </w:tcPr>
          <w:p w14:paraId="3AD69053" w14:textId="57A93C6B" w:rsidR="004F2C92" w:rsidRPr="004F2C92" w:rsidRDefault="00C56BA9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Availability (AFT)</w:t>
            </w:r>
          </w:p>
        </w:tc>
      </w:tr>
      <w:tr w:rsidR="00C56BA9" w:rsidRPr="004F2C92" w14:paraId="732A68DE" w14:textId="77777777" w:rsidTr="00C56BA9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731FBEC9" w14:textId="36796229" w:rsidR="00C56BA9" w:rsidRPr="004F5304" w:rsidRDefault="00C56BA9" w:rsidP="00F4610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AD</w:t>
            </w:r>
          </w:p>
        </w:tc>
        <w:tc>
          <w:tcPr>
            <w:tcW w:w="2693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7A54E68F" w14:textId="53D48B78" w:rsidR="00C56BA9" w:rsidRPr="00C56BA9" w:rsidRDefault="00C56BA9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261E04D8" w14:textId="2CF259C4" w:rsidR="00C56BA9" w:rsidRPr="00C56BA9" w:rsidRDefault="00C56BA9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56BA9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ELENA</w:t>
            </w:r>
          </w:p>
        </w:tc>
        <w:tc>
          <w:tcPr>
            <w:tcW w:w="2718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23E71557" w14:textId="6569B987" w:rsidR="00C56BA9" w:rsidRPr="00C56BA9" w:rsidRDefault="00C56BA9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F4610E" w:rsidRPr="00F4610E" w14:paraId="2600EDD8" w14:textId="77777777" w:rsidTr="00C56BA9">
        <w:trPr>
          <w:trHeight w:val="313"/>
          <w:jc w:val="center"/>
        </w:trPr>
        <w:tc>
          <w:tcPr>
            <w:tcW w:w="8667" w:type="dxa"/>
            <w:gridSpan w:val="8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661DF305" w14:textId="650CD6AC" w:rsidR="004F2C92" w:rsidRPr="00F4610E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4610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1604D8" w:rsidRPr="004F2C92" w14:paraId="2972F321" w14:textId="77777777" w:rsidTr="00C56BA9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BF5F319" w14:textId="4BA7615E" w:rsidR="001604D8" w:rsidRPr="004F5304" w:rsidRDefault="001604D8" w:rsidP="001604D8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7254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035CAEBC" w14:textId="29124A32" w:rsidR="00CE5C43" w:rsidRDefault="00CE5C43" w:rsidP="001604D8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proofErr w:type="gramStart"/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AD</w:t>
            </w:r>
            <w:r w:rsidR="0032652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:</w:t>
            </w:r>
            <w:proofErr w:type="gramEnd"/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</w:p>
          <w:p w14:paraId="79F0A63E" w14:textId="5EED610F" w:rsidR="001604D8" w:rsidRPr="00CE5C43" w:rsidRDefault="00FB3756" w:rsidP="00CE5C43">
            <w:pPr>
              <w:pStyle w:val="Paragraphedeliste"/>
              <w:numPr>
                <w:ilvl w:val="0"/>
                <w:numId w:val="5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B375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Performance remained normal, despite several random fluctuations in efficiency, which may point to underlying issues.</w:t>
            </w:r>
          </w:p>
          <w:p w14:paraId="53E5AF10" w14:textId="409ED9B2" w:rsidR="00CE5C43" w:rsidRDefault="00CE5C43" w:rsidP="00CE5C43">
            <w:pPr>
              <w:autoSpaceDE w:val="0"/>
              <w:autoSpaceDN w:val="0"/>
              <w:adjustRightInd w:val="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proofErr w:type="gramStart"/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ELANA</w:t>
            </w:r>
            <w:r w:rsidR="0032652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:</w:t>
            </w:r>
            <w:proofErr w:type="gramEnd"/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</w:p>
          <w:p w14:paraId="7F8F4F7E" w14:textId="543BE86C" w:rsidR="00CE5C43" w:rsidRDefault="00CE5C43" w:rsidP="00CE5C43">
            <w:pPr>
              <w:pStyle w:val="Paragraphedeliste"/>
              <w:numPr>
                <w:ilvl w:val="0"/>
                <w:numId w:val="5"/>
              </w:numPr>
              <w:autoSpaceDE w:val="0"/>
              <w:autoSpaceDN w:val="0"/>
              <w:adjustRightInd w:val="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00CE5C4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Excellent performance, </w:t>
            </w:r>
            <w:r w:rsidRPr="00CE5C4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Irradiations resumed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o</w:t>
            </w:r>
            <w:r w:rsidRPr="00CE5C4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n </w:t>
            </w:r>
            <w:r w:rsidRPr="00CE5C43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TELMAX</w:t>
            </w:r>
            <w:r w:rsidRPr="00CE5C4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line for </w:t>
            </w:r>
            <w:r w:rsidRPr="00CE5C43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 xml:space="preserve">PAX </w:t>
            </w:r>
            <w:r w:rsidR="00FB3756" w:rsidRPr="00CE5C4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team, using</w:t>
            </w:r>
            <w:r w:rsidRPr="00CE5C4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a 198 micro-bunch cycle.</w:t>
            </w:r>
          </w:p>
          <w:p w14:paraId="4970C74D" w14:textId="77777777" w:rsidR="00CE5C43" w:rsidRDefault="00CE5C43" w:rsidP="00CE5C43">
            <w:pPr>
              <w:autoSpaceDE w:val="0"/>
              <w:autoSpaceDN w:val="0"/>
              <w:adjustRightInd w:val="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</w:p>
          <w:p w14:paraId="534747D4" w14:textId="1D1819B4" w:rsidR="00CE5C43" w:rsidRDefault="00CE5C43" w:rsidP="00CE5C4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</w:pPr>
            <w:proofErr w:type="gramStart"/>
            <w:r w:rsidRPr="00CE5C43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Monday</w:t>
            </w:r>
            <w:r w:rsidR="00326524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:</w:t>
            </w:r>
            <w:proofErr w:type="gramEnd"/>
          </w:p>
          <w:p w14:paraId="53CE53F6" w14:textId="2DBC50E2" w:rsidR="00CE5C43" w:rsidRPr="00CE5C43" w:rsidRDefault="00CE5C43" w:rsidP="00CE5C43">
            <w:pPr>
              <w:pStyle w:val="Paragraphedeliste"/>
              <w:numPr>
                <w:ilvl w:val="0"/>
                <w:numId w:val="5"/>
              </w:num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</w:pPr>
            <w:r w:rsidRPr="00CE5C4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Following the power cut and GPS timing issues, nominal beam conditions were restored in AD and ELENA.</w:t>
            </w:r>
            <w:r w:rsidRPr="00CE5C43">
              <w:rPr>
                <w:rFonts w:ascii="-webkit-standard" w:hAnsi="-webkit-standard"/>
                <w:color w:val="000000"/>
                <w:sz w:val="27"/>
                <w:szCs w:val="27"/>
              </w:rPr>
              <w:t xml:space="preserve"> </w:t>
            </w:r>
            <w:r w:rsidRPr="00CE5C4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Specialists put the collector power supply of the AD electron cooler back into service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.</w:t>
            </w:r>
          </w:p>
          <w:p w14:paraId="0A0D5C6D" w14:textId="77777777" w:rsidR="00CE5C43" w:rsidRDefault="00CE5C43" w:rsidP="00CE5C4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</w:pPr>
          </w:p>
          <w:p w14:paraId="3C97B1BF" w14:textId="4635E828" w:rsidR="00CE5C43" w:rsidRPr="00CE5C43" w:rsidRDefault="00CE5C43" w:rsidP="00CE5C4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fr-FR" w:eastAsia="fr-FR"/>
              </w:rPr>
            </w:pPr>
            <w:proofErr w:type="spellStart"/>
            <w:r w:rsidRPr="00CE5C43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fr-FR" w:eastAsia="fr-FR"/>
              </w:rPr>
              <w:t>Wednesday</w:t>
            </w:r>
            <w:proofErr w:type="spellEnd"/>
            <w:r w:rsidR="00326524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fr-FR" w:eastAsia="fr-FR"/>
              </w:rPr>
              <w:t> :</w:t>
            </w:r>
          </w:p>
          <w:p w14:paraId="3A8A6E85" w14:textId="77777777" w:rsidR="00CE5C43" w:rsidRDefault="00CE5C43" w:rsidP="00CE5C43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00CE5C4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Machine Development (MD) was carried out for acceptance, emittance, and dispersion measurements on the AD and the AD–ELENA transfer line.</w:t>
            </w:r>
          </w:p>
          <w:p w14:paraId="5E66331F" w14:textId="77777777" w:rsidR="00CE5C43" w:rsidRDefault="00CE5C43" w:rsidP="00CE5C43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00CE5C4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Partial sublimation was performed on the kickers in sector 1A of the AD to contain a minor leak previously detected in sector 2B.</w:t>
            </w:r>
          </w:p>
          <w:p w14:paraId="757BCCF6" w14:textId="029C2ED9" w:rsidR="00326524" w:rsidRPr="00326524" w:rsidRDefault="00326524" w:rsidP="00326524">
            <w:pPr>
              <w:autoSpaceDE w:val="0"/>
              <w:autoSpaceDN w:val="0"/>
              <w:adjustRightInd w:val="0"/>
              <w:ind w:left="72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</w:p>
        </w:tc>
      </w:tr>
      <w:tr w:rsidR="001604D8" w:rsidRPr="004F2C92" w14:paraId="13969696" w14:textId="77777777" w:rsidTr="00C56BA9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565FA3E7" w14:textId="4A6B84B1" w:rsidR="001604D8" w:rsidRPr="004F5304" w:rsidRDefault="001604D8" w:rsidP="001604D8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Issues</w:t>
            </w:r>
          </w:p>
        </w:tc>
        <w:tc>
          <w:tcPr>
            <w:tcW w:w="7254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</w:tcPr>
          <w:p w14:paraId="124567DA" w14:textId="491C9539" w:rsidR="00FB3756" w:rsidRPr="00FB3756" w:rsidRDefault="00FB3756" w:rsidP="00FB3756">
            <w:pPr>
              <w:numPr>
                <w:ilvl w:val="0"/>
                <w:numId w:val="6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00FB375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Tuesday (14:00–17:00 and at 19:00): Poor injection into AD despite normal beam intensity and trajectory.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</w:t>
            </w:r>
            <w:r w:rsidRPr="00FB375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No issues observed </w:t>
            </w:r>
            <w:r w:rsidR="004F23D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o</w:t>
            </w:r>
            <w:r w:rsidRPr="00FB375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n </w:t>
            </w:r>
            <w:r w:rsidR="004F23D7" w:rsidRPr="00FB375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C10 cavities</w:t>
            </w:r>
            <w:r w:rsidR="004F23D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, </w:t>
            </w:r>
            <w:r w:rsidRPr="00FB375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bunch rotation at injection.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</w:t>
            </w:r>
            <w:r w:rsidRPr="00FB375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A suspected RF phase mismatch between the PS and AD is under investigation.</w:t>
            </w:r>
          </w:p>
          <w:p w14:paraId="0BADCD7F" w14:textId="77777777" w:rsidR="00FB3756" w:rsidRPr="00FB3756" w:rsidRDefault="00FB3756" w:rsidP="00FB3756">
            <w:pPr>
              <w:numPr>
                <w:ilvl w:val="0"/>
                <w:numId w:val="6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00FB375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Reset on C10-25 and C10-26 cavities during long weekend.</w:t>
            </w:r>
          </w:p>
          <w:p w14:paraId="2E1FC35D" w14:textId="25B13690" w:rsidR="00131883" w:rsidRPr="00B0388B" w:rsidRDefault="00131883" w:rsidP="00B0388B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1604D8" w:rsidRPr="004F2C92" w14:paraId="04FD23AC" w14:textId="77777777" w:rsidTr="00C56BA9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F89638F" w14:textId="4A6F8BC9" w:rsidR="001604D8" w:rsidRPr="004F5304" w:rsidRDefault="001604D8" w:rsidP="001604D8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Plans</w:t>
            </w:r>
          </w:p>
        </w:tc>
        <w:tc>
          <w:tcPr>
            <w:tcW w:w="7254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3133BBC6" w14:textId="77777777" w:rsidR="001604D8" w:rsidRPr="00326524" w:rsidRDefault="00FB3756" w:rsidP="0061421C">
            <w:pPr>
              <w:pStyle w:val="Paragraphedeliste"/>
              <w:numPr>
                <w:ilvl w:val="0"/>
                <w:numId w:val="5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61421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Several </w:t>
            </w:r>
            <w:r w:rsidRPr="0061421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AD</w:t>
            </w:r>
            <w:r w:rsidRPr="0061421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</w:t>
            </w:r>
            <w:r w:rsidR="0061421C" w:rsidRPr="0061421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equipment</w:t>
            </w:r>
            <w:r w:rsidRPr="0061421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</w:t>
            </w:r>
            <w:proofErr w:type="gramStart"/>
            <w:r w:rsidRPr="0061421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are</w:t>
            </w:r>
            <w:proofErr w:type="gramEnd"/>
            <w:r w:rsidRPr="0061421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under monitoring for diagnostic purposes: the extraction kicker, the GFAS on TRIM51-52, and the C10 cavities due to phase jumps at injection.</w:t>
            </w:r>
          </w:p>
          <w:p w14:paraId="24BD15E1" w14:textId="4E47F732" w:rsidR="00326524" w:rsidRPr="0061421C" w:rsidRDefault="00326524" w:rsidP="00326524">
            <w:pPr>
              <w:pStyle w:val="Paragraphedeliste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1604D8" w:rsidRPr="004F2C92" w14:paraId="7F5DB89F" w14:textId="77777777" w:rsidTr="00C56BA9">
        <w:trPr>
          <w:trHeight w:val="313"/>
          <w:jc w:val="center"/>
        </w:trPr>
        <w:tc>
          <w:tcPr>
            <w:tcW w:w="8667" w:type="dxa"/>
            <w:gridSpan w:val="8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5F2DE958" w14:textId="4B6BAB09" w:rsidR="001604D8" w:rsidRDefault="001604D8" w:rsidP="001604D8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Intervention Request</w:t>
            </w:r>
          </w:p>
        </w:tc>
      </w:tr>
      <w:tr w:rsidR="00C56BA9" w:rsidRPr="004F2C92" w14:paraId="768F496B" w14:textId="77777777" w:rsidTr="00C56BA9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138A9082" w14:textId="5AD7C624" w:rsidR="00C56BA9" w:rsidRPr="00C56BA9" w:rsidRDefault="00C56BA9" w:rsidP="001604D8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56BA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No</w:t>
            </w:r>
          </w:p>
        </w:tc>
        <w:tc>
          <w:tcPr>
            <w:tcW w:w="1388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5D68C90" w14:textId="4523DAB1" w:rsidR="00C56BA9" w:rsidRPr="00C56BA9" w:rsidRDefault="00C56BA9" w:rsidP="001604D8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56BA9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Duration</w:t>
            </w:r>
          </w:p>
        </w:tc>
        <w:tc>
          <w:tcPr>
            <w:tcW w:w="1701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2DB5923" w14:textId="77777777" w:rsidR="00C56BA9" w:rsidRPr="00C56BA9" w:rsidRDefault="00C56BA9" w:rsidP="001604D8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3F771FA" w14:textId="533AF20E" w:rsidR="00C56BA9" w:rsidRPr="00C56BA9" w:rsidRDefault="00C56BA9" w:rsidP="001604D8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56BA9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Preferred date/time</w:t>
            </w:r>
          </w:p>
        </w:tc>
        <w:tc>
          <w:tcPr>
            <w:tcW w:w="2181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67E27AD6" w14:textId="62954525" w:rsidR="00C56BA9" w:rsidRPr="00C56BA9" w:rsidRDefault="00C56BA9" w:rsidP="001604D8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C56BA9" w:rsidRPr="004F2C92" w14:paraId="748E9D42" w14:textId="77777777" w:rsidTr="00C56BA9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549A2D17" w14:textId="560610D0" w:rsidR="00C56BA9" w:rsidRPr="00C56BA9" w:rsidRDefault="00C56BA9" w:rsidP="001604D8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Reason</w:t>
            </w:r>
          </w:p>
        </w:tc>
        <w:tc>
          <w:tcPr>
            <w:tcW w:w="7254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04B51D1" w14:textId="77777777" w:rsidR="00C56BA9" w:rsidRPr="00C56BA9" w:rsidRDefault="00C56BA9" w:rsidP="001604D8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C56BA9" w:rsidRPr="004F2C92" w14:paraId="5FCEDBAA" w14:textId="77777777" w:rsidTr="00C56BA9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5DD1EB64" w14:textId="4F7CFBA6" w:rsidR="00C56BA9" w:rsidRPr="00C56BA9" w:rsidRDefault="00C56BA9" w:rsidP="001604D8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Impact</w:t>
            </w:r>
          </w:p>
        </w:tc>
        <w:tc>
          <w:tcPr>
            <w:tcW w:w="7254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3744A731" w14:textId="77777777" w:rsidR="00C56BA9" w:rsidRPr="00C56BA9" w:rsidRDefault="00C56BA9" w:rsidP="001604D8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</w:tbl>
    <w:p w14:paraId="6B2FDED4" w14:textId="77777777" w:rsidR="004F2C92" w:rsidRPr="004F2C92" w:rsidRDefault="004F2C92">
      <w:pPr>
        <w:rPr>
          <w:lang w:val="en-GB"/>
        </w:rPr>
      </w:pPr>
    </w:p>
    <w:sectPr w:rsidR="004F2C92" w:rsidRPr="004F2C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-webkit-standard">
    <w:altName w:val="Cambria"/>
    <w:panose1 w:val="020B06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hybridMultilevel"/>
    <w:tmpl w:val="FFFFFFFF"/>
    <w:lvl w:ilvl="0" w:tplc="00000001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791BCF"/>
    <w:multiLevelType w:val="hybridMultilevel"/>
    <w:tmpl w:val="3490C0D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88E6240"/>
    <w:multiLevelType w:val="hybridMultilevel"/>
    <w:tmpl w:val="E77034F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4843FA7"/>
    <w:multiLevelType w:val="hybridMultilevel"/>
    <w:tmpl w:val="0CF42CA2"/>
    <w:lvl w:ilvl="0" w:tplc="5E069B72">
      <w:numFmt w:val="bullet"/>
      <w:lvlText w:val=""/>
      <w:lvlJc w:val="left"/>
      <w:pPr>
        <w:ind w:left="720" w:hanging="360"/>
      </w:pPr>
      <w:rPr>
        <w:rFonts w:ascii="Wingdings" w:eastAsia="Times New Roman" w:hAnsi="Wingdings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9941607">
    <w:abstractNumId w:val="1"/>
  </w:num>
  <w:num w:numId="2" w16cid:durableId="1059210380">
    <w:abstractNumId w:val="4"/>
  </w:num>
  <w:num w:numId="3" w16cid:durableId="1888880557">
    <w:abstractNumId w:val="2"/>
  </w:num>
  <w:num w:numId="4" w16cid:durableId="1324814728">
    <w:abstractNumId w:val="5"/>
  </w:num>
  <w:num w:numId="5" w16cid:durableId="601957527">
    <w:abstractNumId w:val="3"/>
  </w:num>
  <w:num w:numId="6" w16cid:durableId="88899875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8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49BF"/>
    <w:rsid w:val="000217F1"/>
    <w:rsid w:val="000A0D2E"/>
    <w:rsid w:val="00131883"/>
    <w:rsid w:val="001604D8"/>
    <w:rsid w:val="00274D3B"/>
    <w:rsid w:val="002815FB"/>
    <w:rsid w:val="00326524"/>
    <w:rsid w:val="00347598"/>
    <w:rsid w:val="00376D1C"/>
    <w:rsid w:val="00491CA6"/>
    <w:rsid w:val="004D7787"/>
    <w:rsid w:val="004F23D7"/>
    <w:rsid w:val="004F2C92"/>
    <w:rsid w:val="004F5304"/>
    <w:rsid w:val="005A1227"/>
    <w:rsid w:val="005C2267"/>
    <w:rsid w:val="006136BE"/>
    <w:rsid w:val="0061421C"/>
    <w:rsid w:val="0070796D"/>
    <w:rsid w:val="0088659D"/>
    <w:rsid w:val="009C7888"/>
    <w:rsid w:val="00A5551C"/>
    <w:rsid w:val="00A74B57"/>
    <w:rsid w:val="00B0388B"/>
    <w:rsid w:val="00B4578E"/>
    <w:rsid w:val="00B6792D"/>
    <w:rsid w:val="00B857FD"/>
    <w:rsid w:val="00BE3AE5"/>
    <w:rsid w:val="00C56BA9"/>
    <w:rsid w:val="00CE5C43"/>
    <w:rsid w:val="00D32FF7"/>
    <w:rsid w:val="00D547C0"/>
    <w:rsid w:val="00D73178"/>
    <w:rsid w:val="00DD3EC9"/>
    <w:rsid w:val="00F03BD8"/>
    <w:rsid w:val="00F4610E"/>
    <w:rsid w:val="00F519D6"/>
    <w:rsid w:val="00F937FF"/>
    <w:rsid w:val="00FB3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3BD6915B"/>
  <w15:chartTrackingRefBased/>
  <w15:docId w15:val="{04944C15-6FD5-CB4C-AEB9-FB71FF49F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2C92"/>
    <w:rPr>
      <w:rFonts w:ascii="Times New Roman" w:eastAsia="Times New Roman" w:hAnsi="Times New Roman" w:cs="Times New Roman"/>
      <w:kern w:val="0"/>
      <w:lang w:val="en-US"/>
      <w14:ligatures w14:val="none"/>
    </w:rPr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F2C92"/>
    <w:pPr>
      <w:spacing w:before="100" w:beforeAutospacing="1" w:after="100" w:afterAutospacing="1"/>
    </w:pPr>
    <w:rPr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226</Words>
  <Characters>1244</Characters>
  <Application>Microsoft Office Word</Application>
  <DocSecurity>0</DocSecurity>
  <Lines>10</Lines>
  <Paragraphs>2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cp:keywords/>
  <dc:description/>
  <cp:lastModifiedBy>Bruno Dupuy</cp:lastModifiedBy>
  <cp:revision>6</cp:revision>
  <cp:lastPrinted>2023-03-21T13:51:00Z</cp:lastPrinted>
  <dcterms:created xsi:type="dcterms:W3CDTF">2025-06-08T15:41:00Z</dcterms:created>
  <dcterms:modified xsi:type="dcterms:W3CDTF">2025-06-08T16:23:00Z</dcterms:modified>
</cp:coreProperties>
</file>