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3"/>
        <w:gridCol w:w="1134"/>
        <w:gridCol w:w="567"/>
        <w:gridCol w:w="1134"/>
        <w:gridCol w:w="1984"/>
        <w:gridCol w:w="16"/>
        <w:gridCol w:w="2418"/>
      </w:tblGrid>
      <w:tr w:rsidR="00527B6B" w:rsidRPr="004F2C92" w14:paraId="50DD9B6F" w14:textId="77777777" w:rsidTr="00DD5734">
        <w:trPr>
          <w:trHeight w:val="465"/>
          <w:jc w:val="center"/>
        </w:trPr>
        <w:tc>
          <w:tcPr>
            <w:tcW w:w="8666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23856E1A" w14:textId="77777777" w:rsidR="00527B6B" w:rsidRPr="004F2C92" w:rsidRDefault="00527B6B" w:rsidP="00DD5734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546BC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PS Booster</w:t>
            </w:r>
          </w:p>
        </w:tc>
      </w:tr>
      <w:tr w:rsidR="00527B6B" w:rsidRPr="004F2C92" w14:paraId="0575B813" w14:textId="77777777" w:rsidTr="00DD5734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0A0CFCF" w14:textId="77777777" w:rsidR="00527B6B" w:rsidRPr="004F5304" w:rsidRDefault="00527B6B" w:rsidP="00DD5734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last week</w:t>
            </w:r>
          </w:p>
        </w:tc>
        <w:tc>
          <w:tcPr>
            <w:tcW w:w="5552" w:type="dxa"/>
            <w:gridSpan w:val="4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145113EA" w14:textId="77777777" w:rsidR="00527B6B" w:rsidRPr="00C32CF1" w:rsidRDefault="00527B6B" w:rsidP="00DD5734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Raul Murillo Garcia</w:t>
            </w:r>
          </w:p>
        </w:tc>
      </w:tr>
      <w:tr w:rsidR="00527B6B" w:rsidRPr="004F2C92" w14:paraId="30BB1717" w14:textId="77777777" w:rsidTr="00DD5734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10236FFF" w14:textId="77777777" w:rsidR="00527B6B" w:rsidRPr="004F5304" w:rsidRDefault="00527B6B" w:rsidP="00DD5734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this week</w:t>
            </w:r>
          </w:p>
        </w:tc>
        <w:tc>
          <w:tcPr>
            <w:tcW w:w="5552" w:type="dxa"/>
            <w:gridSpan w:val="4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A8C3ADE" w14:textId="4FF42222" w:rsidR="00527B6B" w:rsidRPr="00C32CF1" w:rsidRDefault="00841EF0" w:rsidP="00DD5734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Jean-François Comblin</w:t>
            </w:r>
          </w:p>
        </w:tc>
      </w:tr>
      <w:tr w:rsidR="00527B6B" w:rsidRPr="004F2C92" w14:paraId="629EAF15" w14:textId="77777777" w:rsidTr="00DD5734">
        <w:trPr>
          <w:trHeight w:val="313"/>
          <w:jc w:val="center"/>
        </w:trPr>
        <w:tc>
          <w:tcPr>
            <w:tcW w:w="8666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  <w:hideMark/>
          </w:tcPr>
          <w:p w14:paraId="147188ED" w14:textId="77777777" w:rsidR="00527B6B" w:rsidRPr="004F2C92" w:rsidRDefault="00527B6B" w:rsidP="00DD573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Scheduled</w:t>
            </w:r>
          </w:p>
        </w:tc>
      </w:tr>
      <w:tr w:rsidR="00527B6B" w:rsidRPr="004F2C92" w14:paraId="7B029D98" w14:textId="77777777" w:rsidTr="00DD5734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CAFA14D" w14:textId="77777777" w:rsidR="00527B6B" w:rsidRPr="004F5304" w:rsidRDefault="00527B6B" w:rsidP="00DD5734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ISOLDE</w:t>
            </w:r>
          </w:p>
        </w:tc>
        <w:tc>
          <w:tcPr>
            <w:tcW w:w="2835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78CBFDA8" w14:textId="2127AD40" w:rsidR="00527B6B" w:rsidRPr="00C32CF1" w:rsidRDefault="009F0661" w:rsidP="00DD5734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  <w:tc>
          <w:tcPr>
            <w:tcW w:w="2000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44CF0B72" w14:textId="77777777" w:rsidR="00527B6B" w:rsidRPr="006E5857" w:rsidRDefault="00527B6B" w:rsidP="00DD5734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E5857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PS</w:t>
            </w:r>
          </w:p>
        </w:tc>
        <w:tc>
          <w:tcPr>
            <w:tcW w:w="241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5F6E02A" w14:textId="77777777" w:rsidR="00527B6B" w:rsidRPr="00C32CF1" w:rsidRDefault="00527B6B" w:rsidP="00DD5734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32CF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</w:tr>
      <w:tr w:rsidR="00527B6B" w:rsidRPr="00F4610E" w14:paraId="6DAAC4D2" w14:textId="77777777" w:rsidTr="00DD5734">
        <w:trPr>
          <w:trHeight w:val="313"/>
          <w:jc w:val="center"/>
        </w:trPr>
        <w:tc>
          <w:tcPr>
            <w:tcW w:w="8666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2E64D777" w14:textId="77777777" w:rsidR="00527B6B" w:rsidRPr="00F4610E" w:rsidRDefault="00527B6B" w:rsidP="00DD573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Availability by Destination (AFT)</w:t>
            </w:r>
          </w:p>
        </w:tc>
      </w:tr>
      <w:tr w:rsidR="00527B6B" w:rsidRPr="00F4610E" w14:paraId="6F23F437" w14:textId="77777777" w:rsidTr="00DD5734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4B4DAF43" w14:textId="77777777" w:rsidR="00527B6B" w:rsidRPr="006E5857" w:rsidRDefault="00527B6B" w:rsidP="00DD5734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E5857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ISOLDE</w:t>
            </w:r>
          </w:p>
        </w:tc>
        <w:tc>
          <w:tcPr>
            <w:tcW w:w="2835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7E498AA8" w14:textId="282B2522" w:rsidR="00527B6B" w:rsidRPr="00C32CF1" w:rsidRDefault="000804D5" w:rsidP="00DD5734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87</w:t>
            </w:r>
            <w:r w:rsidR="00EC4C8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8</w:t>
            </w:r>
            <w:r w:rsidR="00527B6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%</w:t>
            </w:r>
          </w:p>
        </w:tc>
        <w:tc>
          <w:tcPr>
            <w:tcW w:w="198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66594FC2" w14:textId="77777777" w:rsidR="00527B6B" w:rsidRPr="006E5857" w:rsidRDefault="00527B6B" w:rsidP="00DD5734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E5857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PS</w:t>
            </w:r>
          </w:p>
        </w:tc>
        <w:tc>
          <w:tcPr>
            <w:tcW w:w="243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0B55A191" w14:textId="24FC6637" w:rsidR="00527B6B" w:rsidRPr="00C32CF1" w:rsidRDefault="000804D5" w:rsidP="00DD5734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89</w:t>
            </w:r>
            <w:r w:rsidR="00B83B9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2</w:t>
            </w:r>
            <w:r w:rsidR="00527B6B" w:rsidRPr="00C32CF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</w:tr>
      <w:tr w:rsidR="00527B6B" w:rsidRPr="00F4610E" w14:paraId="72050656" w14:textId="77777777" w:rsidTr="00DD5734">
        <w:trPr>
          <w:trHeight w:val="313"/>
          <w:jc w:val="center"/>
        </w:trPr>
        <w:tc>
          <w:tcPr>
            <w:tcW w:w="8666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15CD931" w14:textId="77777777" w:rsidR="00527B6B" w:rsidRPr="00F4610E" w:rsidRDefault="00527B6B" w:rsidP="00DD573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527B6B" w:rsidRPr="004F2C92" w14:paraId="5C71457C" w14:textId="77777777" w:rsidTr="00DD5734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45D113C4" w14:textId="77777777" w:rsidR="00527B6B" w:rsidRPr="004F5304" w:rsidRDefault="00527B6B" w:rsidP="00DD5734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7DBAE47E" w14:textId="2AEE6777" w:rsidR="00171DF7" w:rsidRDefault="00D1099F" w:rsidP="00B83B9E">
            <w:pPr>
              <w:spacing w:after="240"/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A </w:t>
            </w:r>
            <w:r w:rsidR="0040615F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bumpy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week dominated by single long issues that hindered the machine availability</w:t>
            </w:r>
            <w:r w:rsidR="0040615F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, especially R4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. </w:t>
            </w:r>
          </w:p>
          <w:p w14:paraId="3FA04FC1" w14:textId="31E0BEAF" w:rsidR="00171DF7" w:rsidRDefault="00171DF7" w:rsidP="00171DF7">
            <w:pP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Beam</w:t>
            </w:r>
            <w:r w:rsidR="00FB6E03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s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:</w:t>
            </w:r>
          </w:p>
          <w:p w14:paraId="2026736C" w14:textId="39BE8110" w:rsidR="005E731B" w:rsidRDefault="005E731B" w:rsidP="003C7592">
            <w:pPr>
              <w:pStyle w:val="ListParagraph"/>
              <w:numPr>
                <w:ilvl w:val="0"/>
                <w:numId w:val="32"/>
              </w:numPr>
              <w:spacing w:before="120"/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Three versions of the</w:t>
            </w:r>
            <w:r w:rsidR="003C7592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</w:t>
            </w:r>
            <w:proofErr w:type="spellStart"/>
            <w:r w:rsidR="003C7592" w:rsidRPr="003C7592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VdM</w:t>
            </w:r>
            <w:proofErr w:type="spellEnd"/>
            <w:r w:rsidR="003C7592" w:rsidRPr="003C7592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beam </w:t>
            </w:r>
            <w:r w:rsidR="00760234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were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prepared and tested early in the week</w:t>
            </w:r>
            <w:r w:rsidR="00D1099F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so they could be sent to the LHC as requested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:</w:t>
            </w:r>
          </w:p>
          <w:p w14:paraId="304909D3" w14:textId="77777777" w:rsidR="00760234" w:rsidRPr="00760234" w:rsidRDefault="00760234" w:rsidP="00760234">
            <w:pPr>
              <w:pStyle w:val="ListParagraph"/>
              <w:numPr>
                <w:ilvl w:val="1"/>
                <w:numId w:val="32"/>
              </w:numPr>
              <w:spacing w:before="120"/>
              <w:ind w:left="1415"/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</w:pPr>
            <w:r w:rsidRPr="00760234">
              <w:rPr>
                <w:rFonts w:ascii="Arial" w:hAnsi="Arial" w:cs="Arial"/>
                <w:color w:val="000000" w:themeColor="text1"/>
                <w:sz w:val="20"/>
                <w:szCs w:val="20"/>
                <w:lang w:val="en-GB" w:eastAsia="fr-FR"/>
              </w:rPr>
              <w:t>Low transverse emittance single bunch with 1.2e11 p/b</w:t>
            </w:r>
          </w:p>
          <w:p w14:paraId="7D0AB505" w14:textId="77777777" w:rsidR="00760234" w:rsidRPr="00760234" w:rsidRDefault="00760234" w:rsidP="00760234">
            <w:pPr>
              <w:pStyle w:val="ListParagraph"/>
              <w:numPr>
                <w:ilvl w:val="1"/>
                <w:numId w:val="32"/>
              </w:numPr>
              <w:spacing w:before="120"/>
              <w:ind w:left="1415"/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</w:pPr>
            <w:r w:rsidRPr="00760234">
              <w:rPr>
                <w:rFonts w:ascii="Arial" w:hAnsi="Arial" w:cs="Arial"/>
                <w:color w:val="000000" w:themeColor="text1"/>
                <w:sz w:val="20"/>
                <w:szCs w:val="20"/>
                <w:lang w:val="en-GB" w:eastAsia="fr-FR"/>
              </w:rPr>
              <w:t>2.5 um transverse emittance, four bunches with 1.2e11 p/b</w:t>
            </w:r>
          </w:p>
          <w:p w14:paraId="1ECF8B10" w14:textId="77777777" w:rsidR="00760234" w:rsidRPr="00760234" w:rsidRDefault="00760234" w:rsidP="00760234">
            <w:pPr>
              <w:pStyle w:val="ListParagraph"/>
              <w:numPr>
                <w:ilvl w:val="1"/>
                <w:numId w:val="32"/>
              </w:numPr>
              <w:spacing w:before="120"/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</w:pPr>
            <w:r w:rsidRPr="00760234">
              <w:rPr>
                <w:rFonts w:ascii="Arial" w:hAnsi="Arial" w:cs="Arial"/>
                <w:color w:val="000000" w:themeColor="text1"/>
                <w:sz w:val="20"/>
                <w:szCs w:val="20"/>
                <w:lang w:val="en-GB" w:eastAsia="fr-FR"/>
              </w:rPr>
              <w:t>1.2 um transverse emittance, single bunch with 1.2e11 p/b</w:t>
            </w:r>
          </w:p>
          <w:p w14:paraId="032D56FB" w14:textId="3210FB6C" w:rsidR="00D1099F" w:rsidRDefault="00B74692" w:rsidP="0078649E">
            <w:pPr>
              <w:pStyle w:val="ListParagraph"/>
              <w:numPr>
                <w:ilvl w:val="0"/>
                <w:numId w:val="32"/>
              </w:numPr>
              <w:spacing w:before="120"/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Beam</w:t>
            </w:r>
            <w:r w:rsidR="000E1310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sent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to ISOLDE HRS </w:t>
            </w:r>
            <w:r w:rsidR="005E731B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and GPS</w:t>
            </w:r>
          </w:p>
          <w:p w14:paraId="50EAD700" w14:textId="67761F4E" w:rsidR="007752E4" w:rsidRPr="0078649E" w:rsidRDefault="007752E4" w:rsidP="0078649E">
            <w:pPr>
              <w:pStyle w:val="ListParagraph"/>
              <w:numPr>
                <w:ilvl w:val="0"/>
                <w:numId w:val="32"/>
              </w:numPr>
              <w:spacing w:before="120"/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PSB in degraded mode without R4 or with R4 intensity limited due to the issues encountered on Thursday and Friday (see below).</w:t>
            </w:r>
          </w:p>
          <w:p w14:paraId="598B9F76" w14:textId="68F7AD41" w:rsidR="00D57975" w:rsidRPr="00217CB2" w:rsidRDefault="00D922BD" w:rsidP="007E7EDC">
            <w:pPr>
              <w:spacing w:before="240" w:after="240"/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On</w:t>
            </w:r>
            <w:r w:rsidR="00D1099F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Thursday</w:t>
            </w:r>
            <w:r w:rsidR="0078649E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morning</w:t>
            </w:r>
            <w:r w:rsidR="00D1099F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the R4.H0HM monitoring </w:t>
            </w:r>
            <w:r w:rsidR="0078649E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triggered </w:t>
            </w:r>
            <w:r w:rsidR="0078649E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false positive</w:t>
            </w:r>
            <w:r w:rsidR="0078649E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interlocks. Understanding and eventually fixing the cause required </w:t>
            </w:r>
            <w:r w:rsidR="005D3B40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three</w:t>
            </w:r>
            <w:r w:rsidR="0078649E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machine accesses and extensive diagnostics by experts from EPC, BI, ABT in collaboration with OP and MPP. See detailed explanation below.</w:t>
            </w:r>
          </w:p>
        </w:tc>
      </w:tr>
      <w:tr w:rsidR="00527B6B" w:rsidRPr="004F2C92" w14:paraId="4DE5868D" w14:textId="77777777" w:rsidTr="00DD5734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0839B2A" w14:textId="77777777" w:rsidR="00527B6B" w:rsidRPr="004F5304" w:rsidRDefault="00527B6B" w:rsidP="005E731B">
            <w:pPr>
              <w:ind w:left="72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3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</w:tcPr>
          <w:p w14:paraId="2A1C14E3" w14:textId="79471F9B" w:rsidR="00B83B9E" w:rsidRDefault="00BF4E5D" w:rsidP="00FA19EC">
            <w:pPr>
              <w:pStyle w:val="ListParagraph"/>
              <w:numPr>
                <w:ilvl w:val="0"/>
                <w:numId w:val="10"/>
              </w:numPr>
              <w:ind w:left="219" w:hanging="219"/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Monday: </w:t>
            </w:r>
            <w:r w:rsidRPr="00BF4E5D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BI2.SMV10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required reset of the FGC3 (17</w:t>
            </w:r>
            <w:r w:rsidR="000C5FD4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m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).</w:t>
            </w:r>
          </w:p>
          <w:p w14:paraId="72A0DEFC" w14:textId="58310A94" w:rsidR="00C15DD6" w:rsidRDefault="00316944" w:rsidP="00316944">
            <w:pPr>
              <w:pStyle w:val="ListParagraph"/>
              <w:numPr>
                <w:ilvl w:val="0"/>
                <w:numId w:val="10"/>
              </w:numPr>
              <w:ind w:left="219" w:hanging="219"/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Wednesday:</w:t>
            </w:r>
            <w:r w:rsidR="00D21C1F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</w:t>
            </w:r>
            <w:r w:rsidR="00385C74" w:rsidRPr="00316944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BR.BLM.B </w:t>
            </w:r>
            <w:r w:rsidR="00385C74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cut the beam several times </w:t>
            </w:r>
            <w:r w:rsidR="00D21C1F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during the</w:t>
            </w:r>
            <w:r w:rsidR="00385C74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early</w:t>
            </w:r>
            <w:r w:rsidR="00D21C1F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morning although there were no hardware interlocks (4m, 6m). </w:t>
            </w:r>
            <w:r w:rsidR="00BD3BC7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When</w:t>
            </w:r>
            <w:r w:rsidR="00D21C1F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the expert intervened</w:t>
            </w:r>
            <w:r w:rsidR="00F239D6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,</w:t>
            </w:r>
            <w:r w:rsidR="00D21C1F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</w:t>
            </w:r>
            <w:r w:rsidR="00F239D6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he</w:t>
            </w:r>
            <w:r w:rsidR="00D21C1F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realize</w:t>
            </w:r>
            <w:r w:rsidR="00C15DD6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d</w:t>
            </w:r>
            <w:r w:rsidR="00D21C1F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the acquisition crate </w:t>
            </w:r>
            <w:r w:rsidR="00C15DD6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was</w:t>
            </w:r>
            <w:r w:rsidR="00D21C1F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randomly restarting. </w:t>
            </w:r>
            <w:r w:rsidR="00F239D6" w:rsidRPr="00F239D6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The issue was resolved by changing the 48V power supply</w:t>
            </w:r>
            <w:r w:rsidR="00F239D6" w:rsidRPr="00F239D6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</w:t>
            </w:r>
            <w:r w:rsidR="00C15DD6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(2h44m).</w:t>
            </w:r>
          </w:p>
          <w:p w14:paraId="0B77F796" w14:textId="2D752321" w:rsidR="00F35320" w:rsidRPr="00D1099F" w:rsidRDefault="005965F5" w:rsidP="00D1099F">
            <w:pPr>
              <w:pStyle w:val="ListParagraph"/>
              <w:numPr>
                <w:ilvl w:val="0"/>
                <w:numId w:val="10"/>
              </w:numPr>
              <w:ind w:left="219" w:hanging="219"/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</w:pPr>
            <w:r w:rsidRPr="00C15DD6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Wednesday</w:t>
            </w:r>
            <w:r w:rsidRPr="00C15DD6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: BTY.QFO184 tripped</w:t>
            </w:r>
            <w:r w:rsidR="00A22DE5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</w:t>
            </w:r>
            <w:r w:rsidR="00F239D6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and was</w:t>
            </w:r>
            <w:r w:rsidRPr="00C15DD6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impossible to reset</w:t>
            </w:r>
            <w:r w:rsidRPr="00C15DD6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. </w:t>
            </w:r>
            <w:r w:rsidR="00A22DE5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Piquet called but </w:t>
            </w:r>
            <w:r w:rsidR="00F239D6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they were </w:t>
            </w:r>
            <w:r w:rsidR="00A22DE5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busy due to a fire in ADE. </w:t>
            </w:r>
            <w:r w:rsidR="00F239D6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The e</w:t>
            </w:r>
            <w:r w:rsidR="00A22DE5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xpert</w:t>
            </w:r>
            <w:r w:rsidR="00F239D6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was</w:t>
            </w:r>
            <w:r w:rsidR="00A22DE5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called at 8:00, who </w:t>
            </w:r>
            <w:r w:rsidR="00F239D6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went</w:t>
            </w:r>
            <w:r w:rsidR="00A22DE5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on site and replace</w:t>
            </w:r>
            <w:r w:rsidR="00F239D6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d</w:t>
            </w:r>
            <w:r w:rsidR="00A22DE5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the electronics power supply</w:t>
            </w:r>
            <w:r w:rsidR="000C5FD4" w:rsidRPr="00C15DD6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(3h15m).</w:t>
            </w:r>
          </w:p>
          <w:p w14:paraId="66B62954" w14:textId="3E6A6595" w:rsidR="00E34F5F" w:rsidRDefault="0078649E" w:rsidP="00C15DD6">
            <w:pPr>
              <w:pStyle w:val="ListParagraph"/>
              <w:numPr>
                <w:ilvl w:val="0"/>
                <w:numId w:val="10"/>
              </w:numPr>
              <w:ind w:left="219" w:hanging="219"/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H0H- monitoring</w:t>
            </w:r>
            <w:r w:rsidR="00BC4EA6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: since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Thursday</w:t>
            </w:r>
            <w:r w:rsidR="001708AD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morning the </w:t>
            </w:r>
            <w:r w:rsidR="001708AD" w:rsidRPr="001708AD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BR4.H0HM</w:t>
            </w:r>
            <w:r w:rsidR="001708AD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</w:t>
            </w:r>
            <w:r w:rsidR="00EA3F9D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monitor </w:t>
            </w:r>
            <w:r w:rsidR="001708AD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started </w:t>
            </w:r>
            <w:r w:rsidR="005C0662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exhibiting high signals which interlocked the ring even when beam was not present. OP verified the foil was ok</w:t>
            </w:r>
            <w:r w:rsidR="001708AD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. </w:t>
            </w:r>
          </w:p>
          <w:p w14:paraId="74CA11EA" w14:textId="7F576ACB" w:rsidR="00E34F5F" w:rsidRPr="00E34F5F" w:rsidRDefault="00E34F5F" w:rsidP="00E34F5F">
            <w:pPr>
              <w:pStyle w:val="ListParagraph"/>
              <w:numPr>
                <w:ilvl w:val="1"/>
                <w:numId w:val="10"/>
              </w:numPr>
              <w:ind w:left="695"/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T</w:t>
            </w:r>
            <w:r w:rsidRPr="00E34F5F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he H0H</w:t>
            </w:r>
            <w:r w:rsidR="0078649E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-</w:t>
            </w:r>
            <w:r w:rsidRPr="00E34F5F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input is common for the 4 rings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so PSB cannot work in degraded mode</w:t>
            </w:r>
            <w:r w:rsidRPr="00E34F5F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.</w:t>
            </w:r>
          </w:p>
          <w:p w14:paraId="07762514" w14:textId="73644369" w:rsidR="00E34F5F" w:rsidRDefault="001708AD" w:rsidP="00E34F5F">
            <w:pPr>
              <w:pStyle w:val="ListParagraph"/>
              <w:numPr>
                <w:ilvl w:val="1"/>
                <w:numId w:val="10"/>
              </w:numPr>
              <w:ind w:left="695"/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An access was given for SY-BI experts</w:t>
            </w:r>
            <w:r w:rsidR="00D92B45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, who replace part of the equipment without any effect. They masked out R4 to allow PSB </w:t>
            </w:r>
            <w:r w:rsidR="00760234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to </w:t>
            </w:r>
            <w:r w:rsidR="00D92B45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run in degraded mode. The experts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noticed the cables of some of the </w:t>
            </w:r>
            <w:proofErr w:type="gramStart"/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BI.BSW</w:t>
            </w:r>
            <w:r w:rsidR="00D92B45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s</w:t>
            </w:r>
            <w:proofErr w:type="gramEnd"/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moving and the ceiling lights flickering when the</w:t>
            </w:r>
            <w:r w:rsidR="00D92B45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power converters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were pulsing. </w:t>
            </w:r>
          </w:p>
          <w:p w14:paraId="553F90C5" w14:textId="4012FD49" w:rsidR="00D92B45" w:rsidRDefault="001708AD" w:rsidP="00E34F5F">
            <w:pPr>
              <w:pStyle w:val="ListParagraph"/>
              <w:numPr>
                <w:ilvl w:val="1"/>
                <w:numId w:val="10"/>
              </w:numPr>
              <w:ind w:left="695"/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SY-EPC expert </w:t>
            </w:r>
            <w:r w:rsidR="00D1099F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was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called </w:t>
            </w:r>
            <w:r w:rsidR="00D1099F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in since it </w:t>
            </w:r>
            <w:r w:rsidR="00760234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was</w:t>
            </w:r>
            <w:r w:rsidR="00D1099F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suspected that power converters </w:t>
            </w:r>
            <w:r w:rsidR="00760234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were</w:t>
            </w:r>
            <w:r w:rsidR="00D1099F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affecting the BI electronics either through EMI or grounding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.</w:t>
            </w:r>
            <w:r w:rsidR="009768B0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Indeed, when some BSW converters were off the H0H- signal was ok.</w:t>
            </w:r>
            <w:r w:rsidR="00D1099F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</w:t>
            </w:r>
            <w:r w:rsidR="00760234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It </w:t>
            </w:r>
            <w:r w:rsidR="009768B0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was</w:t>
            </w:r>
            <w:r w:rsidR="00D1099F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decide</w:t>
            </w:r>
            <w:r w:rsidR="00760234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d</w:t>
            </w:r>
            <w:r w:rsidR="00D1099F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to organize an access on Friday morning at 9:00 for </w:t>
            </w:r>
            <w:r w:rsidR="00D1099F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SY-EP</w:t>
            </w:r>
            <w:r w:rsidR="00042243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C</w:t>
            </w:r>
            <w:r w:rsidR="00D1099F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, EN-EL and SY-ABT</w:t>
            </w:r>
            <w:r w:rsidR="00D1099F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experts. </w:t>
            </w:r>
            <w:r w:rsidR="00851756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Beforehand</w:t>
            </w:r>
            <w:r w:rsidR="00E34F5F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,</w:t>
            </w:r>
            <w:r w:rsidR="00D1099F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PSB run in degraded mode without R4. </w:t>
            </w:r>
          </w:p>
          <w:p w14:paraId="08FC3B2A" w14:textId="7B21D351" w:rsidR="0078649E" w:rsidRDefault="0078649E" w:rsidP="00E34F5F">
            <w:pPr>
              <w:pStyle w:val="ListParagraph"/>
              <w:numPr>
                <w:ilvl w:val="1"/>
                <w:numId w:val="10"/>
              </w:numPr>
              <w:ind w:left="695"/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Friday at 9:00 the experts access</w:t>
            </w:r>
            <w:r w:rsidR="00760234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ed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the machine. After extensive tests, they conclude</w:t>
            </w:r>
            <w:r w:rsidR="00760234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d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that the BSW converters are not causing the H0H- </w:t>
            </w:r>
            <w:r w:rsidR="008A4782" w:rsidRPr="008A4782">
              <w:rPr>
                <w:rFonts w:ascii="Arial" w:hAnsi="Arial" w:cs="Arial"/>
                <w:color w:val="000000" w:themeColor="text1"/>
                <w:sz w:val="20"/>
                <w:szCs w:val="20"/>
                <w:lang w:val="en-GB" w:eastAsia="fr-FR"/>
              </w:rPr>
              <w:t>misbehaviour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. </w:t>
            </w:r>
          </w:p>
          <w:p w14:paraId="3356E2C5" w14:textId="66906CF8" w:rsidR="0078649E" w:rsidRDefault="0078649E" w:rsidP="00E34F5F">
            <w:pPr>
              <w:pStyle w:val="ListParagraph"/>
              <w:numPr>
                <w:ilvl w:val="1"/>
                <w:numId w:val="10"/>
              </w:numPr>
              <w:ind w:left="695"/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Emergency meeting at 14:00 with EPC, ABT, BI, MPP and OP. A strategy to increase the threshold of the H0H- and relay on other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lastRenderedPageBreak/>
              <w:t xml:space="preserve">systems would guarantee the same protection. </w:t>
            </w:r>
            <w:r w:rsidR="00042243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RF bypass suspected to not work, leading to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Eddy currents </w:t>
            </w:r>
            <w:r w:rsidR="00042243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which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could potentially affect other systems.</w:t>
            </w:r>
          </w:p>
          <w:p w14:paraId="32A117F9" w14:textId="48E9F838" w:rsidR="0078649E" w:rsidRPr="007F1847" w:rsidRDefault="004C53DE" w:rsidP="007F1847">
            <w:pPr>
              <w:pStyle w:val="ListParagraph"/>
              <w:numPr>
                <w:ilvl w:val="1"/>
                <w:numId w:val="10"/>
              </w:numPr>
              <w:ind w:left="695"/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Third</w:t>
            </w:r>
            <w:r w:rsidR="0078649E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access at 16:00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. The </w:t>
            </w:r>
            <w:r w:rsidR="004644D4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experts </w:t>
            </w:r>
            <w:r w:rsidR="001E1DF4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verif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ied</w:t>
            </w:r>
            <w:r w:rsidR="0078649E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the RF bypass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was</w:t>
            </w:r>
            <w:r w:rsidR="001E1DF4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in fact ok. B</w:t>
            </w:r>
            <w:r w:rsidR="00744792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ut the </w:t>
            </w:r>
            <w:r w:rsidR="00744792" w:rsidRPr="00744792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insulation of the R4 chamber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was</w:t>
            </w:r>
            <w:r w:rsidR="007F1847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</w:t>
            </w:r>
            <w:r w:rsidR="007F1847" w:rsidRPr="007F1847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not working as expected anymore.</w:t>
            </w:r>
            <w:r w:rsidR="007F1847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</w:t>
            </w:r>
            <w:r w:rsidR="00744792" w:rsidRPr="007F1847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They </w:t>
            </w:r>
            <w:r w:rsidR="00AE31C8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g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av</w:t>
            </w:r>
            <w:r w:rsidR="00AE31C8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e the green light </w:t>
            </w:r>
            <w:r w:rsidR="00744792" w:rsidRPr="007F1847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to pulse the BSWs whilst the operators modif</w:t>
            </w:r>
            <w:r w:rsidR="00760234" w:rsidRPr="007F1847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ied</w:t>
            </w:r>
            <w:r w:rsidR="00744792" w:rsidRPr="007F1847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the interlock settings to allow beam in R4. </w:t>
            </w:r>
          </w:p>
          <w:p w14:paraId="08A19687" w14:textId="527504FF" w:rsidR="007F1847" w:rsidRDefault="007F1847" w:rsidP="00E34F5F">
            <w:pPr>
              <w:pStyle w:val="ListParagraph"/>
              <w:numPr>
                <w:ilvl w:val="1"/>
                <w:numId w:val="10"/>
              </w:numPr>
              <w:ind w:left="695"/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The source of the problem is not </w:t>
            </w:r>
            <w:r w:rsidR="004C53DE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yet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understood. The R4 BSW magnet might need to be replaced due to the insulation problem detected.</w:t>
            </w:r>
          </w:p>
          <w:p w14:paraId="0533BDB9" w14:textId="3C091CDA" w:rsidR="00F35302" w:rsidRDefault="00D1099F" w:rsidP="00E34F5F">
            <w:pPr>
              <w:pStyle w:val="ListParagraph"/>
              <w:numPr>
                <w:ilvl w:val="1"/>
                <w:numId w:val="10"/>
              </w:numPr>
              <w:ind w:left="695"/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Total downtime</w:t>
            </w:r>
            <w:r w:rsidR="007F1F20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: 11h5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8m.</w:t>
            </w:r>
          </w:p>
          <w:p w14:paraId="4DC8A562" w14:textId="77777777" w:rsidR="00744792" w:rsidRPr="00744792" w:rsidRDefault="00744792" w:rsidP="00744792">
            <w:pP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</w:pPr>
          </w:p>
          <w:p w14:paraId="0D698A4B" w14:textId="1CF58974" w:rsidR="00744792" w:rsidRDefault="00744792" w:rsidP="006D058E">
            <w:pPr>
              <w:pStyle w:val="ListParagraph"/>
              <w:numPr>
                <w:ilvl w:val="0"/>
                <w:numId w:val="10"/>
              </w:numPr>
              <w:ind w:left="219" w:hanging="219"/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</w:pPr>
            <w:r w:rsidRPr="00392339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Friday: </w:t>
            </w:r>
            <w:r w:rsidR="00760234" w:rsidRPr="00392339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beam losses </w:t>
            </w:r>
            <w:r w:rsidR="00DB0663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were</w:t>
            </w:r>
            <w:r w:rsidR="00760234" w:rsidRPr="00392339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detected</w:t>
            </w:r>
            <w:r w:rsidR="00760234" w:rsidRPr="00392339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</w:t>
            </w:r>
            <w:r w:rsidRPr="00392339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after R4 is put back in</w:t>
            </w:r>
            <w:r w:rsidR="00126FDB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due to th</w:t>
            </w:r>
            <w:r w:rsidR="005D1B3D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e</w:t>
            </w:r>
            <w:r w:rsidRPr="00392339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Transfer Feedback (TFB)</w:t>
            </w:r>
            <w:r w:rsidR="00392339" w:rsidRPr="00392339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BPM</w:t>
            </w:r>
            <w:r w:rsidR="005D1B3D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in R4 </w:t>
            </w:r>
            <w:r w:rsidR="00126FDB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being</w:t>
            </w:r>
            <w:r w:rsidR="005D1B3D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saturated</w:t>
            </w:r>
            <w:r w:rsidR="00126FDB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. Beam </w:t>
            </w:r>
            <w:r w:rsidR="00DB0663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was</w:t>
            </w:r>
            <w:r w:rsidR="005D1B3D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lost at </w:t>
            </w:r>
            <w:r w:rsidR="00392339" w:rsidRPr="00392339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intensities </w:t>
            </w:r>
            <w:r w:rsidR="005D1B3D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of </w:t>
            </w:r>
            <w:r w:rsidR="00392339" w:rsidRPr="00392339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~300e10 ppr.</w:t>
            </w:r>
            <w:r w:rsidR="00392339" w:rsidRPr="00392339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</w:t>
            </w:r>
            <w:r w:rsidR="00623CDD" w:rsidRPr="00392339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OP reset the FEC</w:t>
            </w:r>
            <w:r w:rsidR="00D9550B" w:rsidRPr="00392339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,</w:t>
            </w:r>
            <w:r w:rsidR="00623CDD" w:rsidRPr="00392339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but</w:t>
            </w:r>
            <w:r w:rsidR="00D9550B" w:rsidRPr="00392339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the</w:t>
            </w:r>
            <w:r w:rsidR="00623CDD" w:rsidRPr="00392339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situation remain</w:t>
            </w:r>
            <w:r w:rsidR="00DB0663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ed</w:t>
            </w:r>
            <w:r w:rsidR="00623CDD" w:rsidRPr="00392339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. </w:t>
            </w:r>
            <w:r w:rsidR="005D1B3D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The beam in R4 is limited until the issue is fixed. On Saturday morning the experts </w:t>
            </w:r>
            <w:r w:rsidR="00DB0663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went</w:t>
            </w:r>
            <w:r w:rsidR="005D1B3D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on site and after doing some diagnostics, reboot</w:t>
            </w:r>
            <w:r w:rsidR="00DB0663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ed</w:t>
            </w:r>
            <w:r w:rsidR="005D1B3D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the </w:t>
            </w:r>
            <w:r w:rsidR="00392339" w:rsidRPr="00392339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FEC </w:t>
            </w:r>
            <w:r w:rsidR="008618B5" w:rsidRPr="008618B5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cfv-361-atfbr4</w:t>
            </w:r>
            <w:r w:rsidR="005D1B3D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again. This fixe</w:t>
            </w:r>
            <w:r w:rsidR="00DB0663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d</w:t>
            </w:r>
            <w:r w:rsidR="005D1B3D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the </w:t>
            </w:r>
            <w:proofErr w:type="gramStart"/>
            <w:r w:rsidR="005D1B3D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TFB</w:t>
            </w:r>
            <w:proofErr w:type="gramEnd"/>
            <w:r w:rsidR="005D1B3D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and the intensity</w:t>
            </w:r>
            <w:r w:rsidR="00DB0663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limitation was removed</w:t>
            </w:r>
            <w:r w:rsidR="008618B5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.</w:t>
            </w:r>
          </w:p>
          <w:p w14:paraId="3EACEEC0" w14:textId="7EB09406" w:rsidR="009F4A07" w:rsidRPr="00392339" w:rsidRDefault="009F4A07" w:rsidP="006D058E">
            <w:pPr>
              <w:pStyle w:val="ListParagraph"/>
              <w:numPr>
                <w:ilvl w:val="0"/>
                <w:numId w:val="10"/>
              </w:numPr>
              <w:ind w:left="219" w:hanging="219"/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Saturday: BI2.SMV10 trip</w:t>
            </w:r>
            <w:r w:rsidR="004D3783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ped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(29m). Piquet called to power cycle the FGC3</w:t>
            </w:r>
          </w:p>
          <w:p w14:paraId="51CD593E" w14:textId="42DD2378" w:rsidR="00744792" w:rsidRPr="005965F5" w:rsidRDefault="009F4A07" w:rsidP="007335E1">
            <w:pP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</w:t>
            </w:r>
          </w:p>
        </w:tc>
      </w:tr>
      <w:tr w:rsidR="00527B6B" w:rsidRPr="004F2C92" w14:paraId="4A97662E" w14:textId="77777777" w:rsidTr="00DD5734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79679FB1" w14:textId="77777777" w:rsidR="00527B6B" w:rsidRPr="004F5304" w:rsidRDefault="00527B6B" w:rsidP="00DD5734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lastRenderedPageBreak/>
              <w:t>Plans</w:t>
            </w:r>
          </w:p>
        </w:tc>
        <w:tc>
          <w:tcPr>
            <w:tcW w:w="7253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7664CA7" w14:textId="77777777" w:rsidR="00527B6B" w:rsidRPr="00F334E8" w:rsidRDefault="00527B6B" w:rsidP="00DD5734">
            <w:pP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</w:pPr>
            <w:r w:rsidRPr="00F334E8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>Continue providing beams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to the</w:t>
            </w:r>
            <w:r w:rsidRPr="00F334E8"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downstream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lang w:eastAsia="fr-FR"/>
              </w:rPr>
              <w:t xml:space="preserve"> accelerators/facilities</w:t>
            </w:r>
          </w:p>
        </w:tc>
      </w:tr>
      <w:tr w:rsidR="00527B6B" w:rsidRPr="004F2C92" w14:paraId="4EB80587" w14:textId="77777777" w:rsidTr="00DD5734">
        <w:trPr>
          <w:trHeight w:val="313"/>
          <w:jc w:val="center"/>
        </w:trPr>
        <w:tc>
          <w:tcPr>
            <w:tcW w:w="8666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2D37BF70" w14:textId="77777777" w:rsidR="00527B6B" w:rsidRDefault="00527B6B" w:rsidP="00DD573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527B6B" w:rsidRPr="004F2C92" w14:paraId="536C426E" w14:textId="77777777" w:rsidTr="00DD5734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04B8DDB8" w14:textId="77777777" w:rsidR="00527B6B" w:rsidRPr="00C32CF1" w:rsidRDefault="00527B6B" w:rsidP="00DD5734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Maybe</w:t>
            </w:r>
          </w:p>
        </w:tc>
        <w:tc>
          <w:tcPr>
            <w:tcW w:w="11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1E8EDF" w14:textId="77777777" w:rsidR="00527B6B" w:rsidRPr="00E85142" w:rsidRDefault="00527B6B" w:rsidP="00DD5734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8514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1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065BCF3E" w14:textId="013391C3" w:rsidR="00527B6B" w:rsidRPr="00C32CF1" w:rsidRDefault="00527B6B" w:rsidP="00DD5734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B8477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1 day</w:t>
            </w:r>
          </w:p>
        </w:tc>
        <w:tc>
          <w:tcPr>
            <w:tcW w:w="198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0B2A22EB" w14:textId="77777777" w:rsidR="00527B6B" w:rsidRPr="00E85142" w:rsidRDefault="00527B6B" w:rsidP="00DD5734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8514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43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A8A36FC" w14:textId="70A844D4" w:rsidR="00527B6B" w:rsidRPr="00C32CF1" w:rsidRDefault="00527B6B" w:rsidP="00DD5734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B8477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TBD</w:t>
            </w:r>
          </w:p>
        </w:tc>
      </w:tr>
      <w:tr w:rsidR="00527B6B" w:rsidRPr="004F2C92" w14:paraId="524E2FAB" w14:textId="77777777" w:rsidTr="00DD5734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B3D4A7A" w14:textId="77777777" w:rsidR="00527B6B" w:rsidRPr="00E85142" w:rsidRDefault="00527B6B" w:rsidP="00DD5734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8514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7253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795F2653" w14:textId="201EA734" w:rsidR="00527B6B" w:rsidRPr="00B84777" w:rsidRDefault="00B84777" w:rsidP="00DD5734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B8477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An access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might</w:t>
            </w:r>
            <w:r w:rsidRPr="00B8477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be needed for replacing/opening the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R4 BSW </w:t>
            </w:r>
            <w:r w:rsidRPr="00B8477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magnet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after detecting its insulation being not ok.</w:t>
            </w:r>
          </w:p>
        </w:tc>
      </w:tr>
      <w:tr w:rsidR="00527B6B" w:rsidRPr="004F2C92" w14:paraId="23458D87" w14:textId="77777777" w:rsidTr="00DD5734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1C879428" w14:textId="77777777" w:rsidR="00527B6B" w:rsidRPr="00E85142" w:rsidRDefault="00527B6B" w:rsidP="00DD5734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8514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7253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184B7EA0" w14:textId="3040DF8E" w:rsidR="00527B6B" w:rsidRPr="0078502C" w:rsidRDefault="0044436F" w:rsidP="00DD5734">
            <w:pPr>
              <w:rPr>
                <w:rFonts w:ascii="Arial" w:hAnsi="Arial" w:cs="Arial"/>
                <w:color w:val="000000" w:themeColor="text1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B8477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No beam</w:t>
            </w:r>
          </w:p>
        </w:tc>
      </w:tr>
    </w:tbl>
    <w:p w14:paraId="3E533FDF" w14:textId="77777777" w:rsidR="00527B6B" w:rsidRPr="004F2C92" w:rsidRDefault="00527B6B" w:rsidP="00527B6B">
      <w:pPr>
        <w:rPr>
          <w:lang w:val="en-GB"/>
        </w:rPr>
      </w:pPr>
    </w:p>
    <w:p w14:paraId="6B2FDED4" w14:textId="77777777" w:rsidR="004F2C92" w:rsidRPr="00527B6B" w:rsidRDefault="004F2C92" w:rsidP="00527B6B"/>
    <w:sectPr w:rsidR="004F2C92" w:rsidRPr="00527B6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B112AE"/>
    <w:multiLevelType w:val="hybridMultilevel"/>
    <w:tmpl w:val="954615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DD696B"/>
    <w:multiLevelType w:val="hybridMultilevel"/>
    <w:tmpl w:val="F33014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911386"/>
    <w:multiLevelType w:val="hybridMultilevel"/>
    <w:tmpl w:val="85160B9E"/>
    <w:lvl w:ilvl="0" w:tplc="0ED4441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94AB46A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99A5FE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DDCB11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7C24E3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A1C067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D041B1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05CDAF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B5A7E2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124C271B"/>
    <w:multiLevelType w:val="hybridMultilevel"/>
    <w:tmpl w:val="F3E41D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3B366F"/>
    <w:multiLevelType w:val="hybridMultilevel"/>
    <w:tmpl w:val="E29CF582"/>
    <w:lvl w:ilvl="0" w:tplc="350A392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C082B7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D746A7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E8E6F8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B9CCDE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E04C04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8B85EC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91E730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4EAB23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17A42A89"/>
    <w:multiLevelType w:val="hybridMultilevel"/>
    <w:tmpl w:val="23168AE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7FD71F7"/>
    <w:multiLevelType w:val="hybridMultilevel"/>
    <w:tmpl w:val="A72832DC"/>
    <w:lvl w:ilvl="0" w:tplc="95707C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36C521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40E195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A46BA1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614D25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D50C51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526783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C346D2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A1243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3F3F88"/>
    <w:multiLevelType w:val="hybridMultilevel"/>
    <w:tmpl w:val="EC3C7DAA"/>
    <w:lvl w:ilvl="0" w:tplc="56383DD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FE47B0A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17E781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52855C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800FB7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7660E6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018AE7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40E71E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D44005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 w15:restartNumberingAfterBreak="0">
    <w:nsid w:val="1EA31953"/>
    <w:multiLevelType w:val="hybridMultilevel"/>
    <w:tmpl w:val="5BEE4D54"/>
    <w:lvl w:ilvl="0" w:tplc="04AEDDC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FBCA466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774912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9443FA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1E4727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85C0A7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060D70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04EC0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CB003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 w15:restartNumberingAfterBreak="0">
    <w:nsid w:val="1EC40E9B"/>
    <w:multiLevelType w:val="hybridMultilevel"/>
    <w:tmpl w:val="1F6E16F4"/>
    <w:lvl w:ilvl="0" w:tplc="D8D63FD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90A0A0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68A1A9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0DEBD2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05C780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94C1FB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4AE733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DB81EF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524871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 w15:restartNumberingAfterBreak="0">
    <w:nsid w:val="23D71B40"/>
    <w:multiLevelType w:val="multilevel"/>
    <w:tmpl w:val="4F7A789C"/>
    <w:lvl w:ilvl="0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  <w:sz w:val="20"/>
      </w:rPr>
    </w:lvl>
  </w:abstractNum>
  <w:abstractNum w:abstractNumId="13" w15:restartNumberingAfterBreak="0">
    <w:nsid w:val="2A454ADB"/>
    <w:multiLevelType w:val="hybridMultilevel"/>
    <w:tmpl w:val="FBEE930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 w15:restartNumberingAfterBreak="0">
    <w:nsid w:val="31E96900"/>
    <w:multiLevelType w:val="hybridMultilevel"/>
    <w:tmpl w:val="09FA14AC"/>
    <w:lvl w:ilvl="0" w:tplc="8AAC5F5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9260F0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C84748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6BCCCC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BDEA69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42C603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9FED84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6D61FC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1D054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 w15:restartNumberingAfterBreak="0">
    <w:nsid w:val="382513B4"/>
    <w:multiLevelType w:val="hybridMultilevel"/>
    <w:tmpl w:val="0CCA17F6"/>
    <w:lvl w:ilvl="0" w:tplc="92A40FE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914D19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FFC4BA8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1F0BF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EEC5A1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B62F54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CC005F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860023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75E655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6" w15:restartNumberingAfterBreak="0">
    <w:nsid w:val="38D054D9"/>
    <w:multiLevelType w:val="hybridMultilevel"/>
    <w:tmpl w:val="BDC233E6"/>
    <w:lvl w:ilvl="0" w:tplc="8DEC19F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DD026D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DDA4EC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4E6E81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34057C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7C04E5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0E65C1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1C03B9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2CABF5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7" w15:restartNumberingAfterBreak="0">
    <w:nsid w:val="3D9245B3"/>
    <w:multiLevelType w:val="hybridMultilevel"/>
    <w:tmpl w:val="3BFA37CA"/>
    <w:lvl w:ilvl="0" w:tplc="04090001">
      <w:start w:val="1"/>
      <w:numFmt w:val="bullet"/>
      <w:lvlText w:val=""/>
      <w:lvlJc w:val="left"/>
      <w:pPr>
        <w:ind w:left="79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54" w:hanging="360"/>
      </w:pPr>
      <w:rPr>
        <w:rFonts w:ascii="Wingdings" w:hAnsi="Wingdings" w:hint="default"/>
      </w:rPr>
    </w:lvl>
  </w:abstractNum>
  <w:abstractNum w:abstractNumId="18" w15:restartNumberingAfterBreak="0">
    <w:nsid w:val="3E6E38D7"/>
    <w:multiLevelType w:val="hybridMultilevel"/>
    <w:tmpl w:val="9AF8CB3A"/>
    <w:lvl w:ilvl="0" w:tplc="F0741A8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65A2A4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CCE5D9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7101AC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27E051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CE093E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B1E36A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376BC2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34A27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9" w15:restartNumberingAfterBreak="0">
    <w:nsid w:val="3FF00E00"/>
    <w:multiLevelType w:val="hybridMultilevel"/>
    <w:tmpl w:val="76947704"/>
    <w:lvl w:ilvl="0" w:tplc="70DACA1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F9688A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2DA53F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3D8B7D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2245B8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CB8289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8807ED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424BC5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4EA97B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0" w15:restartNumberingAfterBreak="0">
    <w:nsid w:val="449B213E"/>
    <w:multiLevelType w:val="hybridMultilevel"/>
    <w:tmpl w:val="F3720C2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486C174A"/>
    <w:multiLevelType w:val="hybridMultilevel"/>
    <w:tmpl w:val="6964B50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53B92422"/>
    <w:multiLevelType w:val="multilevel"/>
    <w:tmpl w:val="E2DEEACA"/>
    <w:lvl w:ilvl="0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  <w:sz w:val="20"/>
      </w:rPr>
    </w:lvl>
  </w:abstractNum>
  <w:abstractNum w:abstractNumId="23" w15:restartNumberingAfterBreak="0">
    <w:nsid w:val="55EB72C2"/>
    <w:multiLevelType w:val="hybridMultilevel"/>
    <w:tmpl w:val="82FC71EA"/>
    <w:lvl w:ilvl="0" w:tplc="BB44AAE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81814C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2F2F18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7D4605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CC2985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DAE1AB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0FAE52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D8AAD0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E58368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4" w15:restartNumberingAfterBreak="0">
    <w:nsid w:val="6398036A"/>
    <w:multiLevelType w:val="hybridMultilevel"/>
    <w:tmpl w:val="2E72397A"/>
    <w:lvl w:ilvl="0" w:tplc="74A41B0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03CBCA4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90A51F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EE88FE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85E99C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CE4178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56A629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95EB0C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46A497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5" w15:restartNumberingAfterBreak="0">
    <w:nsid w:val="67A858A4"/>
    <w:multiLevelType w:val="multilevel"/>
    <w:tmpl w:val="90DA894E"/>
    <w:lvl w:ilvl="0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  <w:sz w:val="20"/>
      </w:rPr>
    </w:lvl>
  </w:abstractNum>
  <w:abstractNum w:abstractNumId="26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9E701D3"/>
    <w:multiLevelType w:val="hybridMultilevel"/>
    <w:tmpl w:val="68145DCA"/>
    <w:lvl w:ilvl="0" w:tplc="A1FE0F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372E67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A4E3D5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2567E3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E9071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906449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329A4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0BE377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6D4C34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8" w15:restartNumberingAfterBreak="0">
    <w:nsid w:val="6BA033B9"/>
    <w:multiLevelType w:val="hybridMultilevel"/>
    <w:tmpl w:val="DE423168"/>
    <w:lvl w:ilvl="0" w:tplc="CCAEDB0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D9A6A8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D5C399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6365D2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F3411F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A62A30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1B0845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B32173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6AC3E5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9" w15:restartNumberingAfterBreak="0">
    <w:nsid w:val="6D202B39"/>
    <w:multiLevelType w:val="hybridMultilevel"/>
    <w:tmpl w:val="DADE0D90"/>
    <w:lvl w:ilvl="0" w:tplc="B4F25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C8C625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CF2B92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876B44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1D234D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3729C4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3DCB75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DF2C9D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B02C6B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0" w15:restartNumberingAfterBreak="0">
    <w:nsid w:val="70536422"/>
    <w:multiLevelType w:val="hybridMultilevel"/>
    <w:tmpl w:val="57D02BF6"/>
    <w:lvl w:ilvl="0" w:tplc="F568311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13EE77E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0E88B3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A86D47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3AAECF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BA64EC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09A5A8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AAC81A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CB66BC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1" w15:restartNumberingAfterBreak="0">
    <w:nsid w:val="72CE2095"/>
    <w:multiLevelType w:val="hybridMultilevel"/>
    <w:tmpl w:val="5C522F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703AB0"/>
    <w:multiLevelType w:val="hybridMultilevel"/>
    <w:tmpl w:val="0466FFF2"/>
    <w:lvl w:ilvl="0" w:tplc="C3A4F51E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4"/>
  </w:num>
  <w:num w:numId="2" w16cid:durableId="1059210380">
    <w:abstractNumId w:val="26"/>
  </w:num>
  <w:num w:numId="3" w16cid:durableId="1888880557">
    <w:abstractNumId w:val="8"/>
  </w:num>
  <w:num w:numId="4" w16cid:durableId="2137329880">
    <w:abstractNumId w:val="12"/>
  </w:num>
  <w:num w:numId="5" w16cid:durableId="1424103313">
    <w:abstractNumId w:val="22"/>
  </w:num>
  <w:num w:numId="6" w16cid:durableId="808981567">
    <w:abstractNumId w:val="25"/>
  </w:num>
  <w:num w:numId="7" w16cid:durableId="1386027776">
    <w:abstractNumId w:val="6"/>
  </w:num>
  <w:num w:numId="8" w16cid:durableId="1507282920">
    <w:abstractNumId w:val="20"/>
  </w:num>
  <w:num w:numId="9" w16cid:durableId="549416958">
    <w:abstractNumId w:val="17"/>
  </w:num>
  <w:num w:numId="10" w16cid:durableId="1574001512">
    <w:abstractNumId w:val="31"/>
  </w:num>
  <w:num w:numId="11" w16cid:durableId="382171848">
    <w:abstractNumId w:val="14"/>
  </w:num>
  <w:num w:numId="12" w16cid:durableId="2027754935">
    <w:abstractNumId w:val="11"/>
  </w:num>
  <w:num w:numId="13" w16cid:durableId="1915117590">
    <w:abstractNumId w:val="5"/>
  </w:num>
  <w:num w:numId="14" w16cid:durableId="191889796">
    <w:abstractNumId w:val="18"/>
  </w:num>
  <w:num w:numId="15" w16cid:durableId="1990816546">
    <w:abstractNumId w:val="19"/>
  </w:num>
  <w:num w:numId="16" w16cid:durableId="2060397740">
    <w:abstractNumId w:val="27"/>
  </w:num>
  <w:num w:numId="17" w16cid:durableId="843320095">
    <w:abstractNumId w:val="16"/>
  </w:num>
  <w:num w:numId="18" w16cid:durableId="643854349">
    <w:abstractNumId w:val="28"/>
  </w:num>
  <w:num w:numId="19" w16cid:durableId="1399278524">
    <w:abstractNumId w:val="23"/>
  </w:num>
  <w:num w:numId="20" w16cid:durableId="1144541462">
    <w:abstractNumId w:val="7"/>
  </w:num>
  <w:num w:numId="21" w16cid:durableId="115833567">
    <w:abstractNumId w:val="30"/>
  </w:num>
  <w:num w:numId="22" w16cid:durableId="389571744">
    <w:abstractNumId w:val="10"/>
  </w:num>
  <w:num w:numId="23" w16cid:durableId="1453552950">
    <w:abstractNumId w:val="24"/>
  </w:num>
  <w:num w:numId="24" w16cid:durableId="814876223">
    <w:abstractNumId w:val="9"/>
  </w:num>
  <w:num w:numId="25" w16cid:durableId="1014646716">
    <w:abstractNumId w:val="29"/>
  </w:num>
  <w:num w:numId="26" w16cid:durableId="1122455638">
    <w:abstractNumId w:val="21"/>
  </w:num>
  <w:num w:numId="27" w16cid:durableId="76942502">
    <w:abstractNumId w:val="32"/>
  </w:num>
  <w:num w:numId="28" w16cid:durableId="810446892">
    <w:abstractNumId w:val="2"/>
  </w:num>
  <w:num w:numId="29" w16cid:durableId="445588456">
    <w:abstractNumId w:val="13"/>
  </w:num>
  <w:num w:numId="30" w16cid:durableId="493109869">
    <w:abstractNumId w:val="0"/>
  </w:num>
  <w:num w:numId="31" w16cid:durableId="828598866">
    <w:abstractNumId w:val="3"/>
  </w:num>
  <w:num w:numId="32" w16cid:durableId="977101827">
    <w:abstractNumId w:val="1"/>
  </w:num>
  <w:num w:numId="33" w16cid:durableId="59875323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6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09E9"/>
    <w:rsid w:val="00000F54"/>
    <w:rsid w:val="00001839"/>
    <w:rsid w:val="000049BF"/>
    <w:rsid w:val="00006B51"/>
    <w:rsid w:val="0001502E"/>
    <w:rsid w:val="000225BC"/>
    <w:rsid w:val="00024E7B"/>
    <w:rsid w:val="00031592"/>
    <w:rsid w:val="00032BE3"/>
    <w:rsid w:val="00034C27"/>
    <w:rsid w:val="00042243"/>
    <w:rsid w:val="000435C4"/>
    <w:rsid w:val="000554E3"/>
    <w:rsid w:val="00055CF1"/>
    <w:rsid w:val="00060A0D"/>
    <w:rsid w:val="00061075"/>
    <w:rsid w:val="00063890"/>
    <w:rsid w:val="00073807"/>
    <w:rsid w:val="000804D5"/>
    <w:rsid w:val="00081816"/>
    <w:rsid w:val="00086CF0"/>
    <w:rsid w:val="00090EFA"/>
    <w:rsid w:val="00096686"/>
    <w:rsid w:val="000A3823"/>
    <w:rsid w:val="000A4533"/>
    <w:rsid w:val="000B3402"/>
    <w:rsid w:val="000B4B66"/>
    <w:rsid w:val="000C14FB"/>
    <w:rsid w:val="000C5FD4"/>
    <w:rsid w:val="000C774F"/>
    <w:rsid w:val="000E1310"/>
    <w:rsid w:val="000E4D5D"/>
    <w:rsid w:val="000E7D80"/>
    <w:rsid w:val="001102B7"/>
    <w:rsid w:val="00126FDB"/>
    <w:rsid w:val="001708AD"/>
    <w:rsid w:val="00171DF7"/>
    <w:rsid w:val="00184D93"/>
    <w:rsid w:val="001A17A9"/>
    <w:rsid w:val="001A6E72"/>
    <w:rsid w:val="001C041A"/>
    <w:rsid w:val="001C0EF4"/>
    <w:rsid w:val="001D130C"/>
    <w:rsid w:val="001E1DF4"/>
    <w:rsid w:val="001E1E75"/>
    <w:rsid w:val="001F4430"/>
    <w:rsid w:val="002030C8"/>
    <w:rsid w:val="0020648A"/>
    <w:rsid w:val="00212A98"/>
    <w:rsid w:val="00217CB2"/>
    <w:rsid w:val="0022145D"/>
    <w:rsid w:val="002223A1"/>
    <w:rsid w:val="002228C1"/>
    <w:rsid w:val="002257B6"/>
    <w:rsid w:val="00234046"/>
    <w:rsid w:val="00235098"/>
    <w:rsid w:val="00241571"/>
    <w:rsid w:val="0024159A"/>
    <w:rsid w:val="002533A8"/>
    <w:rsid w:val="00261FC5"/>
    <w:rsid w:val="00265019"/>
    <w:rsid w:val="00265EA7"/>
    <w:rsid w:val="002748A8"/>
    <w:rsid w:val="0027491B"/>
    <w:rsid w:val="00274D3B"/>
    <w:rsid w:val="00276E55"/>
    <w:rsid w:val="00277C81"/>
    <w:rsid w:val="002815FB"/>
    <w:rsid w:val="00281D66"/>
    <w:rsid w:val="0029360F"/>
    <w:rsid w:val="00294D23"/>
    <w:rsid w:val="00295092"/>
    <w:rsid w:val="002968D7"/>
    <w:rsid w:val="002A5294"/>
    <w:rsid w:val="002A5749"/>
    <w:rsid w:val="002A5F34"/>
    <w:rsid w:val="002A698A"/>
    <w:rsid w:val="002A72DB"/>
    <w:rsid w:val="002C1AD4"/>
    <w:rsid w:val="002C3D54"/>
    <w:rsid w:val="002D0254"/>
    <w:rsid w:val="002D4253"/>
    <w:rsid w:val="002E4E28"/>
    <w:rsid w:val="002E6E9D"/>
    <w:rsid w:val="0030397F"/>
    <w:rsid w:val="00310D6E"/>
    <w:rsid w:val="00316944"/>
    <w:rsid w:val="00325AC6"/>
    <w:rsid w:val="003308C0"/>
    <w:rsid w:val="00330AAB"/>
    <w:rsid w:val="00331142"/>
    <w:rsid w:val="003350FA"/>
    <w:rsid w:val="0033759D"/>
    <w:rsid w:val="003523F0"/>
    <w:rsid w:val="0035423A"/>
    <w:rsid w:val="00367CC7"/>
    <w:rsid w:val="00373E8E"/>
    <w:rsid w:val="00376D1C"/>
    <w:rsid w:val="00385C74"/>
    <w:rsid w:val="00392339"/>
    <w:rsid w:val="00396F99"/>
    <w:rsid w:val="003A7A91"/>
    <w:rsid w:val="003B10E9"/>
    <w:rsid w:val="003B1FCC"/>
    <w:rsid w:val="003B5884"/>
    <w:rsid w:val="003C0C4A"/>
    <w:rsid w:val="003C114F"/>
    <w:rsid w:val="003C7592"/>
    <w:rsid w:val="003D195B"/>
    <w:rsid w:val="003F5769"/>
    <w:rsid w:val="00403D6E"/>
    <w:rsid w:val="0040615F"/>
    <w:rsid w:val="00421934"/>
    <w:rsid w:val="00427741"/>
    <w:rsid w:val="00432A3E"/>
    <w:rsid w:val="004344CE"/>
    <w:rsid w:val="00441CB6"/>
    <w:rsid w:val="0044436F"/>
    <w:rsid w:val="00451C17"/>
    <w:rsid w:val="004644D4"/>
    <w:rsid w:val="00496923"/>
    <w:rsid w:val="00496F22"/>
    <w:rsid w:val="004B4200"/>
    <w:rsid w:val="004B7ACE"/>
    <w:rsid w:val="004C175B"/>
    <w:rsid w:val="004C53DE"/>
    <w:rsid w:val="004C775A"/>
    <w:rsid w:val="004D0CA4"/>
    <w:rsid w:val="004D3783"/>
    <w:rsid w:val="004D39CC"/>
    <w:rsid w:val="004E2D84"/>
    <w:rsid w:val="004F2C92"/>
    <w:rsid w:val="004F5304"/>
    <w:rsid w:val="005245A3"/>
    <w:rsid w:val="005276AA"/>
    <w:rsid w:val="00527B6B"/>
    <w:rsid w:val="00531658"/>
    <w:rsid w:val="005329E9"/>
    <w:rsid w:val="00540274"/>
    <w:rsid w:val="00543033"/>
    <w:rsid w:val="005432B2"/>
    <w:rsid w:val="00546BC1"/>
    <w:rsid w:val="00555670"/>
    <w:rsid w:val="00571036"/>
    <w:rsid w:val="00590DA3"/>
    <w:rsid w:val="00592EE4"/>
    <w:rsid w:val="005965F5"/>
    <w:rsid w:val="005A1227"/>
    <w:rsid w:val="005A309C"/>
    <w:rsid w:val="005A4624"/>
    <w:rsid w:val="005C0662"/>
    <w:rsid w:val="005C366F"/>
    <w:rsid w:val="005C6E23"/>
    <w:rsid w:val="005C7624"/>
    <w:rsid w:val="005D1B3D"/>
    <w:rsid w:val="005D3B40"/>
    <w:rsid w:val="005E5D9B"/>
    <w:rsid w:val="005E731B"/>
    <w:rsid w:val="005F1C44"/>
    <w:rsid w:val="00601DFE"/>
    <w:rsid w:val="00612029"/>
    <w:rsid w:val="00614751"/>
    <w:rsid w:val="006158D7"/>
    <w:rsid w:val="0062242B"/>
    <w:rsid w:val="00623CDD"/>
    <w:rsid w:val="006248B1"/>
    <w:rsid w:val="00625904"/>
    <w:rsid w:val="00627AB9"/>
    <w:rsid w:val="00636B12"/>
    <w:rsid w:val="0065078B"/>
    <w:rsid w:val="00650CE3"/>
    <w:rsid w:val="00652380"/>
    <w:rsid w:val="00672EA0"/>
    <w:rsid w:val="00674A70"/>
    <w:rsid w:val="00675788"/>
    <w:rsid w:val="00677599"/>
    <w:rsid w:val="0068042A"/>
    <w:rsid w:val="006907D7"/>
    <w:rsid w:val="00697529"/>
    <w:rsid w:val="006A6B00"/>
    <w:rsid w:val="006A7F56"/>
    <w:rsid w:val="006B3464"/>
    <w:rsid w:val="006C516A"/>
    <w:rsid w:val="006D103F"/>
    <w:rsid w:val="006D776A"/>
    <w:rsid w:val="006E5857"/>
    <w:rsid w:val="006E7B43"/>
    <w:rsid w:val="006F6DB1"/>
    <w:rsid w:val="0070796D"/>
    <w:rsid w:val="00713C33"/>
    <w:rsid w:val="00714F33"/>
    <w:rsid w:val="00715FE9"/>
    <w:rsid w:val="00717300"/>
    <w:rsid w:val="007335E1"/>
    <w:rsid w:val="007370AA"/>
    <w:rsid w:val="00741654"/>
    <w:rsid w:val="00744792"/>
    <w:rsid w:val="00747F09"/>
    <w:rsid w:val="00754B33"/>
    <w:rsid w:val="00757032"/>
    <w:rsid w:val="00757FF7"/>
    <w:rsid w:val="00760234"/>
    <w:rsid w:val="00765F25"/>
    <w:rsid w:val="007735D2"/>
    <w:rsid w:val="007752E4"/>
    <w:rsid w:val="0078502C"/>
    <w:rsid w:val="0078649E"/>
    <w:rsid w:val="00793F12"/>
    <w:rsid w:val="007A4EBF"/>
    <w:rsid w:val="007B26A8"/>
    <w:rsid w:val="007C198C"/>
    <w:rsid w:val="007C5C2B"/>
    <w:rsid w:val="007C7828"/>
    <w:rsid w:val="007D3349"/>
    <w:rsid w:val="007E13A9"/>
    <w:rsid w:val="007E7EDC"/>
    <w:rsid w:val="007F0EF2"/>
    <w:rsid w:val="007F1847"/>
    <w:rsid w:val="007F1F20"/>
    <w:rsid w:val="008113E7"/>
    <w:rsid w:val="0081226D"/>
    <w:rsid w:val="00812436"/>
    <w:rsid w:val="00815524"/>
    <w:rsid w:val="00832649"/>
    <w:rsid w:val="00833806"/>
    <w:rsid w:val="00840576"/>
    <w:rsid w:val="00841EF0"/>
    <w:rsid w:val="0085139E"/>
    <w:rsid w:val="00851756"/>
    <w:rsid w:val="00854D56"/>
    <w:rsid w:val="00855FC6"/>
    <w:rsid w:val="008618B5"/>
    <w:rsid w:val="008657BC"/>
    <w:rsid w:val="00875DD9"/>
    <w:rsid w:val="00881788"/>
    <w:rsid w:val="008A4782"/>
    <w:rsid w:val="008B524F"/>
    <w:rsid w:val="008E29CF"/>
    <w:rsid w:val="009136AA"/>
    <w:rsid w:val="009143D7"/>
    <w:rsid w:val="00917C52"/>
    <w:rsid w:val="00937E78"/>
    <w:rsid w:val="009435D2"/>
    <w:rsid w:val="009467DA"/>
    <w:rsid w:val="00953C7F"/>
    <w:rsid w:val="00961BB7"/>
    <w:rsid w:val="0096568B"/>
    <w:rsid w:val="009768B0"/>
    <w:rsid w:val="00976FDB"/>
    <w:rsid w:val="00985050"/>
    <w:rsid w:val="00990229"/>
    <w:rsid w:val="009976AC"/>
    <w:rsid w:val="009C17CF"/>
    <w:rsid w:val="009C61B7"/>
    <w:rsid w:val="009C7888"/>
    <w:rsid w:val="009C7E5C"/>
    <w:rsid w:val="009D12D9"/>
    <w:rsid w:val="009E1A03"/>
    <w:rsid w:val="009E4CC1"/>
    <w:rsid w:val="009F0661"/>
    <w:rsid w:val="009F2194"/>
    <w:rsid w:val="009F22AA"/>
    <w:rsid w:val="009F4A07"/>
    <w:rsid w:val="00A06BC0"/>
    <w:rsid w:val="00A16355"/>
    <w:rsid w:val="00A22DE5"/>
    <w:rsid w:val="00A3464D"/>
    <w:rsid w:val="00A40E79"/>
    <w:rsid w:val="00A476D1"/>
    <w:rsid w:val="00A55EA3"/>
    <w:rsid w:val="00A6503D"/>
    <w:rsid w:val="00A65D82"/>
    <w:rsid w:val="00A74B57"/>
    <w:rsid w:val="00A757FA"/>
    <w:rsid w:val="00A8462F"/>
    <w:rsid w:val="00A957E9"/>
    <w:rsid w:val="00A96338"/>
    <w:rsid w:val="00AA1FDE"/>
    <w:rsid w:val="00AA317B"/>
    <w:rsid w:val="00AB15CF"/>
    <w:rsid w:val="00AB1F1B"/>
    <w:rsid w:val="00AB31AE"/>
    <w:rsid w:val="00AC67C7"/>
    <w:rsid w:val="00AD0B79"/>
    <w:rsid w:val="00AD3A33"/>
    <w:rsid w:val="00AD46B1"/>
    <w:rsid w:val="00AE31C8"/>
    <w:rsid w:val="00AF567D"/>
    <w:rsid w:val="00B073E5"/>
    <w:rsid w:val="00B273EE"/>
    <w:rsid w:val="00B33E1F"/>
    <w:rsid w:val="00B41EE1"/>
    <w:rsid w:val="00B4413C"/>
    <w:rsid w:val="00B4578E"/>
    <w:rsid w:val="00B50C66"/>
    <w:rsid w:val="00B57E8C"/>
    <w:rsid w:val="00B61567"/>
    <w:rsid w:val="00B64B14"/>
    <w:rsid w:val="00B64EFC"/>
    <w:rsid w:val="00B73B3B"/>
    <w:rsid w:val="00B74692"/>
    <w:rsid w:val="00B83B9E"/>
    <w:rsid w:val="00B84777"/>
    <w:rsid w:val="00B857FD"/>
    <w:rsid w:val="00B8756F"/>
    <w:rsid w:val="00B87A0C"/>
    <w:rsid w:val="00B926E3"/>
    <w:rsid w:val="00B97740"/>
    <w:rsid w:val="00BB699D"/>
    <w:rsid w:val="00BC4EA6"/>
    <w:rsid w:val="00BD3BC7"/>
    <w:rsid w:val="00BD7129"/>
    <w:rsid w:val="00BE3AE5"/>
    <w:rsid w:val="00BF4E5D"/>
    <w:rsid w:val="00BF5891"/>
    <w:rsid w:val="00BF6F46"/>
    <w:rsid w:val="00C005DD"/>
    <w:rsid w:val="00C10AF6"/>
    <w:rsid w:val="00C15A51"/>
    <w:rsid w:val="00C15DD6"/>
    <w:rsid w:val="00C21B12"/>
    <w:rsid w:val="00C32CF1"/>
    <w:rsid w:val="00C61FD4"/>
    <w:rsid w:val="00C65A37"/>
    <w:rsid w:val="00C76D5E"/>
    <w:rsid w:val="00C77100"/>
    <w:rsid w:val="00CB2A5C"/>
    <w:rsid w:val="00CB2CAE"/>
    <w:rsid w:val="00CC5099"/>
    <w:rsid w:val="00CC744C"/>
    <w:rsid w:val="00CD11C5"/>
    <w:rsid w:val="00CE1078"/>
    <w:rsid w:val="00CE2202"/>
    <w:rsid w:val="00CF0B0E"/>
    <w:rsid w:val="00CF6938"/>
    <w:rsid w:val="00D01E13"/>
    <w:rsid w:val="00D02238"/>
    <w:rsid w:val="00D052B3"/>
    <w:rsid w:val="00D1099F"/>
    <w:rsid w:val="00D1270A"/>
    <w:rsid w:val="00D16040"/>
    <w:rsid w:val="00D17BF4"/>
    <w:rsid w:val="00D21C1F"/>
    <w:rsid w:val="00D335A9"/>
    <w:rsid w:val="00D369D7"/>
    <w:rsid w:val="00D45D09"/>
    <w:rsid w:val="00D463F9"/>
    <w:rsid w:val="00D46C31"/>
    <w:rsid w:val="00D478D4"/>
    <w:rsid w:val="00D544E4"/>
    <w:rsid w:val="00D547C0"/>
    <w:rsid w:val="00D57975"/>
    <w:rsid w:val="00D61A34"/>
    <w:rsid w:val="00D635A4"/>
    <w:rsid w:val="00D73178"/>
    <w:rsid w:val="00D74D6F"/>
    <w:rsid w:val="00D80377"/>
    <w:rsid w:val="00D874D8"/>
    <w:rsid w:val="00D922BD"/>
    <w:rsid w:val="00D92B45"/>
    <w:rsid w:val="00D9550B"/>
    <w:rsid w:val="00DA3C40"/>
    <w:rsid w:val="00DA7656"/>
    <w:rsid w:val="00DB0663"/>
    <w:rsid w:val="00DB36D9"/>
    <w:rsid w:val="00DD032B"/>
    <w:rsid w:val="00DD1637"/>
    <w:rsid w:val="00DD1780"/>
    <w:rsid w:val="00DE188B"/>
    <w:rsid w:val="00DE33DD"/>
    <w:rsid w:val="00DF46D4"/>
    <w:rsid w:val="00DF54F6"/>
    <w:rsid w:val="00DF59D6"/>
    <w:rsid w:val="00DF698D"/>
    <w:rsid w:val="00E0212A"/>
    <w:rsid w:val="00E07904"/>
    <w:rsid w:val="00E16CD7"/>
    <w:rsid w:val="00E31B3F"/>
    <w:rsid w:val="00E34F5F"/>
    <w:rsid w:val="00E43F36"/>
    <w:rsid w:val="00E461E3"/>
    <w:rsid w:val="00E62CE5"/>
    <w:rsid w:val="00E700F8"/>
    <w:rsid w:val="00E74FF3"/>
    <w:rsid w:val="00E75C06"/>
    <w:rsid w:val="00E81236"/>
    <w:rsid w:val="00E85142"/>
    <w:rsid w:val="00EA0C74"/>
    <w:rsid w:val="00EA3F9D"/>
    <w:rsid w:val="00EB3099"/>
    <w:rsid w:val="00EC000E"/>
    <w:rsid w:val="00EC0AD9"/>
    <w:rsid w:val="00EC4C83"/>
    <w:rsid w:val="00EC5822"/>
    <w:rsid w:val="00EC7038"/>
    <w:rsid w:val="00ED394C"/>
    <w:rsid w:val="00ED72B4"/>
    <w:rsid w:val="00EE295C"/>
    <w:rsid w:val="00EF3D5E"/>
    <w:rsid w:val="00F02A7E"/>
    <w:rsid w:val="00F03BD8"/>
    <w:rsid w:val="00F200B6"/>
    <w:rsid w:val="00F2380D"/>
    <w:rsid w:val="00F239D6"/>
    <w:rsid w:val="00F334E8"/>
    <w:rsid w:val="00F35302"/>
    <w:rsid w:val="00F35320"/>
    <w:rsid w:val="00F4610E"/>
    <w:rsid w:val="00F519D6"/>
    <w:rsid w:val="00F647BF"/>
    <w:rsid w:val="00F65F95"/>
    <w:rsid w:val="00F86D22"/>
    <w:rsid w:val="00F937FF"/>
    <w:rsid w:val="00FA01F6"/>
    <w:rsid w:val="00FA19EC"/>
    <w:rsid w:val="00FA6471"/>
    <w:rsid w:val="00FA7235"/>
    <w:rsid w:val="00FB4C25"/>
    <w:rsid w:val="00FB6E03"/>
    <w:rsid w:val="00FB71CA"/>
    <w:rsid w:val="00FE18A9"/>
    <w:rsid w:val="00FE2DD9"/>
    <w:rsid w:val="00FF7F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60234"/>
    <w:rPr>
      <w:rFonts w:ascii="Times New Roman" w:eastAsia="Times New Roman" w:hAnsi="Times New Roman" w:cs="Times New Roman"/>
      <w:kern w:val="0"/>
      <w14:ligatures w14:val="none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eastAsia="en-GB"/>
    </w:rPr>
  </w:style>
  <w:style w:type="character" w:customStyle="1" w:styleId="apple-converted-space">
    <w:name w:val="apple-converted-space"/>
    <w:basedOn w:val="DefaultParagraphFont"/>
    <w:rsid w:val="00DE188B"/>
  </w:style>
  <w:style w:type="paragraph" w:styleId="Revision">
    <w:name w:val="Revision"/>
    <w:hidden/>
    <w:uiPriority w:val="99"/>
    <w:semiHidden/>
    <w:rsid w:val="00C10AF6"/>
    <w:rPr>
      <w:rFonts w:ascii="Times New Roman" w:eastAsia="Times New Roman" w:hAnsi="Times New Roman" w:cs="Times New Roman"/>
      <w:kern w:val="0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53165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3165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31658"/>
    <w:rPr>
      <w:rFonts w:ascii="Times New Roman" w:eastAsia="Times New Roman" w:hAnsi="Times New Roman" w:cs="Times New Roman"/>
      <w:kern w:val="0"/>
      <w:sz w:val="20"/>
      <w:szCs w:val="20"/>
      <w:lang w:val="en-US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3165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31658"/>
    <w:rPr>
      <w:rFonts w:ascii="Times New Roman" w:eastAsia="Times New Roman" w:hAnsi="Times New Roman" w:cs="Times New Roman"/>
      <w:b/>
      <w:bCs/>
      <w:kern w:val="0"/>
      <w:sz w:val="20"/>
      <w:szCs w:val="20"/>
      <w:lang w:val="en-US"/>
      <w14:ligatures w14:val="none"/>
    </w:rPr>
  </w:style>
  <w:style w:type="character" w:styleId="Hyperlink">
    <w:name w:val="Hyperlink"/>
    <w:basedOn w:val="DefaultParagraphFont"/>
    <w:uiPriority w:val="99"/>
    <w:unhideWhenUsed/>
    <w:rsid w:val="009C17C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C17C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9C17C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08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8517973">
          <w:marLeft w:val="547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074670">
          <w:marLeft w:val="547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08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844446">
          <w:marLeft w:val="1886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764774">
          <w:marLeft w:val="1886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144482">
          <w:marLeft w:val="1886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637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208998">
          <w:marLeft w:val="547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53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341322">
          <w:marLeft w:val="1267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42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169354">
          <w:marLeft w:val="1267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89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1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13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644875">
          <w:marLeft w:val="547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213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8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97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9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54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882904">
          <w:marLeft w:val="547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117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9665246">
          <w:marLeft w:val="547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413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9533516">
          <w:marLeft w:val="1267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279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34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2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522035">
          <w:marLeft w:val="1166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687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167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321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303112">
          <w:marLeft w:val="547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741646">
          <w:marLeft w:val="547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33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1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543142">
          <w:marLeft w:val="547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148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584152">
          <w:marLeft w:val="1267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09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2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787832">
          <w:marLeft w:val="547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683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680102">
          <w:marLeft w:val="547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631328">
          <w:marLeft w:val="547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864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5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9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6627049">
          <w:marLeft w:val="1166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12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2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340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368206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465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20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0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34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84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36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25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0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5778944">
          <w:marLeft w:val="1166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04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428343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653761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811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13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7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8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761926">
          <w:marLeft w:val="1267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012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8371634">
          <w:marLeft w:val="0"/>
          <w:marRight w:val="0"/>
          <w:marTop w:val="0"/>
          <w:marBottom w:val="0"/>
          <w:divBdr>
            <w:top w:val="none" w:sz="0" w:space="0" w:color="D4D4D4"/>
            <w:left w:val="none" w:sz="0" w:space="0" w:color="D4D4D4"/>
            <w:bottom w:val="none" w:sz="0" w:space="0" w:color="D4D4D4"/>
            <w:right w:val="single" w:sz="6" w:space="0" w:color="D4D4D4"/>
          </w:divBdr>
          <w:divsChild>
            <w:div w:id="1508671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0085701">
          <w:marLeft w:val="0"/>
          <w:marRight w:val="0"/>
          <w:marTop w:val="0"/>
          <w:marBottom w:val="0"/>
          <w:divBdr>
            <w:top w:val="none" w:sz="0" w:space="0" w:color="D4D4D4"/>
            <w:left w:val="none" w:sz="0" w:space="0" w:color="D4D4D4"/>
            <w:bottom w:val="none" w:sz="0" w:space="0" w:color="D4D4D4"/>
            <w:right w:val="single" w:sz="6" w:space="0" w:color="D4D4D4"/>
          </w:divBdr>
        </w:div>
      </w:divsChild>
    </w:div>
    <w:div w:id="155072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9696476">
          <w:marLeft w:val="1166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48806">
          <w:marLeft w:val="1166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295639">
          <w:marLeft w:val="1166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68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0797398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346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707839">
          <w:marLeft w:val="547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129802">
          <w:marLeft w:val="547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426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309521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335041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033098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779525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499266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847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4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3696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553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6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380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180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949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508137">
                  <w:marLeft w:val="60"/>
                  <w:marRight w:val="60"/>
                  <w:marTop w:val="0"/>
                  <w:marBottom w:val="0"/>
                  <w:divBdr>
                    <w:top w:val="none" w:sz="0" w:space="0" w:color="FFFFFF"/>
                    <w:left w:val="none" w:sz="0" w:space="0" w:color="FFFFFF"/>
                    <w:bottom w:val="none" w:sz="0" w:space="0" w:color="FFFFFF"/>
                    <w:right w:val="none" w:sz="0" w:space="0" w:color="FFFFFF"/>
                  </w:divBdr>
                  <w:divsChild>
                    <w:div w:id="1586039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96882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9650596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680885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291537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034974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234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61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0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504</TotalTime>
  <Pages>2</Pages>
  <Words>624</Words>
  <Characters>3561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Raul Murillo Garcia</cp:lastModifiedBy>
  <cp:revision>76</cp:revision>
  <cp:lastPrinted>2025-04-21T08:06:00Z</cp:lastPrinted>
  <dcterms:created xsi:type="dcterms:W3CDTF">2025-04-21T08:06:00Z</dcterms:created>
  <dcterms:modified xsi:type="dcterms:W3CDTF">2025-07-14T08:23:00Z</dcterms:modified>
</cp:coreProperties>
</file>