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040"/>
        <w:gridCol w:w="128"/>
        <w:gridCol w:w="567"/>
        <w:gridCol w:w="371"/>
        <w:gridCol w:w="763"/>
        <w:gridCol w:w="273"/>
        <w:gridCol w:w="1036"/>
        <w:gridCol w:w="675"/>
        <w:gridCol w:w="361"/>
        <w:gridCol w:w="1036"/>
        <w:gridCol w:w="1037"/>
      </w:tblGrid>
      <w:tr w:rsidRPr="004F2C92" w:rsidR="004F2C92" w:rsidTr="2197B175" w14:paraId="45CF89FB" w14:textId="77777777">
        <w:trPr>
          <w:trHeight w:val="465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4472C4" w:themeFill="accent1"/>
            <w:noWrap/>
            <w:tcMar/>
            <w:vAlign w:val="center"/>
          </w:tcPr>
          <w:p w:rsidRPr="004F2C92" w:rsidR="004F2C92" w:rsidP="00AD488F" w:rsidRDefault="70B0D466" w14:paraId="309E592B" w14:textId="0EB703E5">
            <w:pPr>
              <w:ind w:left="-567"/>
              <w:jc w:val="center"/>
              <w:rPr>
                <w:rFonts w:ascii="Arial" w:hAnsi="Arial" w:cs="Arial"/>
                <w:b w:val="1"/>
                <w:b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color w:val="FFFFFF" w:themeColor="background1" w:themeTint="FF" w:themeShade="FF"/>
                <w:sz w:val="28"/>
                <w:szCs w:val="28"/>
              </w:rPr>
              <w:t xml:space="preserve">    PS East Area</w:t>
            </w:r>
          </w:p>
        </w:tc>
      </w:tr>
      <w:tr w:rsidRPr="004F2C92" w:rsidR="00A740AB" w:rsidTr="2197B175" w14:paraId="49E0993A" w14:textId="77777777">
        <w:trPr>
          <w:trHeight w:val="313"/>
          <w:jc w:val="center"/>
        </w:trPr>
        <w:tc>
          <w:tcPr>
            <w:tcW w:w="3115" w:type="dxa"/>
            <w:gridSpan w:val="4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4F5304" w:rsidR="00A740AB" w:rsidP="2197B175" w:rsidRDefault="70B0D466" w14:paraId="6B81ED84" w14:textId="0A1D1C5B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Facility Coordinator last week</w:t>
            </w:r>
          </w:p>
        </w:tc>
        <w:tc>
          <w:tcPr>
            <w:tcW w:w="5552" w:type="dxa"/>
            <w:gridSpan w:val="8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F4610E" w:rsidR="00A740AB" w:rsidP="691A2EC4" w:rsidRDefault="00CF7BA4" w14:paraId="558E29A6" w14:textId="6E121CA9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J. Bernhard</w:t>
            </w:r>
          </w:p>
        </w:tc>
      </w:tr>
      <w:tr w:rsidRPr="004F2C92" w:rsidR="00455228" w:rsidTr="2197B175" w14:paraId="1BF6795B" w14:textId="77777777">
        <w:trPr>
          <w:trHeight w:val="313"/>
          <w:jc w:val="center"/>
        </w:trPr>
        <w:tc>
          <w:tcPr>
            <w:tcW w:w="3115" w:type="dxa"/>
            <w:gridSpan w:val="4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4F5304" w:rsidR="00455228" w:rsidP="2197B175" w:rsidRDefault="70B0D466" w14:paraId="477CFF19" w14:textId="59B210B9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Facility Coordinator this week</w:t>
            </w:r>
          </w:p>
        </w:tc>
        <w:tc>
          <w:tcPr>
            <w:tcW w:w="5552" w:type="dxa"/>
            <w:gridSpan w:val="8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F4610E" w:rsidR="00455228" w:rsidP="45327A61" w:rsidRDefault="00CF7BA4" w14:paraId="390F532B" w14:textId="2A2E2D1D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M. van Dijk</w:t>
            </w:r>
          </w:p>
        </w:tc>
      </w:tr>
      <w:tr w:rsidRPr="004F2C92" w:rsidR="00455228" w:rsidTr="2197B175" w14:paraId="546B9113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  <w:hideMark/>
          </w:tcPr>
          <w:p w:rsidRPr="004F2C92" w:rsidR="00455228" w:rsidP="00455228" w:rsidRDefault="70B0D466" w14:paraId="3AD69053" w14:textId="0861E0E6">
            <w:pPr>
              <w:jc w:val="center"/>
              <w:rPr>
                <w:rFonts w:ascii="Arial" w:hAnsi="Arial" w:cs="Arial"/>
                <w:b w:val="1"/>
                <w:b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Beam Scheduled</w:t>
            </w:r>
          </w:p>
        </w:tc>
      </w:tr>
      <w:tr w:rsidRPr="004F2C92" w:rsidR="00455228" w:rsidTr="2197B175" w14:paraId="732A68DE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2197B175" w:rsidRDefault="70B0D466" w14:paraId="731FBEC9" w14:textId="016D252A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T8</w:t>
            </w:r>
          </w:p>
        </w:tc>
        <w:tc>
          <w:tcPr>
            <w:tcW w:w="104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191917" w:rsidR="00455228" w:rsidP="00455228" w:rsidRDefault="70B0D466" w14:paraId="7283B0E4" w14:textId="07A7C7ED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Yes</w:t>
            </w:r>
          </w:p>
        </w:tc>
        <w:tc>
          <w:tcPr>
            <w:tcW w:w="1066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2197B175" w:rsidRDefault="70B0D466" w14:paraId="41260CF2" w14:textId="43B25C57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00455228" w:rsidRDefault="00684C6D" w14:paraId="6BCB6BF7" w14:textId="3FC72D5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Yes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2197B175" w:rsidRDefault="70B0D466" w14:paraId="75F9CA94" w14:textId="5D39679F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00455228" w:rsidRDefault="70B0D466" w14:paraId="0ADD86AE" w14:textId="572E21D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Yes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2197B175" w:rsidRDefault="70B0D466" w14:paraId="6F847EE0" w14:textId="1B803C14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45327A61" w:rsidRDefault="45327A61" w14:paraId="23E71557" w14:textId="3FEB5912">
            <w:pPr>
              <w:spacing w:line="259" w:lineRule="auto"/>
            </w:pPr>
            <w:r w:rsidRPr="45327A61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</w:tr>
      <w:tr w:rsidRPr="00F4610E" w:rsidR="00455228" w:rsidTr="2197B175" w14:paraId="2600EDD8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F4610E" w:rsidR="00455228" w:rsidP="00455228" w:rsidRDefault="70B0D466" w14:paraId="661DF305" w14:textId="79A221F6">
            <w:pPr>
              <w:jc w:val="center"/>
              <w:rPr>
                <w:rFonts w:ascii="Arial" w:hAnsi="Arial" w:cs="Arial"/>
                <w:b w:val="1"/>
                <w:b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Beam Availability by Destination (AFT)</w:t>
            </w:r>
          </w:p>
        </w:tc>
      </w:tr>
      <w:tr w:rsidRPr="004F2C92" w:rsidR="00D51F69" w:rsidTr="2197B175" w14:paraId="3077188E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D51F69" w:rsidP="2197B175" w:rsidRDefault="00D51F69" w14:paraId="2D0BB13A" w14:textId="2FD68A04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Running T8</w:t>
            </w:r>
          </w:p>
        </w:tc>
        <w:tc>
          <w:tcPr>
            <w:tcW w:w="104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191917" w:rsidR="00D51F69" w:rsidP="00D51F69" w:rsidRDefault="0007515D" w14:paraId="421FBAA2" w14:textId="10D85B90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95.6%</w:t>
            </w:r>
          </w:p>
        </w:tc>
        <w:tc>
          <w:tcPr>
            <w:tcW w:w="1066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D51F69" w:rsidP="2197B175" w:rsidRDefault="00D51F69" w14:paraId="5647B5C3" w14:textId="60917BC1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D51F69" w:rsidP="2197B175" w:rsidRDefault="0007515D" w14:paraId="1814DCAC" w14:textId="6A158004">
            <w:pPr>
              <w:spacing w:line="259" w:lineRule="auto"/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95.6%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D51F69" w:rsidP="2197B175" w:rsidRDefault="00D51F69" w14:paraId="73627C5C" w14:textId="5B08708A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D51F69" w:rsidP="2197B175" w:rsidRDefault="0007515D" w14:paraId="2449D95F" w14:textId="5BD1777F">
            <w:pPr>
              <w:spacing w:line="259" w:lineRule="auto"/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95.6%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D51F69" w:rsidP="2197B175" w:rsidRDefault="00D51F69" w14:paraId="4024E668" w14:textId="02062703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D51F69" w:rsidP="2197B175" w:rsidRDefault="0007515D" w14:paraId="349AC4A7" w14:textId="72F3B03B">
            <w:pPr>
              <w:spacing w:line="259" w:lineRule="auto"/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95.6%</w:t>
            </w:r>
          </w:p>
        </w:tc>
      </w:tr>
      <w:tr w:rsidRPr="004F2C92" w:rsidR="00455228" w:rsidTr="2197B175" w14:paraId="44F2F94F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4F2C92" w:rsidR="00455228" w:rsidP="00455228" w:rsidRDefault="70B0D466" w14:paraId="78D6010B" w14:textId="4156E5AD">
            <w:pPr>
              <w:jc w:val="center"/>
              <w:rPr>
                <w:rFonts w:ascii="Arial" w:hAnsi="Arial" w:cs="Arial"/>
                <w:b w:val="1"/>
                <w:b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Facility Status</w:t>
            </w:r>
          </w:p>
        </w:tc>
      </w:tr>
      <w:tr w:rsidRPr="0007236A" w:rsidR="00455228" w:rsidTr="2197B175" w14:paraId="2972F321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2197B175" w:rsidRDefault="70B0D466" w14:paraId="0BF5F319" w14:textId="4BA7615E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Summary</w:t>
            </w:r>
          </w:p>
        </w:tc>
        <w:tc>
          <w:tcPr>
            <w:tcW w:w="7287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6573EE" w:rsidR="00150F99" w:rsidP="094B8090" w:rsidRDefault="0007515D" w14:paraId="0D427606" w14:textId="1F8CD94C">
            <w:pPr>
              <w:spacing w:line="257" w:lineRule="auto"/>
              <w:rPr>
                <w:rFonts w:ascii="Arial" w:hAnsi="Arial" w:cs="Arial"/>
                <w:b w:val="0"/>
                <w:bCs w:val="0"/>
                <w:color w:val="1F3864" w:themeColor="accent1" w:themeTint="FF" w:themeShade="80"/>
                <w:sz w:val="20"/>
                <w:szCs w:val="20"/>
                <w:lang w:val="en-US"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T09: </w:t>
            </w:r>
            <w:r w:rsidRPr="2197B175" w:rsidR="2197B175">
              <w:rPr>
                <w:rFonts w:ascii="Arial" w:hAnsi="Arial" w:cs="Arial"/>
                <w:b w:val="0"/>
                <w:bCs w:val="0"/>
                <w:color w:val="1F3864" w:themeColor="accent1" w:themeTint="FF" w:themeShade="80"/>
                <w:sz w:val="20"/>
                <w:szCs w:val="20"/>
              </w:rPr>
              <w:t>Good operation. High pressure XCET replaced with vacuum for Straw Tracker RD.</w:t>
            </w:r>
          </w:p>
          <w:p w:rsidRPr="006573EE" w:rsidR="00150F99" w:rsidP="6A574D6C" w:rsidRDefault="0007515D" w14:paraId="757BCCF6" w14:textId="21637806">
            <w:pPr>
              <w:spacing w:line="257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US"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T10/T11: </w:t>
            </w: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Good operation.</w:t>
            </w:r>
          </w:p>
        </w:tc>
      </w:tr>
      <w:tr w:rsidRPr="004F2C92" w:rsidR="00455228" w:rsidTr="2197B175" w14:paraId="13969696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2197B175" w:rsidRDefault="70B0D466" w14:paraId="565FA3E7" w14:textId="4A6B84B1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Issues</w:t>
            </w:r>
          </w:p>
        </w:tc>
        <w:tc>
          <w:tcPr>
            <w:tcW w:w="7287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</w:tcPr>
          <w:p w:rsidRPr="00191917" w:rsidR="00455228" w:rsidP="691A2EC4" w:rsidRDefault="1ACA5230" w14:paraId="2E1FC35D" w14:textId="545E8204" w14:noSpellErr="1">
            <w:pPr>
              <w:spacing w:line="257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US" w:eastAsia="fr-FR"/>
              </w:rPr>
            </w:pPr>
          </w:p>
        </w:tc>
      </w:tr>
      <w:tr w:rsidRPr="008F1C3C" w:rsidR="00455228" w:rsidTr="2197B175" w14:paraId="04FD23AC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2197B175" w:rsidRDefault="70B0D466" w14:paraId="0F89638F" w14:textId="4A6F8BC9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Plans</w:t>
            </w:r>
          </w:p>
        </w:tc>
        <w:tc>
          <w:tcPr>
            <w:tcW w:w="7287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07515D" w:rsidR="00455228" w:rsidP="0394A8A3" w:rsidRDefault="1ACA5230" w14:paraId="356A4C18" w14:textId="7A7FBDE4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fr-CH"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T</w:t>
            </w: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09:</w:t>
            </w: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 </w:t>
            </w: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Straw</w:t>
            </w: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 xml:space="preserve"> Tracker RD </w:t>
            </w:r>
            <w:r w:rsidRPr="2197B175" w:rsidR="2197B175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→</w:t>
            </w: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 xml:space="preserve"> CMS BRIL.</w:t>
            </w:r>
          </w:p>
          <w:p w:rsidRPr="00CF7BA4" w:rsidR="00455228" w:rsidP="691A2EC4" w:rsidRDefault="45327A61" w14:paraId="0CB7B9CD" w14:textId="3F851A31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T</w:t>
            </w: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10:</w:t>
            </w: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 </w:t>
            </w: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 xml:space="preserve">ALICE Muon ID </w:t>
            </w:r>
            <w:r w:rsidRPr="2197B175" w:rsidR="2197B175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→</w:t>
            </w: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 xml:space="preserve"> No user due to </w:t>
            </w: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cancellation</w:t>
            </w: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.</w:t>
            </w:r>
          </w:p>
          <w:p w:rsidRPr="00606CA7" w:rsidR="00455228" w:rsidP="79EF132E" w:rsidRDefault="6A574D6C" w14:paraId="24BD15E1" w14:textId="47118D8E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fr-CH"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T</w:t>
            </w: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11:</w:t>
            </w:r>
            <w:r w:rsidRPr="2197B175" w:rsidR="2197B175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 xml:space="preserve"> P349 continues.</w:t>
            </w:r>
          </w:p>
        </w:tc>
      </w:tr>
      <w:tr w:rsidRPr="004F2C92" w:rsidR="00455228" w:rsidTr="2197B175" w14:paraId="7F5DB89F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="00455228" w:rsidP="00455228" w:rsidRDefault="70B0D466" w14:paraId="5F2DE958" w14:textId="4B6BAB09">
            <w:pPr>
              <w:jc w:val="center"/>
              <w:rPr>
                <w:rFonts w:ascii="Arial" w:hAnsi="Arial" w:cs="Arial"/>
                <w:b w:val="1"/>
                <w:b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Intervention Request</w:t>
            </w:r>
          </w:p>
        </w:tc>
      </w:tr>
      <w:tr w:rsidRPr="004F2C92" w:rsidR="00455228" w:rsidTr="2197B175" w14:paraId="768F496B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191917" w:rsidR="00455228" w:rsidP="09D56442" w:rsidRDefault="00455228" w14:paraId="138A9082" w14:textId="5919FE5D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168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0D7557" w:rsidR="00455228" w:rsidP="2197B175" w:rsidRDefault="70B0D466" w14:paraId="45D68C90" w14:textId="4523DAB1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5A00" w:rsidR="00455228" w:rsidP="274B0191" w:rsidRDefault="0007515D" w14:paraId="52DB5923" w14:textId="5696FEF7">
            <w:pPr>
              <w:rPr>
                <w:rFonts w:ascii="Arial" w:hAnsi="Arial" w:eastAsia="Arial" w:cs="Arial"/>
                <w:noProof w:val="0"/>
                <w:sz w:val="20"/>
                <w:szCs w:val="20"/>
                <w:lang w:val="en-GB"/>
              </w:rPr>
            </w:pPr>
            <w:r w:rsidRPr="2197B175" w:rsidR="2197B175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2 h</w:t>
            </w:r>
          </w:p>
        </w:tc>
        <w:tc>
          <w:tcPr>
            <w:tcW w:w="1984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0D7557" w:rsidR="00455228" w:rsidP="2197B175" w:rsidRDefault="70B0D466" w14:paraId="43F771FA" w14:textId="533AF20E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274B0191" w:rsidRDefault="0007515D" w14:paraId="67E27AD6" w14:textId="0A350586">
            <w:pPr>
              <w:spacing w:line="259" w:lineRule="auto"/>
              <w:rPr>
                <w:rFonts w:ascii="Arial" w:hAnsi="Arial" w:eastAsia="Arial" w:cs="Arial"/>
                <w:noProof w:val="0"/>
                <w:sz w:val="20"/>
                <w:szCs w:val="20"/>
                <w:lang w:val="en-GB"/>
              </w:rPr>
            </w:pPr>
            <w:r w:rsidRPr="2197B175" w:rsidR="2197B175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13 August 09:00</w:t>
            </w:r>
          </w:p>
        </w:tc>
      </w:tr>
      <w:tr w:rsidRPr="004F2C92" w:rsidR="00455228" w:rsidTr="2197B175" w14:paraId="083E61F0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CD3EA7" w:rsidR="00455228" w:rsidP="2197B175" w:rsidRDefault="70B0D466" w14:paraId="714501F0" w14:textId="3210FEEF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Reason</w:t>
            </w:r>
          </w:p>
        </w:tc>
        <w:tc>
          <w:tcPr>
            <w:tcW w:w="7287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274B0191" w:rsidRDefault="0007515D" w14:paraId="74FF7BD4" w14:textId="19CEF591">
            <w:pPr>
              <w:rPr>
                <w:rFonts w:ascii="Arial" w:hAnsi="Arial" w:eastAsia="Arial" w:cs="Arial"/>
                <w:noProof w:val="0"/>
                <w:sz w:val="20"/>
                <w:szCs w:val="20"/>
                <w:lang w:val="en-US"/>
              </w:rPr>
            </w:pPr>
            <w:r w:rsidRPr="2197B175" w:rsidR="2197B175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Access to T9/T10 area to reconnect T10.MCXCF040.</w:t>
            </w:r>
          </w:p>
        </w:tc>
      </w:tr>
      <w:tr w:rsidRPr="004F2C92" w:rsidR="00455228" w:rsidTr="2197B175" w14:paraId="592A4573" w14:textId="77777777">
        <w:trPr>
          <w:trHeight w:val="313"/>
          <w:jc w:val="center"/>
        </w:trPr>
        <w:tc>
          <w:tcPr>
            <w:tcW w:w="138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CD3EA7" w:rsidR="00455228" w:rsidP="2197B175" w:rsidRDefault="70B0D466" w14:paraId="18E05A62" w14:textId="6DA7F768">
            <w:pPr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Shade="80"/>
                <w:sz w:val="20"/>
                <w:szCs w:val="20"/>
                <w:lang w:eastAsia="fr-FR"/>
              </w:rPr>
            </w:pPr>
            <w:r w:rsidRPr="2197B175" w:rsidR="2197B175">
              <w:rPr>
                <w:rFonts w:ascii="Arial" w:hAnsi="Arial" w:cs="Arial"/>
                <w:b w:val="1"/>
                <w:bCs w:val="1"/>
                <w:i w:val="1"/>
                <w:iCs w:val="1"/>
                <w:color w:val="1F3864" w:themeColor="accent1" w:themeTint="FF" w:themeShade="80"/>
                <w:sz w:val="20"/>
                <w:szCs w:val="20"/>
              </w:rPr>
              <w:t>Impact</w:t>
            </w:r>
          </w:p>
        </w:tc>
        <w:tc>
          <w:tcPr>
            <w:tcW w:w="7287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191917" w:rsidR="00455228" w:rsidP="274B0191" w:rsidRDefault="0007515D" w14:paraId="71F82EDA" w14:textId="4803E73E">
            <w:pPr>
              <w:rPr>
                <w:rFonts w:ascii="Arial" w:hAnsi="Arial" w:eastAsia="Arial" w:cs="Arial"/>
                <w:noProof w:val="0"/>
                <w:sz w:val="20"/>
                <w:szCs w:val="20"/>
                <w:lang w:val="en-GB"/>
              </w:rPr>
            </w:pPr>
            <w:r w:rsidRPr="2197B175" w:rsidR="2197B175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No beam to T09 and T10.</w:t>
            </w:r>
          </w:p>
        </w:tc>
      </w:tr>
    </w:tbl>
    <w:p w:rsidRPr="004F2C92" w:rsidR="004F2C92" w:rsidRDefault="004F2C92" w14:paraId="6B2FDED4" w14:textId="77777777"/>
    <w:sectPr w:rsidRPr="004F2C92" w:rsidR="004F2C92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C4C26EA"/>
    <w:multiLevelType w:val="hybridMultilevel"/>
    <w:tmpl w:val="4D6EE8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8A12ACE"/>
    <w:multiLevelType w:val="hybridMultilevel"/>
    <w:tmpl w:val="26C259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2D5806"/>
    <w:multiLevelType w:val="hybridMultilevel"/>
    <w:tmpl w:val="B2FE2F28"/>
    <w:lvl w:ilvl="0" w:tplc="6568E40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B86BC3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D672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2AC62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3F4FF1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2C4F80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86672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7F6BA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7EED41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F4B6E17"/>
    <w:multiLevelType w:val="hybridMultilevel"/>
    <w:tmpl w:val="50C4D79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DC96EA3"/>
    <w:multiLevelType w:val="hybridMultilevel"/>
    <w:tmpl w:val="6652BC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24735054">
    <w:abstractNumId w:val="4"/>
  </w:num>
  <w:num w:numId="2" w16cid:durableId="1989941607">
    <w:abstractNumId w:val="0"/>
  </w:num>
  <w:num w:numId="3" w16cid:durableId="1059210380">
    <w:abstractNumId w:val="5"/>
  </w:num>
  <w:num w:numId="4" w16cid:durableId="1888880557">
    <w:abstractNumId w:val="1"/>
  </w:num>
  <w:num w:numId="5" w16cid:durableId="299771927">
    <w:abstractNumId w:val="2"/>
  </w:num>
  <w:num w:numId="6" w16cid:durableId="1233000750">
    <w:abstractNumId w:val="7"/>
  </w:num>
  <w:num w:numId="7" w16cid:durableId="691805601">
    <w:abstractNumId w:val="6"/>
  </w:num>
  <w:num w:numId="8" w16cid:durableId="3968280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7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61A9"/>
    <w:rsid w:val="0007236A"/>
    <w:rsid w:val="00072C25"/>
    <w:rsid w:val="0007515D"/>
    <w:rsid w:val="00093D51"/>
    <w:rsid w:val="000A4773"/>
    <w:rsid w:val="000C19B4"/>
    <w:rsid w:val="000D7557"/>
    <w:rsid w:val="000E59CF"/>
    <w:rsid w:val="0010548D"/>
    <w:rsid w:val="001077EB"/>
    <w:rsid w:val="0013056A"/>
    <w:rsid w:val="00150F99"/>
    <w:rsid w:val="00172231"/>
    <w:rsid w:val="00191917"/>
    <w:rsid w:val="001B2E4C"/>
    <w:rsid w:val="001E0605"/>
    <w:rsid w:val="002141DE"/>
    <w:rsid w:val="00235267"/>
    <w:rsid w:val="0025730F"/>
    <w:rsid w:val="00274D3B"/>
    <w:rsid w:val="00280966"/>
    <w:rsid w:val="002815FB"/>
    <w:rsid w:val="002A3A57"/>
    <w:rsid w:val="002E1978"/>
    <w:rsid w:val="00374582"/>
    <w:rsid w:val="00376D1C"/>
    <w:rsid w:val="00391535"/>
    <w:rsid w:val="00393CF8"/>
    <w:rsid w:val="003C138B"/>
    <w:rsid w:val="003E6BE5"/>
    <w:rsid w:val="00422142"/>
    <w:rsid w:val="00455228"/>
    <w:rsid w:val="00463EC9"/>
    <w:rsid w:val="00464B38"/>
    <w:rsid w:val="00475C9B"/>
    <w:rsid w:val="00494AA3"/>
    <w:rsid w:val="004F2C92"/>
    <w:rsid w:val="004F5304"/>
    <w:rsid w:val="00597735"/>
    <w:rsid w:val="005A1227"/>
    <w:rsid w:val="005C2267"/>
    <w:rsid w:val="005C420F"/>
    <w:rsid w:val="005D4B1F"/>
    <w:rsid w:val="005D7D8E"/>
    <w:rsid w:val="00606CA7"/>
    <w:rsid w:val="006136BE"/>
    <w:rsid w:val="00625A2C"/>
    <w:rsid w:val="006424CE"/>
    <w:rsid w:val="006573EE"/>
    <w:rsid w:val="00661FD5"/>
    <w:rsid w:val="00662D09"/>
    <w:rsid w:val="00684C6D"/>
    <w:rsid w:val="006F11D7"/>
    <w:rsid w:val="006F75B9"/>
    <w:rsid w:val="007019B7"/>
    <w:rsid w:val="0070796D"/>
    <w:rsid w:val="0077128B"/>
    <w:rsid w:val="007A11A4"/>
    <w:rsid w:val="007B2DBF"/>
    <w:rsid w:val="0082523A"/>
    <w:rsid w:val="008469DC"/>
    <w:rsid w:val="008513F6"/>
    <w:rsid w:val="00855342"/>
    <w:rsid w:val="00860E8E"/>
    <w:rsid w:val="00862756"/>
    <w:rsid w:val="00867001"/>
    <w:rsid w:val="008A77AF"/>
    <w:rsid w:val="008E034E"/>
    <w:rsid w:val="008F1C3C"/>
    <w:rsid w:val="0093462E"/>
    <w:rsid w:val="00965DD9"/>
    <w:rsid w:val="009C7888"/>
    <w:rsid w:val="009D43F5"/>
    <w:rsid w:val="009E439A"/>
    <w:rsid w:val="00A32EA3"/>
    <w:rsid w:val="00A36738"/>
    <w:rsid w:val="00A517F8"/>
    <w:rsid w:val="00A740AB"/>
    <w:rsid w:val="00A74B57"/>
    <w:rsid w:val="00AA3C8C"/>
    <w:rsid w:val="00AA7B35"/>
    <w:rsid w:val="00AC6A77"/>
    <w:rsid w:val="00B25E6F"/>
    <w:rsid w:val="00B27138"/>
    <w:rsid w:val="00B30E60"/>
    <w:rsid w:val="00B4305C"/>
    <w:rsid w:val="00B4578E"/>
    <w:rsid w:val="00B65DAE"/>
    <w:rsid w:val="00B857FD"/>
    <w:rsid w:val="00BA3073"/>
    <w:rsid w:val="00BD100A"/>
    <w:rsid w:val="00BE3AE5"/>
    <w:rsid w:val="00BE75BE"/>
    <w:rsid w:val="00C015A6"/>
    <w:rsid w:val="00C02DF9"/>
    <w:rsid w:val="00CC40A7"/>
    <w:rsid w:val="00CD3EA7"/>
    <w:rsid w:val="00CD4F42"/>
    <w:rsid w:val="00CF7BA4"/>
    <w:rsid w:val="00D32AFD"/>
    <w:rsid w:val="00D3588B"/>
    <w:rsid w:val="00D51F69"/>
    <w:rsid w:val="00D547C0"/>
    <w:rsid w:val="00D73178"/>
    <w:rsid w:val="00DA1D40"/>
    <w:rsid w:val="00DB5A00"/>
    <w:rsid w:val="00EC3770"/>
    <w:rsid w:val="00EC6D89"/>
    <w:rsid w:val="00ED012B"/>
    <w:rsid w:val="00ED1704"/>
    <w:rsid w:val="00F03BD8"/>
    <w:rsid w:val="00F4610E"/>
    <w:rsid w:val="00F519D6"/>
    <w:rsid w:val="00F66EF7"/>
    <w:rsid w:val="00F937FF"/>
    <w:rsid w:val="00FA1124"/>
    <w:rsid w:val="00FC3ED4"/>
    <w:rsid w:val="00FC3F86"/>
    <w:rsid w:val="00FD36B3"/>
    <w:rsid w:val="037A4390"/>
    <w:rsid w:val="0394A8A3"/>
    <w:rsid w:val="048FD718"/>
    <w:rsid w:val="08575148"/>
    <w:rsid w:val="08C72841"/>
    <w:rsid w:val="08F1A45C"/>
    <w:rsid w:val="094B8090"/>
    <w:rsid w:val="097F95CA"/>
    <w:rsid w:val="09D56442"/>
    <w:rsid w:val="0B2C0D9F"/>
    <w:rsid w:val="0D8CC9C0"/>
    <w:rsid w:val="107E84D5"/>
    <w:rsid w:val="1756E0E4"/>
    <w:rsid w:val="1A62D114"/>
    <w:rsid w:val="1ACA5230"/>
    <w:rsid w:val="1BCF00EF"/>
    <w:rsid w:val="1C83F52D"/>
    <w:rsid w:val="2197B175"/>
    <w:rsid w:val="23711E85"/>
    <w:rsid w:val="257F253F"/>
    <w:rsid w:val="274B0191"/>
    <w:rsid w:val="28AB8811"/>
    <w:rsid w:val="2993893F"/>
    <w:rsid w:val="2D77CACF"/>
    <w:rsid w:val="30D184E1"/>
    <w:rsid w:val="32F5E9BF"/>
    <w:rsid w:val="39461CDD"/>
    <w:rsid w:val="39A047CA"/>
    <w:rsid w:val="39BB10FB"/>
    <w:rsid w:val="3AD37CD0"/>
    <w:rsid w:val="3BEE5DCD"/>
    <w:rsid w:val="3EA5EFFE"/>
    <w:rsid w:val="409A0C0C"/>
    <w:rsid w:val="4434EE36"/>
    <w:rsid w:val="45327A61"/>
    <w:rsid w:val="473A0C3D"/>
    <w:rsid w:val="4A07A1C6"/>
    <w:rsid w:val="53DF4222"/>
    <w:rsid w:val="54946A10"/>
    <w:rsid w:val="563E3B9D"/>
    <w:rsid w:val="5659F773"/>
    <w:rsid w:val="58C981A6"/>
    <w:rsid w:val="5C2B0E39"/>
    <w:rsid w:val="5C83D115"/>
    <w:rsid w:val="5C9844B5"/>
    <w:rsid w:val="5D717A7C"/>
    <w:rsid w:val="5F247EE7"/>
    <w:rsid w:val="5F61A6D8"/>
    <w:rsid w:val="64D24A6F"/>
    <w:rsid w:val="654DF6B4"/>
    <w:rsid w:val="691A2EC4"/>
    <w:rsid w:val="6A574D6C"/>
    <w:rsid w:val="6F44D8AF"/>
    <w:rsid w:val="70B0D466"/>
    <w:rsid w:val="72D85EED"/>
    <w:rsid w:val="769D2475"/>
    <w:rsid w:val="76DBD9D9"/>
    <w:rsid w:val="77E88798"/>
    <w:rsid w:val="781F9F6C"/>
    <w:rsid w:val="78AD2541"/>
    <w:rsid w:val="79EF132E"/>
    <w:rsid w:val="7D3A9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2197B175"/>
    <w:rPr>
      <w:rFonts w:ascii="Times New Roman" w:hAnsi="Times New Roman" w:eastAsia="Times New Roman" w:cs="Times New Roman"/>
      <w:noProof w:val="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uiPriority w:val="34"/>
    <w:name w:val="List Paragraph"/>
    <w:basedOn w:val="Normal"/>
    <w:qFormat/>
    <w:rsid w:val="2197B175"/>
    <w:pPr>
      <w:spacing/>
      <w:ind w:left="720"/>
      <w:contextualSpacing/>
    </w:pPr>
  </w:style>
  <w:style w:type="paragraph" w:styleId="NormalWeb">
    <w:uiPriority w:val="99"/>
    <w:name w:val="Normal (Web)"/>
    <w:basedOn w:val="Normal"/>
    <w:unhideWhenUsed/>
    <w:rsid w:val="2197B175"/>
    <w:rPr>
      <w:lang w:eastAsia="en-GB"/>
    </w:rPr>
    <w:pPr>
      <w:spacing w:beforeAutospacing="on" w:afterAutospacing="o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97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Rende Steerenberg</dc:creator>
  <keywords/>
  <dc:description/>
  <lastModifiedBy>Johannes Bernhard</lastModifiedBy>
  <revision>116</revision>
  <lastPrinted>2023-03-21T10:11:00.0000000Z</lastPrinted>
  <dcterms:created xsi:type="dcterms:W3CDTF">2025-03-10T07:16:00.0000000Z</dcterms:created>
  <dcterms:modified xsi:type="dcterms:W3CDTF">2025-08-11T06:17:57.1368555Z</dcterms:modified>
</coreProperties>
</file>