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284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7EA17789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117AAE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LHC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72E6937A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509ADE9A" w:rsidR="004F2C92" w:rsidRPr="000A3CD6" w:rsidRDefault="00EA665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H. Timko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85B87A3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39B3C5D6" w:rsidR="004F2C92" w:rsidRPr="000A3CD6" w:rsidRDefault="00D1240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X. Buffat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0A3CD6" w:rsidRPr="004F2C92" w14:paraId="732A68DE" w14:textId="77777777" w:rsidTr="000A3CD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0A3CD6" w:rsidRPr="004F5304" w:rsidRDefault="000A3CD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3D94A05C" w14:textId="594322F7" w:rsidR="000A3CD6" w:rsidRPr="000A3CD6" w:rsidRDefault="0099394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86.0</w:t>
            </w:r>
            <w:r w:rsidR="00E40AB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0A3CD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9D8BDCB" w14:textId="071C7AC2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Stable Beam Ratio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23E71557" w14:textId="266A5B73" w:rsidR="000A3CD6" w:rsidRPr="000A3CD6" w:rsidRDefault="0099394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69.2</w:t>
            </w:r>
            <w:r w:rsidR="00E40AB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0A3CD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D9CA8AA" w14:textId="0CAE6658" w:rsidR="003F1845" w:rsidRDefault="004B64F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Proton-proton physics production all week. On Monday afternoon, had a </w:t>
            </w:r>
            <w:r w:rsidR="003F184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5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h stop for the SND emulsion exchange</w:t>
            </w:r>
            <w:r w:rsidR="003F184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 Once the machine was ready for injection, the PS had to switch to the spare 40 MHz cavity causing 1.5 h downtime. After this, beam was back with degraded beam quality (more intensity spread).</w:t>
            </w:r>
          </w:p>
          <w:p w14:paraId="649B5A18" w14:textId="77777777" w:rsidR="003F1845" w:rsidRDefault="003F18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03DC4EE6" w14:textId="77777777" w:rsidR="004F2C92" w:rsidRDefault="003F18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first two fills on the night from Monday to Tuesday were dumped by trips of the RF M1B2 caused by electrical perturbations. Another short fill followed, dumped by a spurious BIC glitch on the crystal collimator.</w:t>
            </w:r>
            <w:r w:rsidR="004B64F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PS access for the 40 MHz repair on Tuesday was bridged with a long fill.</w:t>
            </w:r>
            <w:r w:rsidR="003B0D2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The next two fills overnight were dumped by a QPS and a PC fault on </w:t>
            </w:r>
            <w:r w:rsidR="003B0D25" w:rsidRPr="003B0D2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RQT12.L1B1</w:t>
            </w:r>
            <w:r w:rsidR="003B0D2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5A476B68" w14:textId="77777777" w:rsidR="000606C1" w:rsidRDefault="000606C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66E56319" w14:textId="3ED43685" w:rsidR="00DF04E1" w:rsidRDefault="000606C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Wednesday was dominated by a long fill where the beta* levelling test without offset levelling showed that the luminosity in-balance between IP1 and IP5 </w:t>
            </w:r>
            <w:r w:rsidR="003145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likely comes from waist shift in the IP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. A short </w:t>
            </w:r>
            <w:r w:rsidR="00DF04E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and smooth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access for ALICE was done in the evening</w:t>
            </w:r>
            <w:r w:rsidR="00DF04E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. This was followed by </w:t>
            </w:r>
            <w:r w:rsidR="009A091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="00DF04E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long physics fills over Thursday</w:t>
            </w:r>
            <w:r w:rsidR="009A091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 with a quick access for RF between fills</w:t>
            </w:r>
            <w:r w:rsidR="00DF04E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 w:rsidR="009A091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On Thursday evening, filling was difficult due to 800 MHz trips in the </w:t>
            </w:r>
            <w:proofErr w:type="gramStart"/>
            <w:r w:rsidR="009A091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SPS</w:t>
            </w:r>
            <w:proofErr w:type="gramEnd"/>
            <w:r w:rsidR="009A091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and the fill ended prematurely due to cavity 3B2 HOM temperature interlock.</w:t>
            </w:r>
          </w:p>
          <w:p w14:paraId="692CB491" w14:textId="77777777" w:rsidR="009A0919" w:rsidRDefault="009A091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57BCCF6" w14:textId="5B9012D2" w:rsidR="009A0919" w:rsidRPr="000A3CD6" w:rsidRDefault="009A091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On Friday, </w:t>
            </w:r>
            <w:r w:rsidR="0046271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 first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long fill </w:t>
            </w:r>
            <w:r w:rsidR="0046271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was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dumped by OP.</w:t>
            </w:r>
            <w:r w:rsidR="0046271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The second fill was dumped by an electrical glitch and several systems needed recovery. Saturday’s production broke ATLAS and CMS 24-h records with two long fills. On Sunday early morning, an intervention was needed for the ADT crate of B1H modules. The subsequent fill was kept short to allow for a follow-up intervention on the ADT, which was resolved quickly. Unfortunately, the MKI2 FIB interlock card went into fault and prevented injection. A long intervention in P2 followed.</w:t>
            </w:r>
            <w:r w:rsidR="00E427C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Finally, another short fill with 3 h in stable beams could be added before starting the MD#2 block.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2E1FC35D" w14:textId="2B15B9A6" w:rsidR="004F2C92" w:rsidRPr="000A3CD6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6A4BC798" w14:textId="77777777" w:rsidR="005C3E26" w:rsidRDefault="00D1240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LHC MD#2</w:t>
            </w:r>
            <w:r w:rsidR="0034586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(Mon-Thu)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</w:t>
            </w:r>
            <w:r w:rsidR="005C3E2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with CMS magnet cold box regeneration in parallel</w:t>
            </w:r>
          </w:p>
          <w:p w14:paraId="31302BF7" w14:textId="77777777" w:rsidR="005C3E26" w:rsidRDefault="005C3E2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Friday 9:00 – 15:00 x-rays for elliptic vacuum modules in LSS5</w:t>
            </w:r>
          </w:p>
          <w:p w14:paraId="24BD15E1" w14:textId="48CCBDF5" w:rsidR="004F5304" w:rsidRPr="000A3CD6" w:rsidRDefault="005C3E2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</w:t>
            </w:r>
            <w:r w:rsidR="00D1240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hen </w:t>
            </w:r>
            <w:r w:rsidR="0034586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back to p-p physics production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0A3CD6" w:rsidRPr="004F2C92" w14:paraId="768F496B" w14:textId="77777777" w:rsidTr="000A3CD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57D4046B" w:rsidR="000A3CD6" w:rsidRPr="008F06F3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31A1C">
              <w:rPr>
                <w:rFonts w:ascii="Arial" w:hAnsi="Arial" w:cs="Arial"/>
                <w:color w:val="1F3864" w:themeColor="accent1" w:themeShade="80"/>
                <w:sz w:val="20"/>
                <w:szCs w:val="20"/>
                <w:u w:val="single"/>
                <w:lang w:val="en-GB" w:eastAsia="fr-FR"/>
              </w:rPr>
              <w:t>Yes</w:t>
            </w:r>
            <w:r w:rsidRPr="008F06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/ No</w:t>
            </w:r>
          </w:p>
        </w:tc>
        <w:tc>
          <w:tcPr>
            <w:tcW w:w="141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722EBF62" w:rsidR="000A3CD6" w:rsidRPr="000A3CD6" w:rsidRDefault="004D062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6 h</w:t>
            </w: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3E8682FC" w:rsidR="000A3CD6" w:rsidRPr="000A3CD6" w:rsidRDefault="00E31A1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Friday 9:00 – 15:00</w:t>
            </w: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606C1"/>
    <w:rsid w:val="000A3CD6"/>
    <w:rsid w:val="000A62A4"/>
    <w:rsid w:val="000E59CF"/>
    <w:rsid w:val="00117AAE"/>
    <w:rsid w:val="00274D3B"/>
    <w:rsid w:val="002815FB"/>
    <w:rsid w:val="002B1096"/>
    <w:rsid w:val="003145F3"/>
    <w:rsid w:val="00345865"/>
    <w:rsid w:val="00376D1C"/>
    <w:rsid w:val="003B0D25"/>
    <w:rsid w:val="003F1845"/>
    <w:rsid w:val="00462714"/>
    <w:rsid w:val="004B64FD"/>
    <w:rsid w:val="004D0622"/>
    <w:rsid w:val="004F2C92"/>
    <w:rsid w:val="004F5304"/>
    <w:rsid w:val="0058770C"/>
    <w:rsid w:val="005A1227"/>
    <w:rsid w:val="005C2267"/>
    <w:rsid w:val="005C3E26"/>
    <w:rsid w:val="006136BE"/>
    <w:rsid w:val="00625A2C"/>
    <w:rsid w:val="0070796D"/>
    <w:rsid w:val="008F06F3"/>
    <w:rsid w:val="009250B9"/>
    <w:rsid w:val="00932DE5"/>
    <w:rsid w:val="009759C9"/>
    <w:rsid w:val="00993949"/>
    <w:rsid w:val="009A0919"/>
    <w:rsid w:val="009C7888"/>
    <w:rsid w:val="00A74B57"/>
    <w:rsid w:val="00B4578E"/>
    <w:rsid w:val="00B857FD"/>
    <w:rsid w:val="00BC2C44"/>
    <w:rsid w:val="00BE3AE5"/>
    <w:rsid w:val="00BE602B"/>
    <w:rsid w:val="00D12401"/>
    <w:rsid w:val="00D177D8"/>
    <w:rsid w:val="00D547C0"/>
    <w:rsid w:val="00D73178"/>
    <w:rsid w:val="00DF04E1"/>
    <w:rsid w:val="00E31A1C"/>
    <w:rsid w:val="00E40ABD"/>
    <w:rsid w:val="00E427C4"/>
    <w:rsid w:val="00E90FE2"/>
    <w:rsid w:val="00EA665E"/>
    <w:rsid w:val="00EC2E15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337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Helga Timko</cp:lastModifiedBy>
  <cp:revision>26</cp:revision>
  <cp:lastPrinted>2023-03-21T10:11:00Z</cp:lastPrinted>
  <dcterms:created xsi:type="dcterms:W3CDTF">2024-02-12T11:07:00Z</dcterms:created>
  <dcterms:modified xsi:type="dcterms:W3CDTF">2025-09-01T05:40:00Z</dcterms:modified>
</cp:coreProperties>
</file>