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48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1"/>
        <w:gridCol w:w="2102"/>
        <w:gridCol w:w="567"/>
        <w:gridCol w:w="880"/>
        <w:gridCol w:w="254"/>
        <w:gridCol w:w="1163"/>
        <w:gridCol w:w="821"/>
        <w:gridCol w:w="880"/>
        <w:gridCol w:w="54"/>
        <w:gridCol w:w="2493"/>
      </w:tblGrid>
      <w:tr w:rsidR="004F2C92" w:rsidRPr="004F2C92" w14:paraId="45CF89FB" w14:textId="77777777" w:rsidTr="00F53F9E">
        <w:trPr>
          <w:trHeight w:val="465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4915C56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</w:t>
            </w:r>
            <w:r w:rsidR="0088659D"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ISOLDE</w:t>
            </w:r>
          </w:p>
        </w:tc>
      </w:tr>
      <w:tr w:rsidR="004F2C92" w:rsidRPr="004F2C92" w14:paraId="49E0993A" w14:textId="77777777" w:rsidTr="00F53F9E">
        <w:trPr>
          <w:trHeight w:val="313"/>
          <w:jc w:val="center"/>
        </w:trPr>
        <w:tc>
          <w:tcPr>
            <w:tcW w:w="3940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6326654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6545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59DD9B9A" w:rsidR="00264BC5" w:rsidRPr="00EB3B7C" w:rsidRDefault="00E2503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Emiliano Piselli / </w:t>
            </w:r>
            <w:r w:rsidR="00AB2E8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M. Lozano</w:t>
            </w:r>
          </w:p>
        </w:tc>
      </w:tr>
      <w:tr w:rsidR="004F2C92" w:rsidRPr="004F2C92" w14:paraId="1BF6795B" w14:textId="77777777" w:rsidTr="00F53F9E">
        <w:trPr>
          <w:trHeight w:val="313"/>
          <w:jc w:val="center"/>
        </w:trPr>
        <w:tc>
          <w:tcPr>
            <w:tcW w:w="3940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4CC41583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6545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2F460843" w:rsidR="004F2C92" w:rsidRPr="00EB3B7C" w:rsidRDefault="00AB2E8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M. Lozano / E. Siesling</w:t>
            </w:r>
          </w:p>
        </w:tc>
      </w:tr>
      <w:tr w:rsidR="00F4610E" w:rsidRPr="00F4610E" w14:paraId="2600EDD8" w14:textId="77777777" w:rsidTr="00F53F9E">
        <w:trPr>
          <w:trHeight w:val="313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59D57D1B" w:rsidR="004F2C92" w:rsidRPr="00F4610E" w:rsidRDefault="001A0C2C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0A0D2E" w:rsidRPr="004F2C92" w14:paraId="366B99C5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6BD1FFC5" w14:textId="29372D3A" w:rsidR="000A0D2E" w:rsidRPr="004F5304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210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4C8CF6B7" w14:textId="0370A955" w:rsidR="000A0D2E" w:rsidRPr="00EB3B7C" w:rsidRDefault="009E05A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6E1AB10" w14:textId="485F085B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2A6C63D3" w14:textId="67FF2A29" w:rsidR="000A0D2E" w:rsidRPr="00EB3B7C" w:rsidRDefault="005F628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75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1B3E556B" w14:textId="76E3CEF6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249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24E06E6" w14:textId="46F963DD" w:rsidR="000A0D2E" w:rsidRPr="00EB3B7C" w:rsidRDefault="00AE2C8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1A0C2C" w:rsidRPr="004F2C92" w14:paraId="68D17A5F" w14:textId="77777777" w:rsidTr="00F53F9E">
        <w:trPr>
          <w:trHeight w:val="313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0A909C86" w14:textId="477170A2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5A04E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1A0C2C" w:rsidRPr="004F2C92" w14:paraId="3C2813B2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8FC455F" w14:textId="1F478597" w:rsidR="001A0C2C" w:rsidRPr="004F5304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210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3A3E1E62" w14:textId="7ADC2352" w:rsidR="001A0C2C" w:rsidRPr="00822B22" w:rsidRDefault="00B836CB" w:rsidP="00822B22">
            <w:pPr>
              <w:ind w:left="72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99.0 </w:t>
            </w:r>
            <w:r w:rsidR="001A0C2C" w:rsidRPr="00822B2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C206FBD" w14:textId="3BBF6E7C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36B9336" w14:textId="5DA8CC57" w:rsidR="00C82AFA" w:rsidRPr="000F6DAF" w:rsidRDefault="00190051" w:rsidP="000F6DAF">
            <w:pPr>
              <w:ind w:left="360"/>
              <w:jc w:val="center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99.5 </w:t>
            </w:r>
            <w:r w:rsidR="001A0C2C" w:rsidRPr="000F6DA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0FB214F" w14:textId="2D0F06D2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25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0FE058F" w14:textId="1FFD53BE" w:rsidR="001A0C2C" w:rsidRPr="00EE10C9" w:rsidRDefault="00B836CB" w:rsidP="009E05AB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100.0 </w:t>
            </w:r>
            <w:r w:rsidR="001A0C2C" w:rsidRPr="00EE10C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1A0C2C" w:rsidRPr="004F2C92" w14:paraId="1AA6DE2A" w14:textId="77777777" w:rsidTr="00F53F9E">
        <w:trPr>
          <w:trHeight w:val="313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7FAFE9BC" w14:textId="48DD55FD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05C33FD3" w14:textId="01CDF80F" w:rsidR="00EA4A8F" w:rsidRDefault="00190D8A" w:rsidP="00EA4A8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Week #3</w:t>
            </w:r>
            <w:r w:rsidR="00AE2C8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</w:t>
            </w:r>
          </w:p>
          <w:p w14:paraId="2E74270B" w14:textId="77777777" w:rsidR="00EA4A8F" w:rsidRDefault="00EA4A8F" w:rsidP="00EA4A8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90A9CF9" w14:textId="77777777" w:rsidR="00EA4A8F" w:rsidRDefault="00EA4A8F" w:rsidP="00EA4A8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General: </w:t>
            </w:r>
          </w:p>
          <w:p w14:paraId="084A3E39" w14:textId="6C636A10" w:rsidR="00EA4A8F" w:rsidRPr="002518E6" w:rsidRDefault="002518E6" w:rsidP="003064F1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2518E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Very</w:t>
            </w:r>
            <w:r w:rsidR="000554D0" w:rsidRPr="002518E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6E4C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good </w:t>
            </w:r>
            <w:r w:rsidR="000554D0" w:rsidRPr="002518E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week</w:t>
            </w:r>
            <w:r w:rsidRPr="002518E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at Isolde</w:t>
            </w:r>
            <w:r w:rsidR="000554D0" w:rsidRPr="002518E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. </w:t>
            </w:r>
          </w:p>
          <w:p w14:paraId="63348F54" w14:textId="77777777" w:rsidR="006D3B29" w:rsidRDefault="006D3B29" w:rsidP="008E2491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DD7A6A7" w14:textId="77777777" w:rsidR="002518E6" w:rsidRDefault="002518E6" w:rsidP="002518E6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GPS:</w:t>
            </w:r>
          </w:p>
          <w:p w14:paraId="5792B627" w14:textId="6FB455DF" w:rsidR="00891C4C" w:rsidRPr="00891C4C" w:rsidRDefault="00891C4C" w:rsidP="00891C4C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891C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Target #783 (Cs external source) was installed on Wednesday afternoon. This is a prototype ion source consisting only of the line and a special system to extract the beam. With the support of the SY-STI target expert, we set up the ion source and were able to deliver beam to users by Thursday afternoon.</w:t>
            </w:r>
          </w:p>
          <w:p w14:paraId="3262D7A7" w14:textId="43A5F4C2" w:rsidR="00891C4C" w:rsidRPr="00891C4C" w:rsidRDefault="00891C4C" w:rsidP="00891C4C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891C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GLM users received 133Cs and 135Cs beams until Saturday morning for experiment IS721, without any issues.</w:t>
            </w:r>
          </w:p>
          <w:p w14:paraId="3B790C3F" w14:textId="77777777" w:rsidR="002518E6" w:rsidRPr="008E2491" w:rsidRDefault="002518E6" w:rsidP="008E2491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B43FDB6" w14:textId="6668F2B9" w:rsidR="006D3B29" w:rsidRPr="006D3B29" w:rsidRDefault="006D3B29" w:rsidP="006D3B2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D3B2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HRS:</w:t>
            </w:r>
          </w:p>
          <w:p w14:paraId="0E59CA54" w14:textId="132AE999" w:rsidR="00F936B1" w:rsidRPr="00F936B1" w:rsidRDefault="00F936B1" w:rsidP="00F936B1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936B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On Tuesday, proton beam scan and yield measurements for the IS772 experiment to CRIS.</w:t>
            </w:r>
          </w:p>
          <w:p w14:paraId="25B3B270" w14:textId="41A9014C" w:rsidR="00F936B1" w:rsidRPr="00F936B1" w:rsidRDefault="00F936B1" w:rsidP="00F936B1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936B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Beam to users from Tuesday evening (radioactive beam: ⁹</w:t>
            </w:r>
            <w:proofErr w:type="gramStart"/>
            <w:r w:rsidRPr="00F936B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⁹,¹</w:t>
            </w:r>
            <w:proofErr w:type="gramEnd"/>
            <w:r w:rsidRPr="00F936B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⁰⁰</w:t>
            </w:r>
            <w:proofErr w:type="gramStart"/>
            <w:r w:rsidRPr="00F936B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</w:t>
            </w:r>
            <w:proofErr w:type="gramEnd"/>
            <w:r w:rsidRPr="00F936B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).</w:t>
            </w:r>
          </w:p>
          <w:p w14:paraId="22C4364B" w14:textId="74B4800A" w:rsidR="00907AF3" w:rsidRPr="00F936B1" w:rsidRDefault="00F936B1" w:rsidP="00F936B1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936B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From Friday afternoon to Monday morning, we were authorised to temporarily increase the proton intensity limit from 2 µA to 2.5 µA </w:t>
            </w:r>
            <w:r w:rsidR="009F302A" w:rsidRPr="00F936B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(</w:t>
            </w:r>
            <w:hyperlink r:id="rId5" w:history="1">
              <w:r w:rsidRPr="00F936B1">
                <w:rPr>
                  <w:rStyle w:val="Hyperlink"/>
                  <w:rFonts w:ascii="Arial" w:hAnsi="Arial" w:cs="Arial"/>
                  <w:sz w:val="20"/>
                  <w:szCs w:val="20"/>
                  <w:lang w:eastAsia="fr-FR"/>
                </w:rPr>
                <w:t>https://edms.cern.ch/document/3351732/1.0</w:t>
              </w:r>
            </w:hyperlink>
            <w:r w:rsidRPr="00F936B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).</w:t>
            </w:r>
          </w:p>
          <w:p w14:paraId="11B89946" w14:textId="77777777" w:rsidR="00101449" w:rsidRDefault="00101449" w:rsidP="0010144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D566A51" w14:textId="77777777" w:rsidR="00101449" w:rsidRPr="00101449" w:rsidRDefault="00101449" w:rsidP="0010144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1E3CBA94" w14:textId="2E4E2750" w:rsidR="00FE4CC8" w:rsidRDefault="00FE4CC8" w:rsidP="00545800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REX</w:t>
            </w:r>
            <w:r w:rsidR="001C21F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/Hie</w:t>
            </w:r>
            <w:r w:rsidR="00135B9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</w:t>
            </w:r>
            <w:r w:rsidR="001C21F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Isolde:</w:t>
            </w:r>
          </w:p>
          <w:p w14:paraId="0F390A3F" w14:textId="77777777" w:rsidR="00264BC5" w:rsidRPr="00154A47" w:rsidRDefault="00551D80" w:rsidP="00551D80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51D8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On Tuesday, we worked on preparing the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Pr="00551D8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22Ne⁶</w:t>
            </w:r>
            <w:r w:rsidRPr="00551D80">
              <w:rPr>
                <w:rFonts w:ascii="Cambria Math" w:hAnsi="Cambria Math" w:cs="Cambria Math"/>
                <w:color w:val="1F3864" w:themeColor="accent1" w:themeShade="80"/>
                <w:sz w:val="20"/>
                <w:szCs w:val="20"/>
                <w:lang w:eastAsia="fr-FR"/>
              </w:rPr>
              <w:t>⁺</w:t>
            </w:r>
            <w:r w:rsidRPr="00551D8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stable beam from REXEBIS to Miniball, and we delivered it to the Miniball users on Wednesday evening. The users continued with this beam until Thursday evening.</w:t>
            </w:r>
          </w:p>
          <w:p w14:paraId="757BCCF6" w14:textId="3F53A6E8" w:rsidR="00154A47" w:rsidRPr="00551D80" w:rsidRDefault="00154A47" w:rsidP="00154A47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024F63CC" w14:textId="2D0C2524" w:rsidR="009727A0" w:rsidRPr="009727A0" w:rsidRDefault="005611FF" w:rsidP="009727A0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  <w:r w:rsidR="009727A0" w:rsidRPr="009727A0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:</w:t>
            </w:r>
          </w:p>
          <w:p w14:paraId="04C92C00" w14:textId="6102DA79" w:rsidR="009727A0" w:rsidRPr="00B76FE2" w:rsidRDefault="00B76FE2" w:rsidP="00B76FE2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76FE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We rebooted the HT FE computer twice, because the HT was tripping when protons hit the target and when we increased the proton intensity.</w:t>
            </w:r>
          </w:p>
          <w:p w14:paraId="26C5F85F" w14:textId="77777777" w:rsidR="00B76FE2" w:rsidRPr="00B76FE2" w:rsidRDefault="00B76FE2" w:rsidP="00B76FE2">
            <w:pPr>
              <w:pStyle w:val="ListParagraph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04B6F3F" w14:textId="7E0E4710" w:rsidR="009727A0" w:rsidRPr="009727A0" w:rsidRDefault="009727A0" w:rsidP="009727A0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727A0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REX/HIE-ISOLDE:</w:t>
            </w:r>
          </w:p>
          <w:p w14:paraId="3C479800" w14:textId="3E2A174B" w:rsidR="00E900DC" w:rsidRPr="00E900DC" w:rsidRDefault="00B02ED4" w:rsidP="00E900DC">
            <w:pPr>
              <w:numPr>
                <w:ilvl w:val="0"/>
                <w:numId w:val="12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02ED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The REXEBIS cathode seems to be degrading, and F</w:t>
            </w:r>
            <w:r w:rsidR="00B50F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. </w:t>
            </w:r>
            <w:r w:rsidRPr="00B02ED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W</w:t>
            </w:r>
            <w:r w:rsidR="00B50F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enander</w:t>
            </w:r>
            <w:r w:rsidRPr="00B02ED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is actively monitoring it.</w:t>
            </w:r>
          </w:p>
          <w:p w14:paraId="4712B830" w14:textId="77777777" w:rsidR="00CE6880" w:rsidRDefault="000B578A" w:rsidP="000B578A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B578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7GAP2 RF amplifier could not be restarted. After checking, L. Timeo (SY-RF) found that the low-pass filter for the filament current measurement was broken. It was replaced on Monday morning. Everything went fine and it is now working properly.</w:t>
            </w:r>
          </w:p>
          <w:p w14:paraId="2E1FC35D" w14:textId="3B24C9F9" w:rsidR="000B578A" w:rsidRPr="000B578A" w:rsidRDefault="000B578A" w:rsidP="000B578A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43FBE99D" w14:textId="3D2C04FA" w:rsidR="00AB5467" w:rsidRPr="00AB5467" w:rsidRDefault="00AB5467" w:rsidP="00AB5467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AB546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GPS </w:t>
            </w:r>
            <w:proofErr w:type="gramStart"/>
            <w:r w:rsidRPr="00AB546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target</w:t>
            </w:r>
            <w:proofErr w:type="gramEnd"/>
            <w:r w:rsidRPr="00AB546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change on Monday, after which we will work on the beam to be delivered to Miniball for IS702, foreseen for Friday.</w:t>
            </w:r>
          </w:p>
          <w:p w14:paraId="323E0F77" w14:textId="4DEC73A3" w:rsidR="00AB5467" w:rsidRPr="00AB5467" w:rsidRDefault="00AB5467" w:rsidP="00AB5467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AB546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IS772 will finish on Wednesday morning, followed by a target change on Wednesday.</w:t>
            </w:r>
          </w:p>
          <w:p w14:paraId="24BD15E1" w14:textId="2A4213BC" w:rsidR="00C6500E" w:rsidRPr="000554D0" w:rsidRDefault="00C6500E" w:rsidP="00AB5467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F53F9E">
        <w:trPr>
          <w:trHeight w:val="313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B6712" w:rsidRPr="004F2C92" w14:paraId="768F496B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67658011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210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3427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62954525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E8B0A88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13B6F92" w14:textId="4FBEBD28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5BCFEE2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384B77D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58CBEBB" w14:textId="0B874EC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1A7B9EB8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946D9"/>
    <w:multiLevelType w:val="hybridMultilevel"/>
    <w:tmpl w:val="5FC0C7BE"/>
    <w:lvl w:ilvl="0" w:tplc="EB468BA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D55FEA"/>
    <w:multiLevelType w:val="hybridMultilevel"/>
    <w:tmpl w:val="B624F3AC"/>
    <w:lvl w:ilvl="0" w:tplc="EB468BA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5B4A73"/>
    <w:multiLevelType w:val="hybridMultilevel"/>
    <w:tmpl w:val="3D8EFBCC"/>
    <w:lvl w:ilvl="0" w:tplc="1AA8EA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3B7896"/>
    <w:multiLevelType w:val="hybridMultilevel"/>
    <w:tmpl w:val="05E0D09E"/>
    <w:lvl w:ilvl="0" w:tplc="3E686996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50D94"/>
    <w:multiLevelType w:val="hybridMultilevel"/>
    <w:tmpl w:val="4DF0630C"/>
    <w:lvl w:ilvl="0" w:tplc="EB468BA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30539C"/>
    <w:multiLevelType w:val="multilevel"/>
    <w:tmpl w:val="7B40B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23A1B16"/>
    <w:multiLevelType w:val="hybridMultilevel"/>
    <w:tmpl w:val="C3EAA3B6"/>
    <w:lvl w:ilvl="0" w:tplc="EB468BA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141757"/>
    <w:multiLevelType w:val="hybridMultilevel"/>
    <w:tmpl w:val="CF381168"/>
    <w:lvl w:ilvl="0" w:tplc="E348D5BA">
      <w:start w:val="10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F19699E"/>
    <w:multiLevelType w:val="hybridMultilevel"/>
    <w:tmpl w:val="3886EDB0"/>
    <w:lvl w:ilvl="0" w:tplc="703C31A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CD52E5"/>
    <w:multiLevelType w:val="multilevel"/>
    <w:tmpl w:val="B574C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8F518C5"/>
    <w:multiLevelType w:val="multilevel"/>
    <w:tmpl w:val="E252E3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89941607">
    <w:abstractNumId w:val="3"/>
  </w:num>
  <w:num w:numId="2" w16cid:durableId="1059210380">
    <w:abstractNumId w:val="9"/>
  </w:num>
  <w:num w:numId="3" w16cid:durableId="1888880557">
    <w:abstractNumId w:val="4"/>
  </w:num>
  <w:num w:numId="4" w16cid:durableId="1701662444">
    <w:abstractNumId w:val="1"/>
  </w:num>
  <w:num w:numId="5" w16cid:durableId="261185630">
    <w:abstractNumId w:val="11"/>
  </w:num>
  <w:num w:numId="6" w16cid:durableId="1901864225">
    <w:abstractNumId w:val="5"/>
  </w:num>
  <w:num w:numId="7" w16cid:durableId="156114502">
    <w:abstractNumId w:val="2"/>
  </w:num>
  <w:num w:numId="8" w16cid:durableId="1238595127">
    <w:abstractNumId w:val="10"/>
  </w:num>
  <w:num w:numId="9" w16cid:durableId="595285791">
    <w:abstractNumId w:val="13"/>
  </w:num>
  <w:num w:numId="10" w16cid:durableId="481775842">
    <w:abstractNumId w:val="12"/>
  </w:num>
  <w:num w:numId="11" w16cid:durableId="866144120">
    <w:abstractNumId w:val="7"/>
  </w:num>
  <w:num w:numId="12" w16cid:durableId="1696685764">
    <w:abstractNumId w:val="8"/>
  </w:num>
  <w:num w:numId="13" w16cid:durableId="1097138729">
    <w:abstractNumId w:val="0"/>
  </w:num>
  <w:num w:numId="14" w16cid:durableId="21304716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015B"/>
    <w:rsid w:val="000023C0"/>
    <w:rsid w:val="00004752"/>
    <w:rsid w:val="000049BF"/>
    <w:rsid w:val="00013A3F"/>
    <w:rsid w:val="000243F9"/>
    <w:rsid w:val="00024D74"/>
    <w:rsid w:val="00027F1F"/>
    <w:rsid w:val="00033F2F"/>
    <w:rsid w:val="000554D0"/>
    <w:rsid w:val="00055F3E"/>
    <w:rsid w:val="00066FB6"/>
    <w:rsid w:val="000813AE"/>
    <w:rsid w:val="00091CE6"/>
    <w:rsid w:val="000927E2"/>
    <w:rsid w:val="000A0D2E"/>
    <w:rsid w:val="000A4AE7"/>
    <w:rsid w:val="000B578A"/>
    <w:rsid w:val="000C335D"/>
    <w:rsid w:val="000D157E"/>
    <w:rsid w:val="000F6DAF"/>
    <w:rsid w:val="00101449"/>
    <w:rsid w:val="00105E3B"/>
    <w:rsid w:val="00107E84"/>
    <w:rsid w:val="0011212A"/>
    <w:rsid w:val="00112F46"/>
    <w:rsid w:val="001220E8"/>
    <w:rsid w:val="00130F99"/>
    <w:rsid w:val="00135B9F"/>
    <w:rsid w:val="00154A47"/>
    <w:rsid w:val="00156F31"/>
    <w:rsid w:val="00157076"/>
    <w:rsid w:val="001640F6"/>
    <w:rsid w:val="00164513"/>
    <w:rsid w:val="001774E2"/>
    <w:rsid w:val="00190051"/>
    <w:rsid w:val="00190D8A"/>
    <w:rsid w:val="001942AC"/>
    <w:rsid w:val="001A0C2C"/>
    <w:rsid w:val="001B626A"/>
    <w:rsid w:val="001C21FB"/>
    <w:rsid w:val="001C7CC3"/>
    <w:rsid w:val="001D7216"/>
    <w:rsid w:val="001E3078"/>
    <w:rsid w:val="001E5CFD"/>
    <w:rsid w:val="00200B50"/>
    <w:rsid w:val="00213824"/>
    <w:rsid w:val="0021703F"/>
    <w:rsid w:val="00223DD5"/>
    <w:rsid w:val="002371A5"/>
    <w:rsid w:val="00250B89"/>
    <w:rsid w:val="002518E6"/>
    <w:rsid w:val="00256402"/>
    <w:rsid w:val="00264BC5"/>
    <w:rsid w:val="00267888"/>
    <w:rsid w:val="00274D3B"/>
    <w:rsid w:val="002815FB"/>
    <w:rsid w:val="0028379D"/>
    <w:rsid w:val="002934CA"/>
    <w:rsid w:val="002A6E46"/>
    <w:rsid w:val="002B3367"/>
    <w:rsid w:val="002C33CA"/>
    <w:rsid w:val="002D2881"/>
    <w:rsid w:val="0032226B"/>
    <w:rsid w:val="00355E2A"/>
    <w:rsid w:val="003604B5"/>
    <w:rsid w:val="00360ADE"/>
    <w:rsid w:val="00375F88"/>
    <w:rsid w:val="00376D1C"/>
    <w:rsid w:val="003C4B8D"/>
    <w:rsid w:val="003E534B"/>
    <w:rsid w:val="003F7BA7"/>
    <w:rsid w:val="0040542C"/>
    <w:rsid w:val="00437012"/>
    <w:rsid w:val="004426FD"/>
    <w:rsid w:val="00455802"/>
    <w:rsid w:val="00460282"/>
    <w:rsid w:val="00463A10"/>
    <w:rsid w:val="00481B78"/>
    <w:rsid w:val="00491CA6"/>
    <w:rsid w:val="004928C2"/>
    <w:rsid w:val="00495304"/>
    <w:rsid w:val="004C65FD"/>
    <w:rsid w:val="004D2EC1"/>
    <w:rsid w:val="004E31FD"/>
    <w:rsid w:val="004F2C92"/>
    <w:rsid w:val="004F5304"/>
    <w:rsid w:val="0050052F"/>
    <w:rsid w:val="00545084"/>
    <w:rsid w:val="00545800"/>
    <w:rsid w:val="00551D80"/>
    <w:rsid w:val="005611FF"/>
    <w:rsid w:val="00572F32"/>
    <w:rsid w:val="00573629"/>
    <w:rsid w:val="005A04E7"/>
    <w:rsid w:val="005A1227"/>
    <w:rsid w:val="005A4B6E"/>
    <w:rsid w:val="005B1E41"/>
    <w:rsid w:val="005B2319"/>
    <w:rsid w:val="005B676F"/>
    <w:rsid w:val="005C2267"/>
    <w:rsid w:val="005C2E32"/>
    <w:rsid w:val="005D6378"/>
    <w:rsid w:val="005F6285"/>
    <w:rsid w:val="006002F8"/>
    <w:rsid w:val="006107BD"/>
    <w:rsid w:val="006136BE"/>
    <w:rsid w:val="00635225"/>
    <w:rsid w:val="00663FDE"/>
    <w:rsid w:val="00686AFD"/>
    <w:rsid w:val="00686F81"/>
    <w:rsid w:val="00692AF1"/>
    <w:rsid w:val="006973D2"/>
    <w:rsid w:val="006A2AA8"/>
    <w:rsid w:val="006B48C5"/>
    <w:rsid w:val="006D3B29"/>
    <w:rsid w:val="006D7C3C"/>
    <w:rsid w:val="006E4C33"/>
    <w:rsid w:val="006E533B"/>
    <w:rsid w:val="006F210C"/>
    <w:rsid w:val="007066D6"/>
    <w:rsid w:val="0070796D"/>
    <w:rsid w:val="00737AD7"/>
    <w:rsid w:val="007410C1"/>
    <w:rsid w:val="00772CDB"/>
    <w:rsid w:val="007927D2"/>
    <w:rsid w:val="00797FB7"/>
    <w:rsid w:val="007A142A"/>
    <w:rsid w:val="007A323C"/>
    <w:rsid w:val="007E01B2"/>
    <w:rsid w:val="007F72D4"/>
    <w:rsid w:val="00811516"/>
    <w:rsid w:val="00822B22"/>
    <w:rsid w:val="00831094"/>
    <w:rsid w:val="00850C85"/>
    <w:rsid w:val="00856D20"/>
    <w:rsid w:val="0088659D"/>
    <w:rsid w:val="00891C4C"/>
    <w:rsid w:val="00895FE5"/>
    <w:rsid w:val="008A0390"/>
    <w:rsid w:val="008A4E21"/>
    <w:rsid w:val="008B0733"/>
    <w:rsid w:val="008B1552"/>
    <w:rsid w:val="008B317F"/>
    <w:rsid w:val="008B4153"/>
    <w:rsid w:val="008D5A8B"/>
    <w:rsid w:val="008E2491"/>
    <w:rsid w:val="008F6BE0"/>
    <w:rsid w:val="009073C0"/>
    <w:rsid w:val="00907AF3"/>
    <w:rsid w:val="009148E0"/>
    <w:rsid w:val="00914DF5"/>
    <w:rsid w:val="00947B73"/>
    <w:rsid w:val="00954DB3"/>
    <w:rsid w:val="0096110C"/>
    <w:rsid w:val="009727A0"/>
    <w:rsid w:val="009730ED"/>
    <w:rsid w:val="009B0115"/>
    <w:rsid w:val="009B6712"/>
    <w:rsid w:val="009C3268"/>
    <w:rsid w:val="009C6084"/>
    <w:rsid w:val="009C7888"/>
    <w:rsid w:val="009D3591"/>
    <w:rsid w:val="009E05AB"/>
    <w:rsid w:val="009E16F5"/>
    <w:rsid w:val="009E5B3C"/>
    <w:rsid w:val="009F302A"/>
    <w:rsid w:val="00A17B16"/>
    <w:rsid w:val="00A22F97"/>
    <w:rsid w:val="00A373C9"/>
    <w:rsid w:val="00A460D8"/>
    <w:rsid w:val="00A525AD"/>
    <w:rsid w:val="00A5551C"/>
    <w:rsid w:val="00A74B57"/>
    <w:rsid w:val="00A759D7"/>
    <w:rsid w:val="00A838FC"/>
    <w:rsid w:val="00A90848"/>
    <w:rsid w:val="00AA087E"/>
    <w:rsid w:val="00AB2E88"/>
    <w:rsid w:val="00AB5467"/>
    <w:rsid w:val="00AB7B73"/>
    <w:rsid w:val="00AE2C87"/>
    <w:rsid w:val="00AF676A"/>
    <w:rsid w:val="00B02ED4"/>
    <w:rsid w:val="00B34866"/>
    <w:rsid w:val="00B40830"/>
    <w:rsid w:val="00B43FCB"/>
    <w:rsid w:val="00B4578E"/>
    <w:rsid w:val="00B50F81"/>
    <w:rsid w:val="00B655CD"/>
    <w:rsid w:val="00B70F67"/>
    <w:rsid w:val="00B76FE2"/>
    <w:rsid w:val="00B836CB"/>
    <w:rsid w:val="00B857FD"/>
    <w:rsid w:val="00B936F9"/>
    <w:rsid w:val="00B97A55"/>
    <w:rsid w:val="00BA3815"/>
    <w:rsid w:val="00BB5711"/>
    <w:rsid w:val="00BC48DE"/>
    <w:rsid w:val="00BE3AE5"/>
    <w:rsid w:val="00C069CD"/>
    <w:rsid w:val="00C10B46"/>
    <w:rsid w:val="00C145DA"/>
    <w:rsid w:val="00C36984"/>
    <w:rsid w:val="00C56EF4"/>
    <w:rsid w:val="00C61DAB"/>
    <w:rsid w:val="00C6500E"/>
    <w:rsid w:val="00C82AFA"/>
    <w:rsid w:val="00CE6880"/>
    <w:rsid w:val="00CF1C37"/>
    <w:rsid w:val="00D1088B"/>
    <w:rsid w:val="00D170DE"/>
    <w:rsid w:val="00D32C97"/>
    <w:rsid w:val="00D547C0"/>
    <w:rsid w:val="00D5651D"/>
    <w:rsid w:val="00D73178"/>
    <w:rsid w:val="00D7399B"/>
    <w:rsid w:val="00DD3C02"/>
    <w:rsid w:val="00DE029F"/>
    <w:rsid w:val="00DF0A49"/>
    <w:rsid w:val="00DF6AA9"/>
    <w:rsid w:val="00E0387A"/>
    <w:rsid w:val="00E06FEA"/>
    <w:rsid w:val="00E25039"/>
    <w:rsid w:val="00E408BE"/>
    <w:rsid w:val="00E45B33"/>
    <w:rsid w:val="00E54DE7"/>
    <w:rsid w:val="00E900DC"/>
    <w:rsid w:val="00EA4A8F"/>
    <w:rsid w:val="00EB3B7C"/>
    <w:rsid w:val="00EE045E"/>
    <w:rsid w:val="00EE10C9"/>
    <w:rsid w:val="00F03BD8"/>
    <w:rsid w:val="00F2438D"/>
    <w:rsid w:val="00F37401"/>
    <w:rsid w:val="00F4610E"/>
    <w:rsid w:val="00F519D6"/>
    <w:rsid w:val="00F53F9E"/>
    <w:rsid w:val="00F753ED"/>
    <w:rsid w:val="00F936B1"/>
    <w:rsid w:val="00F937FF"/>
    <w:rsid w:val="00FD2FC1"/>
    <w:rsid w:val="00FE3A6D"/>
    <w:rsid w:val="00FE4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  <w:style w:type="character" w:styleId="Hyperlink">
    <w:name w:val="Hyperlink"/>
    <w:basedOn w:val="DefaultParagraphFont"/>
    <w:uiPriority w:val="99"/>
    <w:unhideWhenUsed/>
    <w:rsid w:val="00F936B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936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3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6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9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1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7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52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9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edms.cern.ch/document/3351732/1.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603</TotalTime>
  <Pages>1</Pages>
  <Words>320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Emiliano Piselli</cp:lastModifiedBy>
  <cp:revision>23</cp:revision>
  <cp:lastPrinted>2023-03-21T13:51:00Z</cp:lastPrinted>
  <dcterms:created xsi:type="dcterms:W3CDTF">2025-09-21T15:04:00Z</dcterms:created>
  <dcterms:modified xsi:type="dcterms:W3CDTF">2025-09-23T11:38:00Z</dcterms:modified>
</cp:coreProperties>
</file>