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7EA17789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117AAE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LHC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64E6965E" w:rsidR="004F2C92" w:rsidRPr="000A3CD6" w:rsidRDefault="0047654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X. </w:t>
            </w: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Buffat</w:t>
            </w:r>
            <w:proofErr w:type="spell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, </w:t>
            </w:r>
            <w:r w:rsidR="00B6446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M. Solfaroli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658DA05B" w:rsidR="004F2C92" w:rsidRPr="000A3CD6" w:rsidRDefault="00B6446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H. </w:t>
            </w:r>
            <w:r w:rsidR="0047654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Timko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0A3CD6" w:rsidRPr="004F2C92" w14:paraId="732A68DE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0A3CD6" w:rsidRPr="004F5304" w:rsidRDefault="000A3CD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D94A05C" w14:textId="618A1697" w:rsidR="000A3CD6" w:rsidRPr="000A3CD6" w:rsidRDefault="00FD446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67.4</w:t>
            </w:r>
            <w:r w:rsidR="000A3CD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9D8BDCB" w14:textId="071C7AC2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Stable Beam Ratio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3E71557" w14:textId="7FA5DEFB" w:rsidR="000A3CD6" w:rsidRPr="000A3CD6" w:rsidRDefault="00FD446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51.7</w:t>
            </w:r>
            <w:r w:rsidR="000A3CD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5315E759" w14:textId="77777777" w:rsidR="000C1B33" w:rsidRDefault="000C1B33" w:rsidP="000C1B3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Monday morning, ALICE lowered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</w:t>
            </w: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solenoid to 12 k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7394F08F" w14:textId="77777777" w:rsidR="000C1B33" w:rsidRDefault="000C1B33" w:rsidP="000C1B3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LHCb vertical IP shift of -50 microns was applied.</w:t>
            </w:r>
          </w:p>
          <w:p w14:paraId="449DEB1E" w14:textId="01F37324" w:rsidR="000C1B33" w:rsidRPr="000C1B33" w:rsidRDefault="000C1B33" w:rsidP="000C1B3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Before Tuesday morning, no sizable production, fills dumped by MSD of B1, QPS in S67, spurious collimators interlocks (TCTPV in point 2 - </w:t>
            </w:r>
            <w:proofErr w:type="gramStart"/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again !</w:t>
            </w:r>
            <w:proofErr w:type="gramEnd"/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 and a corrector failure leading to a SIS dump on DOROS BPMs.</w:t>
            </w:r>
          </w:p>
          <w:p w14:paraId="4D75F12E" w14:textId="77777777" w:rsidR="000C1B33" w:rsidRPr="000C1B33" w:rsidRDefault="000C1B33" w:rsidP="000C1B3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After a second fault on the MSD B1, access for EPC and for SND emulsion exchange Wednesday morning.</w:t>
            </w:r>
          </w:p>
          <w:p w14:paraId="40B2445B" w14:textId="77777777" w:rsidR="000C1B33" w:rsidRPr="000C1B33" w:rsidRDefault="000C1B33" w:rsidP="000C1B3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1F53E50" w14:textId="59EB6041" w:rsidR="000C1B33" w:rsidRPr="000C1B33" w:rsidRDefault="000C1B33" w:rsidP="000C1B3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After a night of operation, failure of the point 2 cooling tower (water level sensor) leads to a </w:t>
            </w:r>
            <w:proofErr w:type="spellStart"/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cryo</w:t>
            </w:r>
            <w:proofErr w:type="spellEnd"/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stop o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</w:t>
            </w: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around 24 hours. Operation restarted over Thursday nig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ht</w:t>
            </w: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with two fills dumped by a QPS trip (RQT13.L2B1) and by the trip of S81, following an electrical glitch.</w:t>
            </w:r>
          </w:p>
          <w:p w14:paraId="5BAD8AD5" w14:textId="2821F991" w:rsidR="004F2C92" w:rsidRDefault="000C1B33" w:rsidP="000C1B3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Loss of a </w:t>
            </w:r>
            <w:proofErr w:type="spellStart"/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cryo</w:t>
            </w:r>
            <w:proofErr w:type="spellEnd"/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turbine in point 8 on Friday afternoon, caused by a sudden drop of a temperature reading (suspected SEU). Quick recovery, but during the ramp-down a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</w:t>
            </w: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uncorrelated problem was noticed on XL8 PIC.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ll circuits appeared powered without the PC permit. It was traced to an issue in the supervision layer of the </w:t>
            </w:r>
            <w:proofErr w:type="gramStart"/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PIC</w:t>
            </w:r>
            <w:proofErr w:type="gramEnd"/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and it required an intervention in P8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to exchange a board</w:t>
            </w: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. Hectic weekend with repetitive short fills, interrupted by different dumps: QPS (RB.A78 &amp; </w:t>
            </w:r>
            <w:r w:rsidR="00E901E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3</w:t>
            </w:r>
            <w:r w:rsidRPr="000C1B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xRCBXH3.L1), RF quench, two PIC events (card to be exchanged in XL8 and dump without any circuit trip).</w:t>
            </w:r>
          </w:p>
          <w:p w14:paraId="757BCCF6" w14:textId="6177CE7A" w:rsidR="005A18D6" w:rsidRPr="000A3CD6" w:rsidRDefault="005A18D6" w:rsidP="00B6446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2E1FC35D" w14:textId="44CFFBBB" w:rsidR="004F2C92" w:rsidRPr="000A3CD6" w:rsidRDefault="000C1B33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Power module to be exchanged on RCBV32.L1B2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74CA7E0D" w:rsidR="004F5304" w:rsidRPr="000A3CD6" w:rsidRDefault="00B6446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Continue </w:t>
            </w:r>
            <w:r w:rsidR="0047654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physics production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0A3CD6" w:rsidRPr="004F2C92" w14:paraId="768F496B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57D4046B" w:rsidR="000A3CD6" w:rsidRPr="008F06F3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8F06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A3CD6"/>
    <w:rsid w:val="000C1B33"/>
    <w:rsid w:val="000E59CF"/>
    <w:rsid w:val="00117AAE"/>
    <w:rsid w:val="00274D3B"/>
    <w:rsid w:val="002815FB"/>
    <w:rsid w:val="002B1096"/>
    <w:rsid w:val="00376D1C"/>
    <w:rsid w:val="0047654E"/>
    <w:rsid w:val="004F2C92"/>
    <w:rsid w:val="004F5304"/>
    <w:rsid w:val="0058770C"/>
    <w:rsid w:val="005A1227"/>
    <w:rsid w:val="005A18D6"/>
    <w:rsid w:val="005C2267"/>
    <w:rsid w:val="006136BE"/>
    <w:rsid w:val="00625A2C"/>
    <w:rsid w:val="006C3CD9"/>
    <w:rsid w:val="0070796D"/>
    <w:rsid w:val="008F06F3"/>
    <w:rsid w:val="009C7888"/>
    <w:rsid w:val="00A23F23"/>
    <w:rsid w:val="00A3221D"/>
    <w:rsid w:val="00A74B57"/>
    <w:rsid w:val="00B4578E"/>
    <w:rsid w:val="00B6446E"/>
    <w:rsid w:val="00B72597"/>
    <w:rsid w:val="00B857FD"/>
    <w:rsid w:val="00BE3AE5"/>
    <w:rsid w:val="00C512DE"/>
    <w:rsid w:val="00CD219A"/>
    <w:rsid w:val="00D547C0"/>
    <w:rsid w:val="00D73178"/>
    <w:rsid w:val="00E901E6"/>
    <w:rsid w:val="00EC2E15"/>
    <w:rsid w:val="00F03BD8"/>
    <w:rsid w:val="00F4610E"/>
    <w:rsid w:val="00F519D6"/>
    <w:rsid w:val="00F937FF"/>
    <w:rsid w:val="00FD4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Matteo Solfaroli Camillocci</cp:lastModifiedBy>
  <cp:revision>8</cp:revision>
  <cp:lastPrinted>2023-03-21T10:11:00Z</cp:lastPrinted>
  <dcterms:created xsi:type="dcterms:W3CDTF">2025-05-18T20:43:00Z</dcterms:created>
  <dcterms:modified xsi:type="dcterms:W3CDTF">2025-09-22T04:59:00Z</dcterms:modified>
</cp:coreProperties>
</file>