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134"/>
        <w:gridCol w:w="567"/>
        <w:gridCol w:w="1134"/>
        <w:gridCol w:w="1984"/>
        <w:gridCol w:w="16"/>
        <w:gridCol w:w="2418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03E0B62E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546BC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376D1C" w:rsidRPr="00546BC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PS Booster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4782CB74" w:rsidR="004F2C92" w:rsidRPr="004F5304" w:rsidRDefault="000C14F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last week</w:t>
            </w:r>
          </w:p>
        </w:tc>
        <w:tc>
          <w:tcPr>
            <w:tcW w:w="5552" w:type="dxa"/>
            <w:gridSpan w:val="4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58E29A6" w14:textId="0D0E1130" w:rsidR="004F2C92" w:rsidRPr="00C32CF1" w:rsidRDefault="00C9256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</w:t>
            </w:r>
            <w:r w:rsidR="001953C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bdel AKROH</w:t>
            </w: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7593AB5A" w:rsidR="004F2C92" w:rsidRPr="004F5304" w:rsidRDefault="000C14F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this week</w:t>
            </w:r>
          </w:p>
        </w:tc>
        <w:tc>
          <w:tcPr>
            <w:tcW w:w="5552" w:type="dxa"/>
            <w:gridSpan w:val="4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90F532B" w14:textId="21C9055C" w:rsidR="004F2C92" w:rsidRPr="00C32CF1" w:rsidRDefault="00A30CF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Gian Piero Di Giovanni</w:t>
            </w: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7E51BACC" w:rsidR="004F2C92" w:rsidRPr="004F2C92" w:rsidRDefault="006E5857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Schedule</w:t>
            </w:r>
            <w:r w:rsidR="004D39C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d</w:t>
            </w:r>
          </w:p>
        </w:tc>
      </w:tr>
      <w:tr w:rsidR="006E5857" w:rsidRPr="004F2C92" w14:paraId="732A68DE" w14:textId="77777777" w:rsidTr="006E585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17500096" w:rsidR="006E5857" w:rsidRPr="004F5304" w:rsidRDefault="006E5857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ISOLDE</w:t>
            </w:r>
          </w:p>
        </w:tc>
        <w:tc>
          <w:tcPr>
            <w:tcW w:w="2835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48548FC3" w14:textId="39A2BF10" w:rsidR="006E5857" w:rsidRPr="00C32CF1" w:rsidRDefault="006E585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32C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2000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6F1C19E8" w14:textId="341C26F9" w:rsidR="006E5857" w:rsidRPr="006E5857" w:rsidRDefault="006E5857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E5857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PS</w:t>
            </w:r>
          </w:p>
        </w:tc>
        <w:tc>
          <w:tcPr>
            <w:tcW w:w="241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23E71557" w14:textId="3E03DD4B" w:rsidR="006E5857" w:rsidRPr="00C32CF1" w:rsidRDefault="006E585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32C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</w:tr>
      <w:tr w:rsidR="006E5857" w:rsidRPr="00F4610E" w14:paraId="2804EBE9" w14:textId="77777777" w:rsidTr="002815FB">
        <w:trPr>
          <w:trHeight w:val="313"/>
          <w:jc w:val="center"/>
        </w:trPr>
        <w:tc>
          <w:tcPr>
            <w:tcW w:w="8666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19608CC4" w14:textId="429323F5" w:rsidR="006E5857" w:rsidRPr="00F4610E" w:rsidRDefault="006E5857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Availability</w:t>
            </w:r>
            <w:r w:rsidR="002228C1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by Destination (AFT)</w:t>
            </w:r>
          </w:p>
        </w:tc>
      </w:tr>
      <w:tr w:rsidR="006E5857" w:rsidRPr="00F4610E" w14:paraId="2D026ACB" w14:textId="77777777" w:rsidTr="006E585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3C969424" w14:textId="77371E7B" w:rsidR="006E5857" w:rsidRPr="006E5857" w:rsidRDefault="006E5857" w:rsidP="006E5857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E5857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ISOLDE</w:t>
            </w:r>
          </w:p>
        </w:tc>
        <w:tc>
          <w:tcPr>
            <w:tcW w:w="2835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77BE0144" w14:textId="7BEF068B" w:rsidR="006E5857" w:rsidRPr="00C32CF1" w:rsidRDefault="00412622" w:rsidP="006E585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</w:t>
            </w:r>
            <w:r w:rsidR="009A13F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8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  <w:r w:rsidR="009A13F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4</w:t>
            </w:r>
            <w:r w:rsidR="006E5857" w:rsidRPr="00C32C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4F4385E3" w14:textId="2C9E3DCB" w:rsidR="006E5857" w:rsidRPr="006E5857" w:rsidRDefault="006E5857" w:rsidP="006E5857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E5857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PS</w:t>
            </w:r>
          </w:p>
        </w:tc>
        <w:tc>
          <w:tcPr>
            <w:tcW w:w="243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919C75F" w14:textId="406BF264" w:rsidR="006E5857" w:rsidRPr="00C32CF1" w:rsidRDefault="00412622" w:rsidP="006E585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</w:t>
            </w:r>
            <w:r w:rsidR="009A13F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8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  <w:r w:rsidR="009A13F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4</w:t>
            </w:r>
            <w:r w:rsidR="006E5857" w:rsidRPr="00C32C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13CE7612" w14:textId="64C53916" w:rsidR="00135EF7" w:rsidRDefault="00BA7EE7" w:rsidP="000C3696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Tuesday</w:t>
            </w:r>
            <w:r w:rsidR="000C3696" w:rsidRPr="000C369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:</w:t>
            </w:r>
            <w:r w:rsidR="00135EF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</w:t>
            </w:r>
          </w:p>
          <w:p w14:paraId="788F05BC" w14:textId="6600984F" w:rsidR="000C3696" w:rsidRPr="00C4243E" w:rsidRDefault="000C3696" w:rsidP="00055C72">
            <w:pPr>
              <w:pStyle w:val="ListParagraph"/>
              <w:numPr>
                <w:ilvl w:val="0"/>
                <w:numId w:val="7"/>
              </w:numPr>
              <w:ind w:left="766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C4243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BI2.SMV10 tripped and has been rebooted (short beam stop)</w:t>
            </w:r>
          </w:p>
          <w:p w14:paraId="5B6485A7" w14:textId="24AD8F87" w:rsidR="00C4243E" w:rsidRDefault="000C3696" w:rsidP="00055C72">
            <w:pPr>
              <w:pStyle w:val="ListParagraph"/>
              <w:numPr>
                <w:ilvl w:val="0"/>
                <w:numId w:val="7"/>
              </w:numPr>
              <w:ind w:left="766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C4243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BR2.XNO816L1 module need to be exchanged  </w:t>
            </w:r>
            <w:r w:rsidR="004C1834" w:rsidRPr="004C183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sym w:font="Wingdings" w:char="F0E0"/>
            </w:r>
            <w:r w:rsidRPr="00C4243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impact on others </w:t>
            </w:r>
            <w:r w:rsidR="00135EF7" w:rsidRPr="00C4243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 </w:t>
            </w:r>
            <w:r w:rsidRPr="00C4243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operational converters, so access request done for 30 min intervention without beam. (No machine access needed</w:t>
            </w:r>
            <w:r w:rsidR="00135EF7" w:rsidRPr="00C4243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).</w:t>
            </w:r>
          </w:p>
          <w:p w14:paraId="1483CB15" w14:textId="067BEDF5" w:rsidR="00135EF7" w:rsidRPr="00C4243E" w:rsidRDefault="000C3696" w:rsidP="00055C72">
            <w:pPr>
              <w:pStyle w:val="ListParagraph"/>
              <w:numPr>
                <w:ilvl w:val="0"/>
                <w:numId w:val="7"/>
              </w:numPr>
              <w:ind w:left="766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C4243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EPC expert cleaned-up the FGC HW on the BTY.BVT116</w:t>
            </w:r>
          </w:p>
          <w:p w14:paraId="34030976" w14:textId="77777777" w:rsidR="00435C1D" w:rsidRDefault="000C3696" w:rsidP="000C3696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135EF7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Wednesday</w:t>
            </w:r>
            <w:r w:rsidRPr="000C369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:</w:t>
            </w:r>
            <w:r w:rsidR="00135EF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</w:t>
            </w:r>
          </w:p>
          <w:p w14:paraId="7AC1BF11" w14:textId="77777777" w:rsidR="00435C1D" w:rsidRDefault="000C3696" w:rsidP="00055C72">
            <w:pPr>
              <w:pStyle w:val="ListParagraph"/>
              <w:numPr>
                <w:ilvl w:val="0"/>
                <w:numId w:val="7"/>
              </w:numPr>
              <w:ind w:left="766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435C1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BE3.DHZ11L1 status not ok in working set (dev not ready) did not have impact on the beam</w:t>
            </w:r>
          </w:p>
          <w:p w14:paraId="1882D25C" w14:textId="0BF785B3" w:rsidR="00435C1D" w:rsidRDefault="000C3696" w:rsidP="00055C72">
            <w:pPr>
              <w:pStyle w:val="ListParagraph"/>
              <w:numPr>
                <w:ilvl w:val="0"/>
                <w:numId w:val="7"/>
              </w:numPr>
              <w:ind w:left="766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435C1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BE.BSW14L4 which pulsing randomly at a wrong value causing radiation alarm. Issue solved by the expert </w:t>
            </w:r>
            <w:r w:rsidR="004C1834" w:rsidRPr="004C183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sym w:font="Wingdings" w:char="F0E0"/>
            </w:r>
            <w:r w:rsidRPr="00435C1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Swap the CCU PXCKCCU01A-CR000013 with the spare available PXCKCCU01A-CR000012</w:t>
            </w:r>
          </w:p>
          <w:p w14:paraId="3CBCE72E" w14:textId="3195317B" w:rsidR="000C3696" w:rsidRPr="00055C72" w:rsidRDefault="005048E1" w:rsidP="00055C72">
            <w:pPr>
              <w:pStyle w:val="ListParagraph"/>
              <w:numPr>
                <w:ilvl w:val="0"/>
                <w:numId w:val="7"/>
              </w:numPr>
              <w:ind w:left="766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fr-FR"/>
              </w:rPr>
            </w:pPr>
            <w:r w:rsidRPr="00055C72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fr-FR"/>
              </w:rPr>
              <w:t>O</w:t>
            </w:r>
            <w:r w:rsidR="000C3696" w:rsidRPr="00055C72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fr-FR"/>
              </w:rPr>
              <w:t xml:space="preserve">fficially </w:t>
            </w:r>
            <w:r w:rsidRPr="00055C72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fr-FR"/>
              </w:rPr>
              <w:t xml:space="preserve">started </w:t>
            </w:r>
            <w:r w:rsidR="00A631BD" w:rsidRPr="00055C72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fr-FR"/>
              </w:rPr>
              <w:t>HL-LHC</w:t>
            </w:r>
            <w:r w:rsidR="000C3696" w:rsidRPr="00055C72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fr-FR"/>
              </w:rPr>
              <w:t xml:space="preserve"> Reliability Run measurement</w:t>
            </w:r>
          </w:p>
          <w:p w14:paraId="526DAC8E" w14:textId="77777777" w:rsidR="00BA7EE7" w:rsidRDefault="00BA7EE7" w:rsidP="00BA7EE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BA7EE7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  <w:t>Thursday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:</w:t>
            </w:r>
          </w:p>
          <w:p w14:paraId="5ABD7800" w14:textId="77777777" w:rsidR="004F2C92" w:rsidRDefault="000C3696" w:rsidP="00055C72">
            <w:pPr>
              <w:pStyle w:val="ListParagraph"/>
              <w:numPr>
                <w:ilvl w:val="0"/>
                <w:numId w:val="7"/>
              </w:numPr>
              <w:ind w:left="766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BA7EE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PSB TFB Gain H function had strange behaviour on Ring 4 when sending the Function through Function Generator (seen by Foteini) need to check what could be the cause of that.</w:t>
            </w:r>
            <w:r w:rsidR="001E05CB">
              <w:t xml:space="preserve"> </w:t>
            </w:r>
            <w:r w:rsidR="001E05CB" w:rsidRPr="001E05C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TFB gain setting is a </w:t>
            </w:r>
            <w:r w:rsidR="001E05C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‘</w:t>
            </w:r>
            <w:r w:rsidR="001E05CB" w:rsidRPr="001E05C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fun</w:t>
            </w:r>
            <w:r w:rsidR="001E05C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c_list’. </w:t>
            </w:r>
            <w:r w:rsidR="0024057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So,</w:t>
            </w:r>
            <w:r w:rsidR="001E05C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it can technically be shorter </w:t>
            </w:r>
            <w:r w:rsidR="0024057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than</w:t>
            </w:r>
            <w:r w:rsidR="001E05C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1.2s, </w:t>
            </w:r>
            <w:r w:rsidR="0065713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but no one shorted the function which might point out a </w:t>
            </w:r>
            <w:r w:rsidR="0024057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bug with </w:t>
            </w:r>
            <w:r w:rsidR="00071CB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on the HW side</w:t>
            </w:r>
            <w:r w:rsidR="0024057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.</w:t>
            </w:r>
          </w:p>
          <w:p w14:paraId="757BCCF6" w14:textId="2C99A7C8" w:rsidR="00C31480" w:rsidRPr="00BA7EE7" w:rsidRDefault="00C31480" w:rsidP="00055C72">
            <w:pPr>
              <w:pStyle w:val="ListParagraph"/>
              <w:numPr>
                <w:ilvl w:val="0"/>
                <w:numId w:val="7"/>
              </w:numPr>
              <w:ind w:left="766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Very impressive performance obtained on MD16823 (High Intensity ISOLDE) beam </w:t>
            </w:r>
            <w:r w:rsidRPr="00C3148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sym w:font="Wingdings" w:char="F0E0"/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&gt;5e13 ppp extracted.</w:t>
            </w:r>
          </w:p>
        </w:tc>
      </w:tr>
      <w:tr w:rsidR="004F2C92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</w:tcPr>
          <w:p w14:paraId="2E1FC35D" w14:textId="718C94D2" w:rsidR="004F2C92" w:rsidRPr="007B0015" w:rsidRDefault="007B0015" w:rsidP="00DF698D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BE.BSW14L4 and BI2.SMV10</w:t>
            </w: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24BD15E1" w14:textId="2B60AB55" w:rsidR="004F5304" w:rsidRPr="00240575" w:rsidRDefault="00240575" w:rsidP="006B735F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Continue to deliver beam to downstream machines</w:t>
            </w: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DF54F6" w:rsidRPr="004F2C92" w14:paraId="768F496B" w14:textId="77777777" w:rsidTr="00DF54F6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138A9082" w14:textId="75DD669E" w:rsidR="00DF54F6" w:rsidRPr="00C32CF1" w:rsidRDefault="00DF698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</w:t>
            </w:r>
            <w:r w:rsidR="00DF54F6" w:rsidRPr="00C32C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DF54F6" w:rsidRPr="00E85142" w:rsidRDefault="00DF54F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8514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2DB5923" w14:textId="49B6A798" w:rsidR="00DF54F6" w:rsidRPr="00C32CF1" w:rsidRDefault="00DF54F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DF54F6" w:rsidRPr="00E85142" w:rsidRDefault="00DF54F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8514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67E27AD6" w14:textId="7F485725" w:rsidR="00DF54F6" w:rsidRPr="00C32CF1" w:rsidRDefault="00DF54F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DF54F6" w:rsidRPr="004F2C92" w14:paraId="50602988" w14:textId="77777777" w:rsidTr="00DF54F6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AD652F9" w14:textId="7263FCE7" w:rsidR="00DF54F6" w:rsidRPr="00E85142" w:rsidRDefault="00DF54F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8514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3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14710F2F" w14:textId="154419FC" w:rsidR="00DF54F6" w:rsidRPr="00C32CF1" w:rsidRDefault="00DF54F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DF54F6" w:rsidRPr="004F2C92" w14:paraId="0F64E6C9" w14:textId="77777777" w:rsidTr="00DF54F6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560F1E7D" w14:textId="7959943D" w:rsidR="00DF54F6" w:rsidRPr="00E85142" w:rsidRDefault="00DF54F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8514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3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77624102" w14:textId="70A58F9E" w:rsidR="00DF54F6" w:rsidRPr="00C32CF1" w:rsidRDefault="00DF54F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D71B40"/>
    <w:multiLevelType w:val="multilevel"/>
    <w:tmpl w:val="4F7A789C"/>
    <w:lvl w:ilvl="0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  <w:sz w:val="20"/>
      </w:rPr>
    </w:lvl>
  </w:abstractNum>
  <w:abstractNum w:abstractNumId="3" w15:restartNumberingAfterBreak="0">
    <w:nsid w:val="3D9950E9"/>
    <w:multiLevelType w:val="hybridMultilevel"/>
    <w:tmpl w:val="7FD48EB0"/>
    <w:lvl w:ilvl="0" w:tplc="B59CB2D8">
      <w:start w:val="98"/>
      <w:numFmt w:val="bullet"/>
      <w:lvlText w:val="-"/>
      <w:lvlJc w:val="left"/>
      <w:pPr>
        <w:ind w:left="1245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abstractNum w:abstractNumId="4" w15:restartNumberingAfterBreak="0">
    <w:nsid w:val="53B92422"/>
    <w:multiLevelType w:val="multilevel"/>
    <w:tmpl w:val="E2DEEACA"/>
    <w:lvl w:ilvl="0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  <w:sz w:val="20"/>
      </w:rPr>
    </w:lvl>
  </w:abstractNum>
  <w:abstractNum w:abstractNumId="5" w15:restartNumberingAfterBreak="0">
    <w:nsid w:val="67A858A4"/>
    <w:multiLevelType w:val="multilevel"/>
    <w:tmpl w:val="90DA894E"/>
    <w:lvl w:ilvl="0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  <w:sz w:val="20"/>
      </w:rPr>
    </w:lvl>
  </w:abstractNum>
  <w:abstractNum w:abstractNumId="6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6"/>
  </w:num>
  <w:num w:numId="3" w16cid:durableId="1888880557">
    <w:abstractNumId w:val="1"/>
  </w:num>
  <w:num w:numId="4" w16cid:durableId="2137329880">
    <w:abstractNumId w:val="2"/>
  </w:num>
  <w:num w:numId="5" w16cid:durableId="1424103313">
    <w:abstractNumId w:val="4"/>
  </w:num>
  <w:num w:numId="6" w16cid:durableId="808981567">
    <w:abstractNumId w:val="5"/>
  </w:num>
  <w:num w:numId="7" w16cid:durableId="64108268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55C72"/>
    <w:rsid w:val="00071CBE"/>
    <w:rsid w:val="000C14FB"/>
    <w:rsid w:val="000C3696"/>
    <w:rsid w:val="00135EF7"/>
    <w:rsid w:val="00170746"/>
    <w:rsid w:val="00175AD7"/>
    <w:rsid w:val="001953CB"/>
    <w:rsid w:val="001C60B2"/>
    <w:rsid w:val="001E05CB"/>
    <w:rsid w:val="002228C1"/>
    <w:rsid w:val="00240575"/>
    <w:rsid w:val="00274D3B"/>
    <w:rsid w:val="002815FB"/>
    <w:rsid w:val="00294D23"/>
    <w:rsid w:val="00376D1C"/>
    <w:rsid w:val="003E09BC"/>
    <w:rsid w:val="00412622"/>
    <w:rsid w:val="00435C1D"/>
    <w:rsid w:val="004C1834"/>
    <w:rsid w:val="004D39CC"/>
    <w:rsid w:val="004F2C92"/>
    <w:rsid w:val="004F5304"/>
    <w:rsid w:val="005048E1"/>
    <w:rsid w:val="00546BC1"/>
    <w:rsid w:val="005A1227"/>
    <w:rsid w:val="005F1D92"/>
    <w:rsid w:val="00657136"/>
    <w:rsid w:val="006B735F"/>
    <w:rsid w:val="006E5857"/>
    <w:rsid w:val="0070796D"/>
    <w:rsid w:val="007B0015"/>
    <w:rsid w:val="00881788"/>
    <w:rsid w:val="009A13F7"/>
    <w:rsid w:val="009C7888"/>
    <w:rsid w:val="00A30CF6"/>
    <w:rsid w:val="00A631BD"/>
    <w:rsid w:val="00A74B57"/>
    <w:rsid w:val="00B4578E"/>
    <w:rsid w:val="00B857FD"/>
    <w:rsid w:val="00B8756F"/>
    <w:rsid w:val="00BA7EE7"/>
    <w:rsid w:val="00BE2576"/>
    <w:rsid w:val="00BE3AE5"/>
    <w:rsid w:val="00C31480"/>
    <w:rsid w:val="00C32CF1"/>
    <w:rsid w:val="00C4243E"/>
    <w:rsid w:val="00C9256D"/>
    <w:rsid w:val="00CB2A5C"/>
    <w:rsid w:val="00CC5099"/>
    <w:rsid w:val="00D048B9"/>
    <w:rsid w:val="00D547C0"/>
    <w:rsid w:val="00D73178"/>
    <w:rsid w:val="00DB36D9"/>
    <w:rsid w:val="00DF54F6"/>
    <w:rsid w:val="00DF698D"/>
    <w:rsid w:val="00E85142"/>
    <w:rsid w:val="00F03BD8"/>
    <w:rsid w:val="00F4610E"/>
    <w:rsid w:val="00F519D6"/>
    <w:rsid w:val="00F9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745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12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29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33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67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1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1</Pages>
  <Words>221</Words>
  <Characters>1262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Abdel Akroh</cp:lastModifiedBy>
  <cp:revision>12</cp:revision>
  <cp:lastPrinted>2023-03-21T10:11:00Z</cp:lastPrinted>
  <dcterms:created xsi:type="dcterms:W3CDTF">2024-02-09T13:17:00Z</dcterms:created>
  <dcterms:modified xsi:type="dcterms:W3CDTF">2025-09-21T18:10:00Z</dcterms:modified>
</cp:coreProperties>
</file>