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44A74F2" w14:textId="054E96EB" w:rsidR="00BF13EA" w:rsidRPr="00CF4906" w:rsidRDefault="00CF4906" w:rsidP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  <w:proofErr w:type="gramEnd"/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1AE703F" w14:textId="4C091A8E" w:rsidR="00BF13EA" w:rsidRDefault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  <w:proofErr w:type="gramEnd"/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07E9C15D" w:rsidR="00BF13EA" w:rsidRDefault="00457DF1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CD5037" w14:textId="0F9C33DE" w:rsidR="00BF13EA" w:rsidRDefault="00C3509F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Week </w:t>
            </w:r>
            <w:r w:rsidR="00F7062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40</w:t>
            </w:r>
          </w:p>
          <w:p w14:paraId="473EFFEF" w14:textId="77777777" w:rsidR="0037559B" w:rsidRDefault="0037559B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5984FFBE" w14:textId="34325443" w:rsidR="00F7062E" w:rsidRDefault="00F7062E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>Long intervention on 1</w:t>
            </w:r>
            <w:r w:rsidRPr="00F7062E">
              <w:rPr>
                <w:rFonts w:ascii="Arial" w:hAnsi="Arial" w:cs="Arial"/>
                <w:sz w:val="20"/>
                <w:szCs w:val="20"/>
                <w:vertAlign w:val="superscript"/>
                <w:lang w:eastAsia="fr-FR"/>
              </w:rPr>
              <w:t>st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 of October</w:t>
            </w:r>
            <w:r w:rsidR="00C216D5">
              <w:rPr>
                <w:rFonts w:ascii="Arial" w:hAnsi="Arial" w:cs="Arial"/>
                <w:sz w:val="20"/>
                <w:szCs w:val="20"/>
                <w:lang w:eastAsia="fr-F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to change experimental setup in EAR2. In parallel calibrations in EAR1 and check of a pump for the vacuum upstream of EAR2 that has shown some minor issue in previous week. </w:t>
            </w:r>
          </w:p>
          <w:p w14:paraId="1458A36A" w14:textId="77777777" w:rsidR="00F7062E" w:rsidRDefault="00F7062E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3D3F4794" w14:textId="103AA134" w:rsidR="00F7062E" w:rsidRDefault="00F7062E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Polyethylene blocks have been placed in EAR2 </w:t>
            </w:r>
            <w:r w:rsidR="00EF0414">
              <w:rPr>
                <w:rFonts w:ascii="Arial" w:hAnsi="Arial" w:cs="Arial"/>
                <w:sz w:val="20"/>
                <w:szCs w:val="20"/>
                <w:lang w:eastAsia="fr-FR"/>
              </w:rPr>
              <w:t>to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 investigate </w:t>
            </w:r>
            <w:r w:rsidR="00E829D4">
              <w:rPr>
                <w:rFonts w:ascii="Arial" w:hAnsi="Arial" w:cs="Arial"/>
                <w:sz w:val="20"/>
                <w:szCs w:val="20"/>
                <w:lang w:eastAsia="fr-FR"/>
              </w:rPr>
              <w:t xml:space="preserve">and avoid 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background sources. </w:t>
            </w:r>
          </w:p>
          <w:p w14:paraId="6D8BFDCF" w14:textId="77777777" w:rsidR="00F7062E" w:rsidRDefault="00F7062E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1E44D181" w14:textId="35799512" w:rsidR="00AC1AF4" w:rsidRPr="008373D5" w:rsidRDefault="003737A2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>Smooth d</w:t>
            </w:r>
            <w:r w:rsidR="00AC1AF4" w:rsidRPr="008373D5">
              <w:rPr>
                <w:rFonts w:ascii="Arial" w:hAnsi="Arial" w:cs="Arial"/>
                <w:sz w:val="20"/>
                <w:szCs w:val="20"/>
                <w:lang w:eastAsia="fr-FR"/>
              </w:rPr>
              <w:t xml:space="preserve">ata taking </w:t>
            </w:r>
            <w:r w:rsidR="00914972">
              <w:rPr>
                <w:rFonts w:ascii="Arial" w:hAnsi="Arial" w:cs="Arial"/>
                <w:sz w:val="20"/>
                <w:szCs w:val="20"/>
                <w:lang w:eastAsia="fr-FR"/>
              </w:rPr>
              <w:t>on:</w:t>
            </w:r>
          </w:p>
          <w:p w14:paraId="628AEC21" w14:textId="77777777" w:rsidR="007B14F9" w:rsidRPr="008373D5" w:rsidRDefault="007B14F9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0FED5D1E" w14:textId="50CBB2DB" w:rsidR="00C75554" w:rsidRDefault="00C75554" w:rsidP="007B7323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EAR1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study of 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neutron induced fission reactions on a 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</w:t>
            </w:r>
            <w:r w:rsidR="003A26D0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36U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sample</w:t>
            </w:r>
          </w:p>
          <w:p w14:paraId="31A391AB" w14:textId="28786BFC" w:rsidR="00F7062E" w:rsidRPr="008373D5" w:rsidRDefault="00F7062E" w:rsidP="007B7323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In the neutron escape line (NEL) of EAR1 irradiation of quartz material for </w:t>
            </w:r>
            <w:r w:rsidR="0003124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archaeometry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applications</w:t>
            </w:r>
          </w:p>
          <w:p w14:paraId="74508BBB" w14:textId="69A98511" w:rsidR="002E28DD" w:rsidRPr="008373D5" w:rsidRDefault="002E28DD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EAR2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</w:t>
            </w:r>
            <w:r w:rsidR="00F7062E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background measurements</w:t>
            </w:r>
          </w:p>
          <w:p w14:paraId="219EDA8A" w14:textId="16AF173D" w:rsidR="00AC1AF4" w:rsidRPr="008373D5" w:rsidRDefault="00AD58C9" w:rsidP="008373D5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NEAR: Activation measurements</w:t>
            </w:r>
            <w:r w:rsidR="00EF0414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, test of cyclic procedures</w:t>
            </w: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559F9832" w:rsidR="00BF13EA" w:rsidRDefault="00BF13EA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</w:tcPr>
          <w:p w14:paraId="7BD2C82E" w14:textId="18EF7B7B" w:rsidR="00BF13EA" w:rsidRPr="00727529" w:rsidRDefault="002E28DD" w:rsidP="0072752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issues</w:t>
            </w: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29E8A30" w14:textId="7101BC36" w:rsidR="00867F24" w:rsidRDefault="00DE779C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E779C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Week </w:t>
            </w:r>
            <w:r w:rsidR="006E6976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4</w:t>
            </w:r>
            <w:r w:rsidR="00F7062E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1</w:t>
            </w:r>
          </w:p>
          <w:p w14:paraId="12A85832" w14:textId="30578486" w:rsidR="006056D0" w:rsidRDefault="00E304EF" w:rsidP="006056D0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Several short </w:t>
            </w:r>
            <w:r w:rsidR="00C216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accesses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are planned in EAR2 because of necessary changes of samples and experimental setup modification.</w:t>
            </w:r>
          </w:p>
          <w:p w14:paraId="0E8F9BB9" w14:textId="35C1F536" w:rsidR="00E304EF" w:rsidRPr="008B7427" w:rsidRDefault="00E304EF" w:rsidP="006056D0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NEAR access </w:t>
            </w:r>
            <w:r w:rsidR="002749CB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on Wednesday 08.10 </w:t>
            </w: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D42CEAE" w14:textId="2C86FE9E" w:rsidR="00BF13EA" w:rsidRDefault="002749CB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05FF391" w14:textId="7A13AA89" w:rsidR="00867F24" w:rsidRDefault="002749CB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 h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17A6D03E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15B150" w14:textId="4A796E71" w:rsidR="00BF13EA" w:rsidRDefault="002749CB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08.10 08-16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Symbol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619"/>
    <w:multiLevelType w:val="hybridMultilevel"/>
    <w:tmpl w:val="79AEA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E43E1"/>
    <w:multiLevelType w:val="hybridMultilevel"/>
    <w:tmpl w:val="64CC5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61A2F"/>
    <w:multiLevelType w:val="hybridMultilevel"/>
    <w:tmpl w:val="BECC1BE2"/>
    <w:lvl w:ilvl="0" w:tplc="66682C60">
      <w:start w:val="16"/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16B84117"/>
    <w:multiLevelType w:val="hybridMultilevel"/>
    <w:tmpl w:val="C2B89BAC"/>
    <w:lvl w:ilvl="0" w:tplc="DF64BB94"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011ECD"/>
    <w:multiLevelType w:val="hybridMultilevel"/>
    <w:tmpl w:val="A18C22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" w15:restartNumberingAfterBreak="0">
    <w:nsid w:val="43A72E7D"/>
    <w:multiLevelType w:val="hybridMultilevel"/>
    <w:tmpl w:val="822E942E"/>
    <w:lvl w:ilvl="0" w:tplc="055256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C479B9"/>
    <w:multiLevelType w:val="hybridMultilevel"/>
    <w:tmpl w:val="7DEE6FC2"/>
    <w:lvl w:ilvl="0" w:tplc="11D223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F83E2D"/>
    <w:multiLevelType w:val="hybridMultilevel"/>
    <w:tmpl w:val="9CD2AEC6"/>
    <w:lvl w:ilvl="0" w:tplc="72C0AFC4">
      <w:start w:val="1"/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710F5"/>
    <w:multiLevelType w:val="hybridMultilevel"/>
    <w:tmpl w:val="7CA0AAAE"/>
    <w:lvl w:ilvl="0" w:tplc="069E2756">
      <w:start w:val="26"/>
      <w:numFmt w:val="bullet"/>
      <w:lvlText w:val="-"/>
      <w:lvlJc w:val="left"/>
      <w:pPr>
        <w:ind w:left="108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AC574B9"/>
    <w:multiLevelType w:val="hybridMultilevel"/>
    <w:tmpl w:val="51F223F0"/>
    <w:lvl w:ilvl="0" w:tplc="B290D91A">
      <w:start w:val="8"/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F91FF6"/>
    <w:multiLevelType w:val="hybridMultilevel"/>
    <w:tmpl w:val="ABDA6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8571BC"/>
    <w:multiLevelType w:val="hybridMultilevel"/>
    <w:tmpl w:val="37728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623672">
    <w:abstractNumId w:val="6"/>
  </w:num>
  <w:num w:numId="2" w16cid:durableId="2126149894">
    <w:abstractNumId w:val="3"/>
  </w:num>
  <w:num w:numId="3" w16cid:durableId="1925062797">
    <w:abstractNumId w:val="1"/>
  </w:num>
  <w:num w:numId="4" w16cid:durableId="1837457730">
    <w:abstractNumId w:val="13"/>
  </w:num>
  <w:num w:numId="5" w16cid:durableId="229728948">
    <w:abstractNumId w:val="5"/>
  </w:num>
  <w:num w:numId="6" w16cid:durableId="644894753">
    <w:abstractNumId w:val="12"/>
  </w:num>
  <w:num w:numId="7" w16cid:durableId="184249300">
    <w:abstractNumId w:val="10"/>
  </w:num>
  <w:num w:numId="8" w16cid:durableId="701636239">
    <w:abstractNumId w:val="8"/>
  </w:num>
  <w:num w:numId="9" w16cid:durableId="1929384970">
    <w:abstractNumId w:val="0"/>
  </w:num>
  <w:num w:numId="10" w16cid:durableId="1487085933">
    <w:abstractNumId w:val="7"/>
  </w:num>
  <w:num w:numId="11" w16cid:durableId="1412847297">
    <w:abstractNumId w:val="4"/>
  </w:num>
  <w:num w:numId="12" w16cid:durableId="605040468">
    <w:abstractNumId w:val="11"/>
  </w:num>
  <w:num w:numId="13" w16cid:durableId="464465600">
    <w:abstractNumId w:val="2"/>
  </w:num>
  <w:num w:numId="14" w16cid:durableId="25390047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01076B"/>
    <w:rsid w:val="000131D5"/>
    <w:rsid w:val="00031249"/>
    <w:rsid w:val="000416BF"/>
    <w:rsid w:val="00042081"/>
    <w:rsid w:val="0005029A"/>
    <w:rsid w:val="00076D12"/>
    <w:rsid w:val="00080187"/>
    <w:rsid w:val="00082AF0"/>
    <w:rsid w:val="00085512"/>
    <w:rsid w:val="000A4F3F"/>
    <w:rsid w:val="000B1944"/>
    <w:rsid w:val="000C104C"/>
    <w:rsid w:val="000C233F"/>
    <w:rsid w:val="000E388A"/>
    <w:rsid w:val="000E7489"/>
    <w:rsid w:val="000F53E7"/>
    <w:rsid w:val="00100913"/>
    <w:rsid w:val="00104126"/>
    <w:rsid w:val="00112322"/>
    <w:rsid w:val="00144A29"/>
    <w:rsid w:val="001527D9"/>
    <w:rsid w:val="00155504"/>
    <w:rsid w:val="0016565C"/>
    <w:rsid w:val="00177C38"/>
    <w:rsid w:val="00190CDA"/>
    <w:rsid w:val="001A3558"/>
    <w:rsid w:val="001B7F26"/>
    <w:rsid w:val="00231BC3"/>
    <w:rsid w:val="00246A9A"/>
    <w:rsid w:val="00260DE5"/>
    <w:rsid w:val="002749CB"/>
    <w:rsid w:val="00280EEF"/>
    <w:rsid w:val="002B15B8"/>
    <w:rsid w:val="002E28DD"/>
    <w:rsid w:val="002F1F43"/>
    <w:rsid w:val="002F7C6F"/>
    <w:rsid w:val="00300CB7"/>
    <w:rsid w:val="00326D9F"/>
    <w:rsid w:val="00334BF5"/>
    <w:rsid w:val="00362634"/>
    <w:rsid w:val="00371F30"/>
    <w:rsid w:val="003737A2"/>
    <w:rsid w:val="0037559B"/>
    <w:rsid w:val="0038110E"/>
    <w:rsid w:val="003A26D0"/>
    <w:rsid w:val="003A40D8"/>
    <w:rsid w:val="004218E2"/>
    <w:rsid w:val="00424B04"/>
    <w:rsid w:val="00424F98"/>
    <w:rsid w:val="00444BFE"/>
    <w:rsid w:val="004533FA"/>
    <w:rsid w:val="00457DF1"/>
    <w:rsid w:val="00466022"/>
    <w:rsid w:val="00467BBD"/>
    <w:rsid w:val="00470AEF"/>
    <w:rsid w:val="004751E9"/>
    <w:rsid w:val="00477E11"/>
    <w:rsid w:val="00484D1F"/>
    <w:rsid w:val="004A4554"/>
    <w:rsid w:val="004C7697"/>
    <w:rsid w:val="004E37D3"/>
    <w:rsid w:val="004F28F0"/>
    <w:rsid w:val="00500611"/>
    <w:rsid w:val="005103BA"/>
    <w:rsid w:val="00564C1E"/>
    <w:rsid w:val="00585CD4"/>
    <w:rsid w:val="005A51F2"/>
    <w:rsid w:val="005D6EA2"/>
    <w:rsid w:val="006056D0"/>
    <w:rsid w:val="00641A30"/>
    <w:rsid w:val="00642DF8"/>
    <w:rsid w:val="00647012"/>
    <w:rsid w:val="006654C7"/>
    <w:rsid w:val="00670CE7"/>
    <w:rsid w:val="00691393"/>
    <w:rsid w:val="006A61DF"/>
    <w:rsid w:val="006B16FD"/>
    <w:rsid w:val="006B73B8"/>
    <w:rsid w:val="006E0B64"/>
    <w:rsid w:val="006E6976"/>
    <w:rsid w:val="00727529"/>
    <w:rsid w:val="00743773"/>
    <w:rsid w:val="00757B55"/>
    <w:rsid w:val="00771FF4"/>
    <w:rsid w:val="00775E15"/>
    <w:rsid w:val="00786065"/>
    <w:rsid w:val="00795861"/>
    <w:rsid w:val="007A2C39"/>
    <w:rsid w:val="007B14F9"/>
    <w:rsid w:val="007B55A2"/>
    <w:rsid w:val="007B7323"/>
    <w:rsid w:val="007C290A"/>
    <w:rsid w:val="007C4833"/>
    <w:rsid w:val="007C794D"/>
    <w:rsid w:val="007E3B78"/>
    <w:rsid w:val="00803558"/>
    <w:rsid w:val="00812CFB"/>
    <w:rsid w:val="00831882"/>
    <w:rsid w:val="008373D5"/>
    <w:rsid w:val="00865AC8"/>
    <w:rsid w:val="00867F24"/>
    <w:rsid w:val="00895BBB"/>
    <w:rsid w:val="00896015"/>
    <w:rsid w:val="008B7427"/>
    <w:rsid w:val="008C6ABB"/>
    <w:rsid w:val="008F47C7"/>
    <w:rsid w:val="00914972"/>
    <w:rsid w:val="009666AB"/>
    <w:rsid w:val="00986A1A"/>
    <w:rsid w:val="00990BD7"/>
    <w:rsid w:val="009B684F"/>
    <w:rsid w:val="009F3332"/>
    <w:rsid w:val="00A05D30"/>
    <w:rsid w:val="00A11999"/>
    <w:rsid w:val="00A2777C"/>
    <w:rsid w:val="00A47F0F"/>
    <w:rsid w:val="00A50FDA"/>
    <w:rsid w:val="00A5375D"/>
    <w:rsid w:val="00A5636D"/>
    <w:rsid w:val="00A568CD"/>
    <w:rsid w:val="00A61E2A"/>
    <w:rsid w:val="00A73DC8"/>
    <w:rsid w:val="00A81373"/>
    <w:rsid w:val="00A866D4"/>
    <w:rsid w:val="00A9083F"/>
    <w:rsid w:val="00A950FE"/>
    <w:rsid w:val="00AA7CD8"/>
    <w:rsid w:val="00AC1AF4"/>
    <w:rsid w:val="00AC3FCE"/>
    <w:rsid w:val="00AD11CD"/>
    <w:rsid w:val="00AD13D6"/>
    <w:rsid w:val="00AD269A"/>
    <w:rsid w:val="00AD58C9"/>
    <w:rsid w:val="00AE4209"/>
    <w:rsid w:val="00B1558B"/>
    <w:rsid w:val="00B178D4"/>
    <w:rsid w:val="00B45B10"/>
    <w:rsid w:val="00BB0D0F"/>
    <w:rsid w:val="00BB135D"/>
    <w:rsid w:val="00BC7ADB"/>
    <w:rsid w:val="00BD0B94"/>
    <w:rsid w:val="00BD15EA"/>
    <w:rsid w:val="00BF13EA"/>
    <w:rsid w:val="00C216D5"/>
    <w:rsid w:val="00C33902"/>
    <w:rsid w:val="00C3509F"/>
    <w:rsid w:val="00C3632C"/>
    <w:rsid w:val="00C55C02"/>
    <w:rsid w:val="00C75554"/>
    <w:rsid w:val="00C81969"/>
    <w:rsid w:val="00C8682A"/>
    <w:rsid w:val="00C87D4B"/>
    <w:rsid w:val="00CA1028"/>
    <w:rsid w:val="00CB392C"/>
    <w:rsid w:val="00CB5548"/>
    <w:rsid w:val="00CE6A57"/>
    <w:rsid w:val="00CE7CC1"/>
    <w:rsid w:val="00CF4906"/>
    <w:rsid w:val="00D101CA"/>
    <w:rsid w:val="00D17046"/>
    <w:rsid w:val="00D2552E"/>
    <w:rsid w:val="00D25B5F"/>
    <w:rsid w:val="00D60868"/>
    <w:rsid w:val="00D72DE6"/>
    <w:rsid w:val="00D74E19"/>
    <w:rsid w:val="00D814CC"/>
    <w:rsid w:val="00D83CDF"/>
    <w:rsid w:val="00D93022"/>
    <w:rsid w:val="00DA7937"/>
    <w:rsid w:val="00DB2D0D"/>
    <w:rsid w:val="00DC2082"/>
    <w:rsid w:val="00DE683E"/>
    <w:rsid w:val="00DE779C"/>
    <w:rsid w:val="00E139B7"/>
    <w:rsid w:val="00E304EF"/>
    <w:rsid w:val="00E416ED"/>
    <w:rsid w:val="00E80395"/>
    <w:rsid w:val="00E829D4"/>
    <w:rsid w:val="00E95400"/>
    <w:rsid w:val="00EC7A01"/>
    <w:rsid w:val="00EE042E"/>
    <w:rsid w:val="00EE13E2"/>
    <w:rsid w:val="00EE3469"/>
    <w:rsid w:val="00EF0414"/>
    <w:rsid w:val="00F0404A"/>
    <w:rsid w:val="00F176E3"/>
    <w:rsid w:val="00F17BA5"/>
    <w:rsid w:val="00F21454"/>
    <w:rsid w:val="00F248B7"/>
    <w:rsid w:val="00F2735C"/>
    <w:rsid w:val="00F33E02"/>
    <w:rsid w:val="00F65E2A"/>
    <w:rsid w:val="00F7062E"/>
    <w:rsid w:val="00F778D2"/>
    <w:rsid w:val="00F81F1A"/>
    <w:rsid w:val="00F825FA"/>
    <w:rsid w:val="00F839C6"/>
    <w:rsid w:val="00F931E1"/>
    <w:rsid w:val="00FD1EDF"/>
    <w:rsid w:val="00FF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Paolo Maria Milazzo</cp:lastModifiedBy>
  <cp:revision>7</cp:revision>
  <cp:lastPrinted>2023-03-21T10:11:00Z</cp:lastPrinted>
  <dcterms:created xsi:type="dcterms:W3CDTF">2025-10-03T11:29:00Z</dcterms:created>
  <dcterms:modified xsi:type="dcterms:W3CDTF">2025-10-05T19:05:00Z</dcterms:modified>
  <dc:language>en-US</dc:language>
</cp:coreProperties>
</file>