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3287" w:rsidRPr="00B63D59" w:rsidRDefault="00653287">
      <w:pPr>
        <w:rPr>
          <w:b/>
          <w:sz w:val="28"/>
          <w:szCs w:val="28"/>
        </w:rPr>
      </w:pPr>
      <w:r w:rsidRPr="00B63D59">
        <w:rPr>
          <w:b/>
          <w:sz w:val="28"/>
          <w:szCs w:val="28"/>
        </w:rPr>
        <w:t xml:space="preserve">NOTES </w:t>
      </w:r>
      <w:r w:rsidR="009E5E60">
        <w:rPr>
          <w:b/>
          <w:sz w:val="28"/>
          <w:szCs w:val="28"/>
        </w:rPr>
        <w:t>made after</w:t>
      </w:r>
      <w:r w:rsidRPr="00B63D59">
        <w:rPr>
          <w:b/>
          <w:sz w:val="28"/>
          <w:szCs w:val="28"/>
        </w:rPr>
        <w:t xml:space="preserve"> AWAKE synchronisation</w:t>
      </w:r>
      <w:r w:rsidR="009E5E60">
        <w:rPr>
          <w:b/>
          <w:sz w:val="28"/>
          <w:szCs w:val="28"/>
        </w:rPr>
        <w:t xml:space="preserve"> meeting (28</w:t>
      </w:r>
      <w:r w:rsidR="009E5E60" w:rsidRPr="009E5E60">
        <w:rPr>
          <w:b/>
          <w:sz w:val="28"/>
          <w:szCs w:val="28"/>
          <w:vertAlign w:val="superscript"/>
        </w:rPr>
        <w:t>th</w:t>
      </w:r>
      <w:r w:rsidR="009E5E60">
        <w:rPr>
          <w:b/>
          <w:sz w:val="28"/>
          <w:szCs w:val="28"/>
        </w:rPr>
        <w:t xml:space="preserve"> Nov 2017)</w:t>
      </w:r>
    </w:p>
    <w:p w:rsidR="00F00033" w:rsidRDefault="008B39CD" w:rsidP="00F00033">
      <w:pPr>
        <w:pStyle w:val="PlainText"/>
      </w:pPr>
      <w:r>
        <w:t>Figure 1 plots key AWAKE frequencies with respect to the master RF oscillator, the laser oscillator and the SPS.</w:t>
      </w:r>
      <w:r w:rsidR="00827C69">
        <w:t xml:space="preserve"> Values taken from</w:t>
      </w:r>
      <w:r w:rsidR="00F00033">
        <w:t xml:space="preserve"> </w:t>
      </w:r>
      <w:hyperlink r:id="rId5" w:history="1">
        <w:r w:rsidR="00F00033" w:rsidRPr="00F00033">
          <w:rPr>
            <w:rStyle w:val="Hyperlink"/>
            <w:sz w:val="20"/>
            <w:szCs w:val="20"/>
          </w:rPr>
          <w:t>http://accelconf.web.cern.ch/AccelConf/ipac2016/papers/thpmy039.pdf</w:t>
        </w:r>
      </w:hyperlink>
    </w:p>
    <w:p w:rsidR="00D5351C" w:rsidRDefault="00D5351C" w:rsidP="00653287">
      <w:pPr>
        <w:spacing w:after="60"/>
      </w:pPr>
      <w:r>
        <w:rPr>
          <w:noProof/>
          <w:lang w:eastAsia="en-GB"/>
        </w:rPr>
        <mc:AlternateContent>
          <mc:Choice Requires="wpc">
            <w:drawing>
              <wp:inline distT="0" distB="0" distL="0" distR="0" wp14:anchorId="1D171674" wp14:editId="19C5271A">
                <wp:extent cx="5471795" cy="3562198"/>
                <wp:effectExtent l="0" t="0" r="0" b="0"/>
                <wp:docPr id="1" name="Canva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s:wsp>
                        <wps:cNvPr id="2" name="Text Box 2"/>
                        <wps:cNvSpPr txBox="1"/>
                        <wps:spPr>
                          <a:xfrm>
                            <a:off x="173597" y="182881"/>
                            <a:ext cx="1135824" cy="238278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Default="00D5351C" w:rsidP="00D5351C">
                              <w:pPr>
                                <w:spacing w:after="0"/>
                              </w:pPr>
                              <w:r>
                                <w:t xml:space="preserve">10 MHz GPS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193" tIns="45597" rIns="91193" bIns="45597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Text Box 2"/>
                        <wps:cNvSpPr txBox="1"/>
                        <wps:spPr>
                          <a:xfrm>
                            <a:off x="162562" y="597538"/>
                            <a:ext cx="1573886" cy="40732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0" w:afterAutospacing="0" w:line="257" w:lineRule="auto"/>
                              </w:pPr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>5,995.798136 MHz DRO Awake Master</w:t>
                              </w:r>
                            </w:p>
                          </w:txbxContent>
                        </wps:txbx>
                        <wps:bodyPr rot="0" spcFirstLastPara="0" vert="horz" wrap="square" lIns="91193" tIns="45597" rIns="91193" bIns="45597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Text Box 2"/>
                        <wps:cNvSpPr txBox="1"/>
                        <wps:spPr>
                          <a:xfrm>
                            <a:off x="173837" y="1184576"/>
                            <a:ext cx="369867" cy="252233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160" w:afterAutospacing="0" w:line="256" w:lineRule="auto"/>
                              </w:pPr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>÷ 2</w:t>
                              </w:r>
                            </w:p>
                          </w:txbxContent>
                        </wps:txbx>
                        <wps:bodyPr rot="0" spcFirstLastPara="0" vert="horz" wrap="none" lIns="91193" tIns="45597" rIns="91193" bIns="45597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Freeform 7"/>
                        <wps:cNvSpPr/>
                        <wps:spPr>
                          <a:xfrm>
                            <a:off x="358587" y="1013341"/>
                            <a:ext cx="0" cy="179528"/>
                          </a:xfrm>
                          <a:custGeom>
                            <a:avLst/>
                            <a:gdLst>
                              <a:gd name="connsiteX0" fmla="*/ 0 w 0"/>
                              <a:gd name="connsiteY0" fmla="*/ 0 h 242596"/>
                              <a:gd name="connsiteX1" fmla="*/ 0 w 0"/>
                              <a:gd name="connsiteY1" fmla="*/ 242596 h 24259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</a:cxnLst>
                            <a:rect l="l" t="t" r="r" b="b"/>
                            <a:pathLst>
                              <a:path h="242596">
                                <a:moveTo>
                                  <a:pt x="0" y="0"/>
                                </a:moveTo>
                                <a:lnTo>
                                  <a:pt x="0" y="242596"/>
                                </a:lnTo>
                              </a:path>
                            </a:pathLst>
                          </a:custGeom>
                          <a:noFill/>
                          <a:ln w="19050">
                            <a:tailEnd type="triangle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193" tIns="45597" rIns="91193" bIns="455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Text Box 9"/>
                        <wps:cNvSpPr txBox="1"/>
                        <wps:spPr>
                          <a:xfrm>
                            <a:off x="1119429" y="1196435"/>
                            <a:ext cx="1704124" cy="301424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Default="00D5351C" w:rsidP="00D5351C">
                              <w:r>
                                <w:t>LINAC 2,997.899068 MHz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193" tIns="45597" rIns="91193" bIns="45597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Freeform 10"/>
                        <wps:cNvSpPr/>
                        <wps:spPr>
                          <a:xfrm>
                            <a:off x="549037" y="1330355"/>
                            <a:ext cx="610394" cy="0"/>
                          </a:xfrm>
                          <a:custGeom>
                            <a:avLst/>
                            <a:gdLst>
                              <a:gd name="connsiteX0" fmla="*/ 0 w 294468"/>
                              <a:gd name="connsiteY0" fmla="*/ 0 h 0"/>
                              <a:gd name="connsiteX1" fmla="*/ 294468 w 294468"/>
                              <a:gd name="connsiteY1" fmla="*/ 0 h 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</a:cxnLst>
                            <a:rect l="l" t="t" r="r" b="b"/>
                            <a:pathLst>
                              <a:path w="294468">
                                <a:moveTo>
                                  <a:pt x="0" y="0"/>
                                </a:moveTo>
                                <a:lnTo>
                                  <a:pt x="294468" y="0"/>
                                </a:lnTo>
                              </a:path>
                            </a:pathLst>
                          </a:custGeom>
                          <a:noFill/>
                          <a:ln w="19050">
                            <a:tailEnd type="triangle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193" tIns="45597" rIns="91193" bIns="455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Freeform 12"/>
                        <wps:cNvSpPr/>
                        <wps:spPr>
                          <a:xfrm>
                            <a:off x="359070" y="1442476"/>
                            <a:ext cx="0" cy="179528"/>
                          </a:xfrm>
                          <a:custGeom>
                            <a:avLst/>
                            <a:gdLst>
                              <a:gd name="connsiteX0" fmla="*/ 0 w 0"/>
                              <a:gd name="connsiteY0" fmla="*/ 0 h 242596"/>
                              <a:gd name="connsiteX1" fmla="*/ 0 w 0"/>
                              <a:gd name="connsiteY1" fmla="*/ 242596 h 24259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</a:cxnLst>
                            <a:rect l="l" t="t" r="r" b="b"/>
                            <a:pathLst>
                              <a:path h="242596">
                                <a:moveTo>
                                  <a:pt x="0" y="0"/>
                                </a:moveTo>
                                <a:lnTo>
                                  <a:pt x="0" y="242596"/>
                                </a:lnTo>
                              </a:path>
                            </a:pathLst>
                          </a:custGeom>
                          <a:noFill/>
                          <a:ln w="19050">
                            <a:tailEnd type="triangle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193" tIns="45597" rIns="91193" bIns="455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Freeform 13"/>
                        <wps:cNvSpPr/>
                        <wps:spPr>
                          <a:xfrm flipV="1">
                            <a:off x="910153" y="2018937"/>
                            <a:ext cx="251339" cy="0"/>
                          </a:xfrm>
                          <a:custGeom>
                            <a:avLst/>
                            <a:gdLst>
                              <a:gd name="connsiteX0" fmla="*/ 0 w 294468"/>
                              <a:gd name="connsiteY0" fmla="*/ 0 h 0"/>
                              <a:gd name="connsiteX1" fmla="*/ 294468 w 294468"/>
                              <a:gd name="connsiteY1" fmla="*/ 0 h 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</a:cxnLst>
                            <a:rect l="l" t="t" r="r" b="b"/>
                            <a:pathLst>
                              <a:path w="294468">
                                <a:moveTo>
                                  <a:pt x="0" y="0"/>
                                </a:moveTo>
                                <a:lnTo>
                                  <a:pt x="294468" y="0"/>
                                </a:lnTo>
                              </a:path>
                            </a:pathLst>
                          </a:custGeom>
                          <a:noFill/>
                          <a:ln w="19050">
                            <a:tailEnd type="triangle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193" tIns="45597" rIns="91193" bIns="455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Text Box 9"/>
                        <wps:cNvSpPr txBox="1"/>
                        <wps:spPr>
                          <a:xfrm>
                            <a:off x="1839469" y="1764787"/>
                            <a:ext cx="982567" cy="300833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Pr="00965DB0" w:rsidRDefault="00D5351C" w:rsidP="00D5351C">
                              <w:pPr>
                                <w:pStyle w:val="NormalWeb"/>
                                <w:spacing w:before="0" w:beforeAutospacing="0" w:after="160" w:afterAutospacing="0" w:line="256" w:lineRule="auto"/>
                                <w:rPr>
                                  <w:rFonts w:asciiTheme="minorHAnsi" w:hAnsiTheme="minorHAnsi"/>
                                </w:rPr>
                              </w:pPr>
                              <w:r w:rsidRPr="00965DB0">
                                <w:rPr>
                                  <w:rFonts w:asciiTheme="minorHAnsi" w:eastAsia="Calibri" w:hAnsiTheme="minorHAnsi"/>
                                  <w:sz w:val="22"/>
                                  <w:szCs w:val="22"/>
                                </w:rPr>
                                <w:t>88.1735 MHz</w:t>
                              </w:r>
                            </w:p>
                          </w:txbxContent>
                        </wps:txbx>
                        <wps:bodyPr rot="0" spcFirstLastPara="0" vert="horz" wrap="square" lIns="91193" tIns="45597" rIns="91193" bIns="45597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Text Box 2"/>
                        <wps:cNvSpPr txBox="1"/>
                        <wps:spPr>
                          <a:xfrm>
                            <a:off x="2933886" y="1138022"/>
                            <a:ext cx="2271396" cy="252473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0" w:afterAutospacing="0" w:line="256" w:lineRule="auto"/>
                              </w:pPr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>88.173502 MHz mode locked laser</w:t>
                              </w:r>
                            </w:p>
                          </w:txbxContent>
                        </wps:txbx>
                        <wps:bodyPr rot="0" spcFirstLastPara="0" vert="horz" wrap="square" lIns="91193" tIns="45597" rIns="91193" bIns="45597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Text Box 2"/>
                        <wps:cNvSpPr txBox="1"/>
                        <wps:spPr>
                          <a:xfrm>
                            <a:off x="3045318" y="1865624"/>
                            <a:ext cx="894777" cy="270878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0" w:afterAutospacing="0" w:line="254" w:lineRule="auto"/>
                              </w:pPr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>Comparator</w:t>
                              </w:r>
                            </w:p>
                          </w:txbxContent>
                        </wps:txbx>
                        <wps:bodyPr rot="0" spcFirstLastPara="0" vert="horz" wrap="square" lIns="91193" tIns="45597" rIns="91193" bIns="45597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Freeform 18"/>
                        <wps:cNvSpPr/>
                        <wps:spPr>
                          <a:xfrm>
                            <a:off x="3657692" y="1397377"/>
                            <a:ext cx="0" cy="466772"/>
                          </a:xfrm>
                          <a:custGeom>
                            <a:avLst/>
                            <a:gdLst>
                              <a:gd name="connsiteX0" fmla="*/ 0 w 0"/>
                              <a:gd name="connsiteY0" fmla="*/ 0 h 242596"/>
                              <a:gd name="connsiteX1" fmla="*/ 0 w 0"/>
                              <a:gd name="connsiteY1" fmla="*/ 242596 h 24259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</a:cxnLst>
                            <a:rect l="l" t="t" r="r" b="b"/>
                            <a:pathLst>
                              <a:path h="242596">
                                <a:moveTo>
                                  <a:pt x="0" y="0"/>
                                </a:moveTo>
                                <a:lnTo>
                                  <a:pt x="0" y="242596"/>
                                </a:lnTo>
                              </a:path>
                            </a:pathLst>
                          </a:custGeom>
                          <a:noFill/>
                          <a:ln w="19050">
                            <a:tailEnd type="triangle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193" tIns="45597" rIns="91193" bIns="455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Freeform 19"/>
                        <wps:cNvSpPr/>
                        <wps:spPr>
                          <a:xfrm>
                            <a:off x="3804559" y="1383805"/>
                            <a:ext cx="0" cy="466772"/>
                          </a:xfrm>
                          <a:custGeom>
                            <a:avLst/>
                            <a:gdLst>
                              <a:gd name="connsiteX0" fmla="*/ 0 w 0"/>
                              <a:gd name="connsiteY0" fmla="*/ 0 h 242596"/>
                              <a:gd name="connsiteX1" fmla="*/ 0 w 0"/>
                              <a:gd name="connsiteY1" fmla="*/ 242596 h 24259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</a:cxnLst>
                            <a:rect l="l" t="t" r="r" b="b"/>
                            <a:pathLst>
                              <a:path h="242596">
                                <a:moveTo>
                                  <a:pt x="0" y="0"/>
                                </a:moveTo>
                                <a:lnTo>
                                  <a:pt x="0" y="242596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00B050"/>
                            </a:solidFill>
                            <a:prstDash val="sysDash"/>
                            <a:headEnd type="arrow"/>
                            <a:tailEnd type="none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193" tIns="45597" rIns="91193" bIns="455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Text Box 2"/>
                        <wps:cNvSpPr txBox="1"/>
                        <wps:spPr>
                          <a:xfrm>
                            <a:off x="4095397" y="1865233"/>
                            <a:ext cx="957233" cy="270849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0" w:afterAutospacing="0" w:line="254" w:lineRule="auto"/>
                              </w:pPr>
                              <w:proofErr w:type="spellStart"/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>Sagnac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 xml:space="preserve"> Loop</w:t>
                              </w:r>
                            </w:p>
                          </w:txbxContent>
                        </wps:txbx>
                        <wps:bodyPr rot="0" spcFirstLastPara="0" vert="horz" wrap="square" lIns="91193" tIns="45597" rIns="91193" bIns="45597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Freeform 22"/>
                        <wps:cNvSpPr/>
                        <wps:spPr>
                          <a:xfrm>
                            <a:off x="4547671" y="1396932"/>
                            <a:ext cx="0" cy="466772"/>
                          </a:xfrm>
                          <a:custGeom>
                            <a:avLst/>
                            <a:gdLst>
                              <a:gd name="connsiteX0" fmla="*/ 0 w 0"/>
                              <a:gd name="connsiteY0" fmla="*/ 0 h 242596"/>
                              <a:gd name="connsiteX1" fmla="*/ 0 w 0"/>
                              <a:gd name="connsiteY1" fmla="*/ 242596 h 24259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</a:cxnLst>
                            <a:rect l="l" t="t" r="r" b="b"/>
                            <a:pathLst>
                              <a:path h="242596">
                                <a:moveTo>
                                  <a:pt x="0" y="0"/>
                                </a:moveTo>
                                <a:lnTo>
                                  <a:pt x="0" y="242596"/>
                                </a:lnTo>
                              </a:path>
                            </a:pathLst>
                          </a:custGeom>
                          <a:noFill/>
                          <a:ln w="19050">
                            <a:tailEnd type="triangle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193" tIns="45597" rIns="91193" bIns="455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Freeform 23"/>
                        <wps:cNvSpPr/>
                        <wps:spPr>
                          <a:xfrm>
                            <a:off x="4718156" y="1373832"/>
                            <a:ext cx="0" cy="466772"/>
                          </a:xfrm>
                          <a:custGeom>
                            <a:avLst/>
                            <a:gdLst>
                              <a:gd name="connsiteX0" fmla="*/ 0 w 0"/>
                              <a:gd name="connsiteY0" fmla="*/ 0 h 242596"/>
                              <a:gd name="connsiteX1" fmla="*/ 0 w 0"/>
                              <a:gd name="connsiteY1" fmla="*/ 242596 h 24259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</a:cxnLst>
                            <a:rect l="l" t="t" r="r" b="b"/>
                            <a:pathLst>
                              <a:path h="242596">
                                <a:moveTo>
                                  <a:pt x="0" y="0"/>
                                </a:moveTo>
                                <a:lnTo>
                                  <a:pt x="0" y="242596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00B050"/>
                            </a:solidFill>
                            <a:prstDash val="sysDash"/>
                            <a:headEnd type="arrow"/>
                            <a:tailEnd type="none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193" tIns="45597" rIns="91193" bIns="455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Freeform 24"/>
                        <wps:cNvSpPr/>
                        <wps:spPr>
                          <a:xfrm>
                            <a:off x="1729153" y="802322"/>
                            <a:ext cx="3613791" cy="1216065"/>
                          </a:xfrm>
                          <a:custGeom>
                            <a:avLst/>
                            <a:gdLst>
                              <a:gd name="connsiteX0" fmla="*/ 0 w 3239146"/>
                              <a:gd name="connsiteY0" fmla="*/ 0 h 1154624"/>
                              <a:gd name="connsiteX1" fmla="*/ 3231397 w 3239146"/>
                              <a:gd name="connsiteY1" fmla="*/ 0 h 1154624"/>
                              <a:gd name="connsiteX2" fmla="*/ 3239146 w 3239146"/>
                              <a:gd name="connsiteY2" fmla="*/ 1154624 h 1154624"/>
                              <a:gd name="connsiteX3" fmla="*/ 2905933 w 3239146"/>
                              <a:gd name="connsiteY3" fmla="*/ 1146875 h 1154624"/>
                              <a:gd name="connsiteX4" fmla="*/ 2905933 w 3239146"/>
                              <a:gd name="connsiteY4" fmla="*/ 1146875 h 1154624"/>
                              <a:gd name="connsiteX0" fmla="*/ 0 w 3239146"/>
                              <a:gd name="connsiteY0" fmla="*/ 0 h 1163265"/>
                              <a:gd name="connsiteX1" fmla="*/ 3231397 w 3239146"/>
                              <a:gd name="connsiteY1" fmla="*/ 0 h 1163265"/>
                              <a:gd name="connsiteX2" fmla="*/ 3239146 w 3239146"/>
                              <a:gd name="connsiteY2" fmla="*/ 1154624 h 1163265"/>
                              <a:gd name="connsiteX3" fmla="*/ 2905933 w 3239146"/>
                              <a:gd name="connsiteY3" fmla="*/ 1146875 h 1163265"/>
                              <a:gd name="connsiteX4" fmla="*/ 3049743 w 3239146"/>
                              <a:gd name="connsiteY4" fmla="*/ 1163265 h 1163265"/>
                              <a:gd name="connsiteX0" fmla="*/ 0 w 3239146"/>
                              <a:gd name="connsiteY0" fmla="*/ 0 h 1982803"/>
                              <a:gd name="connsiteX1" fmla="*/ 3231397 w 3239146"/>
                              <a:gd name="connsiteY1" fmla="*/ 0 h 1982803"/>
                              <a:gd name="connsiteX2" fmla="*/ 3239146 w 3239146"/>
                              <a:gd name="connsiteY2" fmla="*/ 1154624 h 1982803"/>
                              <a:gd name="connsiteX3" fmla="*/ 3022351 w 3239146"/>
                              <a:gd name="connsiteY3" fmla="*/ 1982803 h 1982803"/>
                              <a:gd name="connsiteX4" fmla="*/ 3049743 w 3239146"/>
                              <a:gd name="connsiteY4" fmla="*/ 1163265 h 1982803"/>
                              <a:gd name="connsiteX0" fmla="*/ 0 w 3239146"/>
                              <a:gd name="connsiteY0" fmla="*/ 0 h 1163265"/>
                              <a:gd name="connsiteX1" fmla="*/ 3231397 w 3239146"/>
                              <a:gd name="connsiteY1" fmla="*/ 0 h 1163265"/>
                              <a:gd name="connsiteX2" fmla="*/ 3239146 w 3239146"/>
                              <a:gd name="connsiteY2" fmla="*/ 1154624 h 1163265"/>
                              <a:gd name="connsiteX3" fmla="*/ 3049743 w 3239146"/>
                              <a:gd name="connsiteY3" fmla="*/ 1163265 h 1163265"/>
                              <a:gd name="connsiteX0" fmla="*/ 0 w 3239146"/>
                              <a:gd name="connsiteY0" fmla="*/ 0 h 1155070"/>
                              <a:gd name="connsiteX1" fmla="*/ 3231397 w 3239146"/>
                              <a:gd name="connsiteY1" fmla="*/ 0 h 1155070"/>
                              <a:gd name="connsiteX2" fmla="*/ 3239146 w 3239146"/>
                              <a:gd name="connsiteY2" fmla="*/ 1154624 h 1155070"/>
                              <a:gd name="connsiteX3" fmla="*/ 3042896 w 3239146"/>
                              <a:gd name="connsiteY3" fmla="*/ 1155070 h 1155070"/>
                              <a:gd name="connsiteX0" fmla="*/ 0 w 3239146"/>
                              <a:gd name="connsiteY0" fmla="*/ 0 h 1171461"/>
                              <a:gd name="connsiteX1" fmla="*/ 3231397 w 3239146"/>
                              <a:gd name="connsiteY1" fmla="*/ 0 h 1171461"/>
                              <a:gd name="connsiteX2" fmla="*/ 3239146 w 3239146"/>
                              <a:gd name="connsiteY2" fmla="*/ 1154624 h 1171461"/>
                              <a:gd name="connsiteX3" fmla="*/ 3015503 w 3239146"/>
                              <a:gd name="connsiteY3" fmla="*/ 1171461 h 1171461"/>
                              <a:gd name="connsiteX0" fmla="*/ 0 w 3231397"/>
                              <a:gd name="connsiteY0" fmla="*/ 0 h 1171461"/>
                              <a:gd name="connsiteX1" fmla="*/ 3231397 w 3231397"/>
                              <a:gd name="connsiteY1" fmla="*/ 0 h 1171461"/>
                              <a:gd name="connsiteX2" fmla="*/ 3218602 w 3231397"/>
                              <a:gd name="connsiteY2" fmla="*/ 1171014 h 1171461"/>
                              <a:gd name="connsiteX3" fmla="*/ 3015503 w 3231397"/>
                              <a:gd name="connsiteY3" fmla="*/ 1171461 h 1171461"/>
                              <a:gd name="connsiteX0" fmla="*/ 0 w 3232298"/>
                              <a:gd name="connsiteY0" fmla="*/ 0 h 1179210"/>
                              <a:gd name="connsiteX1" fmla="*/ 3231397 w 3232298"/>
                              <a:gd name="connsiteY1" fmla="*/ 0 h 1179210"/>
                              <a:gd name="connsiteX2" fmla="*/ 3232298 w 3232298"/>
                              <a:gd name="connsiteY2" fmla="*/ 1179210 h 1179210"/>
                              <a:gd name="connsiteX3" fmla="*/ 3015503 w 3232298"/>
                              <a:gd name="connsiteY3" fmla="*/ 1171461 h 1179210"/>
                              <a:gd name="connsiteX0" fmla="*/ 0 w 3232298"/>
                              <a:gd name="connsiteY0" fmla="*/ 0 h 1187851"/>
                              <a:gd name="connsiteX1" fmla="*/ 3231397 w 3232298"/>
                              <a:gd name="connsiteY1" fmla="*/ 0 h 1187851"/>
                              <a:gd name="connsiteX2" fmla="*/ 3232298 w 3232298"/>
                              <a:gd name="connsiteY2" fmla="*/ 1179210 h 1187851"/>
                              <a:gd name="connsiteX3" fmla="*/ 3015503 w 3232298"/>
                              <a:gd name="connsiteY3" fmla="*/ 1187851 h 1187851"/>
                              <a:gd name="connsiteX0" fmla="*/ 0 w 3232298"/>
                              <a:gd name="connsiteY0" fmla="*/ 0 h 1179656"/>
                              <a:gd name="connsiteX1" fmla="*/ 3231397 w 3232298"/>
                              <a:gd name="connsiteY1" fmla="*/ 0 h 1179656"/>
                              <a:gd name="connsiteX2" fmla="*/ 3232298 w 3232298"/>
                              <a:gd name="connsiteY2" fmla="*/ 1179210 h 1179656"/>
                              <a:gd name="connsiteX3" fmla="*/ 3015503 w 3232298"/>
                              <a:gd name="connsiteY3" fmla="*/ 1179656 h 117965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</a:cxnLst>
                            <a:rect l="l" t="t" r="r" b="b"/>
                            <a:pathLst>
                              <a:path w="3232298" h="1179656">
                                <a:moveTo>
                                  <a:pt x="0" y="0"/>
                                </a:moveTo>
                                <a:lnTo>
                                  <a:pt x="3231397" y="0"/>
                                </a:lnTo>
                                <a:cubicBezTo>
                                  <a:pt x="3231697" y="393070"/>
                                  <a:pt x="3231998" y="786140"/>
                                  <a:pt x="3232298" y="1179210"/>
                                </a:cubicBezTo>
                                <a:lnTo>
                                  <a:pt x="3015503" y="1179656"/>
                                </a:lnTo>
                              </a:path>
                            </a:pathLst>
                          </a:custGeom>
                          <a:noFill/>
                          <a:ln w="19050">
                            <a:tailEnd type="arrow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193" tIns="45597" rIns="91193" bIns="455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Freeform 26"/>
                        <wps:cNvSpPr/>
                        <wps:spPr>
                          <a:xfrm>
                            <a:off x="833942" y="2109243"/>
                            <a:ext cx="0" cy="179528"/>
                          </a:xfrm>
                          <a:custGeom>
                            <a:avLst/>
                            <a:gdLst>
                              <a:gd name="connsiteX0" fmla="*/ 0 w 0"/>
                              <a:gd name="connsiteY0" fmla="*/ 0 h 242596"/>
                              <a:gd name="connsiteX1" fmla="*/ 0 w 0"/>
                              <a:gd name="connsiteY1" fmla="*/ 242596 h 24259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</a:cxnLst>
                            <a:rect l="l" t="t" r="r" b="b"/>
                            <a:pathLst>
                              <a:path h="242596">
                                <a:moveTo>
                                  <a:pt x="0" y="0"/>
                                </a:moveTo>
                                <a:lnTo>
                                  <a:pt x="0" y="242596"/>
                                </a:lnTo>
                              </a:path>
                            </a:pathLst>
                          </a:custGeom>
                          <a:noFill/>
                          <a:ln w="19050">
                            <a:tailEnd type="triangle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193" tIns="45597" rIns="91193" bIns="455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Text Box 11"/>
                        <wps:cNvSpPr txBox="1"/>
                        <wps:spPr>
                          <a:xfrm>
                            <a:off x="707457" y="2300866"/>
                            <a:ext cx="626367" cy="267172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160" w:afterAutospacing="0" w:line="256" w:lineRule="auto"/>
                              </w:pPr>
                              <w:r>
                                <w:rPr>
                                  <w:rFonts w:ascii="Calibri" w:eastAsia="Calibri" w:hAnsi="Calibri"/>
                                  <w:sz w:val="22"/>
                                  <w:szCs w:val="22"/>
                                </w:rPr>
                                <w:t>× 25/11</w:t>
                              </w:r>
                            </w:p>
                          </w:txbxContent>
                        </wps:txbx>
                        <wps:bodyPr rot="0" spcFirstLastPara="0" vert="horz" wrap="none" lIns="91193" tIns="45597" rIns="91193" bIns="45597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Text Box 9"/>
                        <wps:cNvSpPr txBox="1"/>
                        <wps:spPr>
                          <a:xfrm>
                            <a:off x="1776707" y="2266690"/>
                            <a:ext cx="2017215" cy="3002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160" w:afterAutospacing="0" w:line="254" w:lineRule="auto"/>
                              </w:pPr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>2×SPS RF = 400,788,645 Hz</w:t>
                              </w:r>
                            </w:p>
                          </w:txbxContent>
                        </wps:txbx>
                        <wps:bodyPr rot="0" spcFirstLastPara="0" vert="horz" wrap="square" lIns="91193" tIns="45597" rIns="91193" bIns="45597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Freeform 30"/>
                        <wps:cNvSpPr/>
                        <wps:spPr>
                          <a:xfrm>
                            <a:off x="1351997" y="2494339"/>
                            <a:ext cx="2441575" cy="0"/>
                          </a:xfrm>
                          <a:custGeom>
                            <a:avLst/>
                            <a:gdLst>
                              <a:gd name="connsiteX0" fmla="*/ 0 w 294468"/>
                              <a:gd name="connsiteY0" fmla="*/ 0 h 0"/>
                              <a:gd name="connsiteX1" fmla="*/ 294468 w 294468"/>
                              <a:gd name="connsiteY1" fmla="*/ 0 h 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</a:cxnLst>
                            <a:rect l="l" t="t" r="r" b="b"/>
                            <a:pathLst>
                              <a:path w="294468">
                                <a:moveTo>
                                  <a:pt x="0" y="0"/>
                                </a:moveTo>
                                <a:lnTo>
                                  <a:pt x="294468" y="0"/>
                                </a:lnTo>
                              </a:path>
                            </a:pathLst>
                          </a:custGeom>
                          <a:noFill/>
                          <a:ln w="19050">
                            <a:tailEnd type="triangle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193" tIns="45597" rIns="91193" bIns="455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Text Box 2"/>
                        <wps:cNvSpPr txBox="1"/>
                        <wps:spPr>
                          <a:xfrm>
                            <a:off x="4939090" y="2378084"/>
                            <a:ext cx="488788" cy="11086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0" w:afterAutospacing="0" w:line="252" w:lineRule="auto"/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</w:pPr>
                            </w:p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0" w:afterAutospacing="0" w:line="252" w:lineRule="auto"/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</w:pPr>
                            </w:p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0" w:afterAutospacing="0" w:line="252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>SPS</w:t>
                              </w:r>
                            </w:p>
                          </w:txbxContent>
                        </wps:txbx>
                        <wps:bodyPr rot="0" spcFirstLastPara="0" vert="horz" wrap="square" lIns="91193" tIns="45597" rIns="91193" bIns="45597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Freeform 32"/>
                        <wps:cNvSpPr/>
                        <wps:spPr>
                          <a:xfrm flipH="1">
                            <a:off x="359070" y="2126897"/>
                            <a:ext cx="0" cy="179528"/>
                          </a:xfrm>
                          <a:custGeom>
                            <a:avLst/>
                            <a:gdLst>
                              <a:gd name="connsiteX0" fmla="*/ 0 w 0"/>
                              <a:gd name="connsiteY0" fmla="*/ 0 h 242596"/>
                              <a:gd name="connsiteX1" fmla="*/ 0 w 0"/>
                              <a:gd name="connsiteY1" fmla="*/ 242596 h 24259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</a:cxnLst>
                            <a:rect l="l" t="t" r="r" b="b"/>
                            <a:pathLst>
                              <a:path h="242596">
                                <a:moveTo>
                                  <a:pt x="0" y="0"/>
                                </a:moveTo>
                                <a:lnTo>
                                  <a:pt x="0" y="242596"/>
                                </a:lnTo>
                              </a:path>
                            </a:pathLst>
                          </a:custGeom>
                          <a:noFill/>
                          <a:ln w="1905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193" tIns="45597" rIns="91193" bIns="455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Text Box 2"/>
                        <wps:cNvSpPr txBox="1"/>
                        <wps:spPr>
                          <a:xfrm>
                            <a:off x="177179" y="2318603"/>
                            <a:ext cx="362900" cy="256731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160" w:afterAutospacing="0" w:line="254" w:lineRule="auto"/>
                              </w:pPr>
                              <w:r>
                                <w:rPr>
                                  <w:rFonts w:eastAsia="Calibri" w:hAnsi="Calibri"/>
                                  <w:sz w:val="22"/>
                                  <w:szCs w:val="22"/>
                                </w:rPr>
                                <w:t>÷</w:t>
                              </w:r>
                              <w:r>
                                <w:rPr>
                                  <w:rFonts w:eastAsia="Calibri" w:hAnsi="Calibri"/>
                                  <w:sz w:val="22"/>
                                  <w:szCs w:val="22"/>
                                </w:rPr>
                                <w:t xml:space="preserve"> 2</w:t>
                              </w:r>
                            </w:p>
                          </w:txbxContent>
                        </wps:txbx>
                        <wps:bodyPr rot="0" spcFirstLastPara="0" vert="horz" wrap="none" lIns="91193" tIns="45597" rIns="91193" bIns="45597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Text Box 2"/>
                        <wps:cNvSpPr txBox="1"/>
                        <wps:spPr>
                          <a:xfrm>
                            <a:off x="171397" y="2763900"/>
                            <a:ext cx="571900" cy="291333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160" w:afterAutospacing="0" w:line="254" w:lineRule="auto"/>
                              </w:pPr>
                              <w:r>
                                <w:rPr>
                                  <w:rFonts w:eastAsia="Calibri" w:hAnsi="Calibri"/>
                                  <w:sz w:val="22"/>
                                  <w:szCs w:val="22"/>
                                </w:rPr>
                                <w:t>÷</w:t>
                              </w:r>
                              <w:r>
                                <w:rPr>
                                  <w:rFonts w:eastAsia="Calibri" w:hAnsi="Calibri"/>
                                  <w:sz w:val="22"/>
                                  <w:szCs w:val="22"/>
                                </w:rPr>
                                <w:t xml:space="preserve"> 5082</w:t>
                              </w:r>
                            </w:p>
                          </w:txbxContent>
                        </wps:txbx>
                        <wps:bodyPr rot="0" spcFirstLastPara="0" vert="horz" wrap="none" lIns="91193" tIns="45597" rIns="91193" bIns="45597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Text Box 2"/>
                        <wps:cNvSpPr txBox="1"/>
                        <wps:spPr>
                          <a:xfrm>
                            <a:off x="175321" y="3229768"/>
                            <a:ext cx="502233" cy="26238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ascii="Calibri" w:eastAsia="Calibri" w:hAnsi="Calibri"/>
                                  <w:sz w:val="22"/>
                                  <w:szCs w:val="22"/>
                                </w:rPr>
                                <w:t>÷</w:t>
                              </w:r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 xml:space="preserve"> 870</w:t>
                              </w:r>
                            </w:p>
                          </w:txbxContent>
                        </wps:txbx>
                        <wps:bodyPr rot="0" spcFirstLastPara="0" vert="horz" wrap="none" lIns="91193" tIns="45597" rIns="91193" bIns="45597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Freeform 37"/>
                        <wps:cNvSpPr/>
                        <wps:spPr>
                          <a:xfrm>
                            <a:off x="742532" y="2916023"/>
                            <a:ext cx="3051969" cy="0"/>
                          </a:xfrm>
                          <a:custGeom>
                            <a:avLst/>
                            <a:gdLst>
                              <a:gd name="connsiteX0" fmla="*/ 0 w 294468"/>
                              <a:gd name="connsiteY0" fmla="*/ 0 h 0"/>
                              <a:gd name="connsiteX1" fmla="*/ 294468 w 294468"/>
                              <a:gd name="connsiteY1" fmla="*/ 0 h 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</a:cxnLst>
                            <a:rect l="l" t="t" r="r" b="b"/>
                            <a:pathLst>
                              <a:path w="294468">
                                <a:moveTo>
                                  <a:pt x="0" y="0"/>
                                </a:moveTo>
                                <a:lnTo>
                                  <a:pt x="294468" y="0"/>
                                </a:lnTo>
                              </a:path>
                            </a:pathLst>
                          </a:custGeom>
                          <a:noFill/>
                          <a:ln w="19050">
                            <a:tailEnd type="triangle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193" tIns="45597" rIns="91193" bIns="455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Freeform 39"/>
                        <wps:cNvSpPr/>
                        <wps:spPr>
                          <a:xfrm>
                            <a:off x="676789" y="3356287"/>
                            <a:ext cx="3132000" cy="0"/>
                          </a:xfrm>
                          <a:custGeom>
                            <a:avLst/>
                            <a:gdLst>
                              <a:gd name="connsiteX0" fmla="*/ 0 w 294468"/>
                              <a:gd name="connsiteY0" fmla="*/ 0 h 0"/>
                              <a:gd name="connsiteX1" fmla="*/ 294468 w 294468"/>
                              <a:gd name="connsiteY1" fmla="*/ 0 h 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</a:cxnLst>
                            <a:rect l="l" t="t" r="r" b="b"/>
                            <a:pathLst>
                              <a:path w="294468">
                                <a:moveTo>
                                  <a:pt x="0" y="0"/>
                                </a:moveTo>
                                <a:lnTo>
                                  <a:pt x="294468" y="0"/>
                                </a:lnTo>
                              </a:path>
                            </a:pathLst>
                          </a:custGeom>
                          <a:noFill/>
                          <a:ln w="19050">
                            <a:tailEnd type="triangle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193" tIns="45597" rIns="91193" bIns="455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Text Box 9"/>
                        <wps:cNvSpPr txBox="1"/>
                        <wps:spPr>
                          <a:xfrm>
                            <a:off x="1224620" y="3120524"/>
                            <a:ext cx="2437973" cy="257066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>Plasma triggering clock = 9.971355 Hz</w:t>
                              </w:r>
                            </w:p>
                          </w:txbxContent>
                        </wps:txbx>
                        <wps:bodyPr rot="0" spcFirstLastPara="0" vert="horz" wrap="square" lIns="91193" tIns="45597" rIns="91193" bIns="45597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Text Box 2"/>
                        <wps:cNvSpPr txBox="1"/>
                        <wps:spPr>
                          <a:xfrm>
                            <a:off x="1160910" y="1876847"/>
                            <a:ext cx="362900" cy="29070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ascii="Calibri" w:eastAsia="Calibri" w:hAnsi="Calibri"/>
                                  <w:sz w:val="22"/>
                                  <w:szCs w:val="22"/>
                                </w:rPr>
                                <w:t>÷</w:t>
                              </w:r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 xml:space="preserve"> 2</w:t>
                              </w:r>
                            </w:p>
                          </w:txbxContent>
                        </wps:txbx>
                        <wps:bodyPr rot="0" spcFirstLastPara="0" vert="horz" wrap="none" lIns="91193" tIns="45597" rIns="91193" bIns="45597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Freeform 41"/>
                        <wps:cNvSpPr/>
                        <wps:spPr>
                          <a:xfrm>
                            <a:off x="1526264" y="2006160"/>
                            <a:ext cx="1508031" cy="0"/>
                          </a:xfrm>
                          <a:custGeom>
                            <a:avLst/>
                            <a:gdLst>
                              <a:gd name="connsiteX0" fmla="*/ 0 w 294468"/>
                              <a:gd name="connsiteY0" fmla="*/ 0 h 0"/>
                              <a:gd name="connsiteX1" fmla="*/ 294468 w 294468"/>
                              <a:gd name="connsiteY1" fmla="*/ 0 h 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</a:cxnLst>
                            <a:rect l="l" t="t" r="r" b="b"/>
                            <a:pathLst>
                              <a:path w="294468">
                                <a:moveTo>
                                  <a:pt x="0" y="0"/>
                                </a:moveTo>
                                <a:lnTo>
                                  <a:pt x="294468" y="0"/>
                                </a:lnTo>
                              </a:path>
                            </a:pathLst>
                          </a:custGeom>
                          <a:noFill/>
                          <a:ln w="19050">
                            <a:tailEnd type="triangle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193" tIns="45597" rIns="91193" bIns="455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Text Box 6"/>
                        <wps:cNvSpPr txBox="1"/>
                        <wps:spPr>
                          <a:xfrm>
                            <a:off x="163472" y="1623162"/>
                            <a:ext cx="748528" cy="49878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Default="00D5351C" w:rsidP="00D5351C">
                              <w:pPr>
                                <w:jc w:val="center"/>
                              </w:pPr>
                              <w:r>
                                <w:sym w:font="Symbol" w:char="F0B8"/>
                              </w:r>
                              <w:r>
                                <w:t xml:space="preserve"> 17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193" tIns="45597" rIns="91193" bIns="455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Freeform 42"/>
                        <wps:cNvSpPr/>
                        <wps:spPr>
                          <a:xfrm flipH="1">
                            <a:off x="358845" y="2586326"/>
                            <a:ext cx="0" cy="179528"/>
                          </a:xfrm>
                          <a:custGeom>
                            <a:avLst/>
                            <a:gdLst>
                              <a:gd name="connsiteX0" fmla="*/ 0 w 0"/>
                              <a:gd name="connsiteY0" fmla="*/ 0 h 242596"/>
                              <a:gd name="connsiteX1" fmla="*/ 0 w 0"/>
                              <a:gd name="connsiteY1" fmla="*/ 242596 h 24259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</a:cxnLst>
                            <a:rect l="l" t="t" r="r" b="b"/>
                            <a:pathLst>
                              <a:path h="242596">
                                <a:moveTo>
                                  <a:pt x="0" y="0"/>
                                </a:moveTo>
                                <a:lnTo>
                                  <a:pt x="0" y="242596"/>
                                </a:lnTo>
                              </a:path>
                            </a:pathLst>
                          </a:custGeom>
                          <a:noFill/>
                          <a:ln w="1905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193" tIns="45597" rIns="91193" bIns="455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Freeform 43"/>
                        <wps:cNvSpPr/>
                        <wps:spPr>
                          <a:xfrm flipH="1">
                            <a:off x="358951" y="3061149"/>
                            <a:ext cx="0" cy="179528"/>
                          </a:xfrm>
                          <a:custGeom>
                            <a:avLst/>
                            <a:gdLst>
                              <a:gd name="connsiteX0" fmla="*/ 0 w 0"/>
                              <a:gd name="connsiteY0" fmla="*/ 0 h 242596"/>
                              <a:gd name="connsiteX1" fmla="*/ 0 w 0"/>
                              <a:gd name="connsiteY1" fmla="*/ 242596 h 24259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</a:cxnLst>
                            <a:rect l="l" t="t" r="r" b="b"/>
                            <a:pathLst>
                              <a:path h="242596">
                                <a:moveTo>
                                  <a:pt x="0" y="0"/>
                                </a:moveTo>
                                <a:lnTo>
                                  <a:pt x="0" y="242596"/>
                                </a:lnTo>
                              </a:path>
                            </a:pathLst>
                          </a:custGeom>
                          <a:noFill/>
                          <a:ln w="1905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193" tIns="45597" rIns="91193" bIns="455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Text Box 9"/>
                        <wps:cNvSpPr txBox="1"/>
                        <wps:spPr>
                          <a:xfrm>
                            <a:off x="1269505" y="2676513"/>
                            <a:ext cx="2429569" cy="299567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proofErr w:type="gramStart"/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>fc</w:t>
                              </w:r>
                              <w:proofErr w:type="gramEnd"/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 xml:space="preserve"> = 1/(5</w:t>
                              </w:r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sym w:font="Symbol" w:char="F0B4"/>
                              </w:r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>SPS period) = 8,675.079 Hz</w:t>
                              </w:r>
                            </w:p>
                          </w:txbxContent>
                        </wps:txbx>
                        <wps:bodyPr rot="0" spcFirstLastPara="0" vert="horz" wrap="square" lIns="91193" tIns="45597" rIns="91193" bIns="45597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Freeform 45"/>
                        <wps:cNvSpPr/>
                        <wps:spPr>
                          <a:xfrm>
                            <a:off x="908690" y="1679850"/>
                            <a:ext cx="251339" cy="0"/>
                          </a:xfrm>
                          <a:custGeom>
                            <a:avLst/>
                            <a:gdLst>
                              <a:gd name="connsiteX0" fmla="*/ 0 w 294468"/>
                              <a:gd name="connsiteY0" fmla="*/ 0 h 0"/>
                              <a:gd name="connsiteX1" fmla="*/ 294468 w 294468"/>
                              <a:gd name="connsiteY1" fmla="*/ 0 h 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</a:cxnLst>
                            <a:rect l="l" t="t" r="r" b="b"/>
                            <a:pathLst>
                              <a:path w="294468">
                                <a:moveTo>
                                  <a:pt x="0" y="0"/>
                                </a:moveTo>
                                <a:lnTo>
                                  <a:pt x="294468" y="0"/>
                                </a:lnTo>
                              </a:path>
                            </a:pathLst>
                          </a:custGeom>
                          <a:noFill/>
                          <a:ln w="19050">
                            <a:tailEnd type="triangle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193" tIns="45597" rIns="91193" bIns="455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Text Box 9"/>
                        <wps:cNvSpPr txBox="1"/>
                        <wps:spPr>
                          <a:xfrm>
                            <a:off x="1117339" y="1553118"/>
                            <a:ext cx="629227" cy="300833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160" w:afterAutospacing="0" w:line="256" w:lineRule="auto"/>
                              </w:pPr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>Trigger</w:t>
                              </w:r>
                            </w:p>
                          </w:txbxContent>
                        </wps:txbx>
                        <wps:bodyPr rot="0" spcFirstLastPara="0" vert="horz" wrap="square" lIns="91193" tIns="45597" rIns="91193" bIns="45597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Freeform 47"/>
                        <wps:cNvSpPr/>
                        <wps:spPr>
                          <a:xfrm>
                            <a:off x="358845" y="427020"/>
                            <a:ext cx="0" cy="179528"/>
                          </a:xfrm>
                          <a:custGeom>
                            <a:avLst/>
                            <a:gdLst>
                              <a:gd name="connsiteX0" fmla="*/ 0 w 0"/>
                              <a:gd name="connsiteY0" fmla="*/ 0 h 242596"/>
                              <a:gd name="connsiteX1" fmla="*/ 0 w 0"/>
                              <a:gd name="connsiteY1" fmla="*/ 242596 h 24259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</a:cxnLst>
                            <a:rect l="l" t="t" r="r" b="b"/>
                            <a:pathLst>
                              <a:path h="242596">
                                <a:moveTo>
                                  <a:pt x="0" y="0"/>
                                </a:moveTo>
                                <a:lnTo>
                                  <a:pt x="0" y="242596"/>
                                </a:lnTo>
                              </a:path>
                            </a:pathLst>
                          </a:custGeom>
                          <a:noFill/>
                          <a:ln w="19050">
                            <a:tailEnd type="triangle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193" tIns="45597" rIns="91193" bIns="455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Text Box 2"/>
                        <wps:cNvSpPr txBox="1"/>
                        <wps:spPr>
                          <a:xfrm>
                            <a:off x="3808512" y="2370852"/>
                            <a:ext cx="488833" cy="1106353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> </w:t>
                              </w:r>
                            </w:p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> </w:t>
                              </w:r>
                            </w:p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>Sync Box</w:t>
                              </w:r>
                            </w:p>
                          </w:txbxContent>
                        </wps:txbx>
                        <wps:bodyPr rot="0" spcFirstLastPara="0" vert="horz" wrap="square" lIns="91193" tIns="45597" rIns="91193" bIns="45597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" name="Text Box 9"/>
                        <wps:cNvSpPr txBox="1"/>
                        <wps:spPr>
                          <a:xfrm>
                            <a:off x="4387559" y="3199521"/>
                            <a:ext cx="566426" cy="229888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160" w:afterAutospacing="0" w:line="254" w:lineRule="auto"/>
                              </w:pPr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>Period</w:t>
                              </w:r>
                            </w:p>
                          </w:txbxContent>
                        </wps:txbx>
                        <wps:bodyPr rot="0" spcFirstLastPara="0" vert="horz" wrap="square" lIns="91193" tIns="45597" rIns="91193" bIns="45597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Freeform 21"/>
                        <wps:cNvSpPr/>
                        <wps:spPr>
                          <a:xfrm>
                            <a:off x="4297188" y="2530616"/>
                            <a:ext cx="648000" cy="0"/>
                          </a:xfrm>
                          <a:custGeom>
                            <a:avLst/>
                            <a:gdLst>
                              <a:gd name="connsiteX0" fmla="*/ 0 w 563270"/>
                              <a:gd name="connsiteY0" fmla="*/ 0 h 7315"/>
                              <a:gd name="connsiteX1" fmla="*/ 563270 w 563270"/>
                              <a:gd name="connsiteY1" fmla="*/ 7315 h 731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</a:cxnLst>
                            <a:rect l="l" t="t" r="r" b="b"/>
                            <a:pathLst>
                              <a:path w="563270" h="7315">
                                <a:moveTo>
                                  <a:pt x="0" y="0"/>
                                </a:moveTo>
                                <a:lnTo>
                                  <a:pt x="563270" y="7315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0409DA"/>
                            </a:solidFill>
                            <a:headEnd type="none"/>
                            <a:tailEnd type="arrow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193" tIns="45597" rIns="91193" bIns="455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3" name="Text Box 9"/>
                        <wps:cNvSpPr txBox="1"/>
                        <wps:spPr>
                          <a:xfrm>
                            <a:off x="4381909" y="2316200"/>
                            <a:ext cx="360376" cy="229267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>RF</w:t>
                              </w:r>
                            </w:p>
                          </w:txbxContent>
                        </wps:txbx>
                        <wps:bodyPr rot="0" spcFirstLastPara="0" vert="horz" wrap="square" lIns="91193" tIns="45597" rIns="91193" bIns="45597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" name="Freeform 54"/>
                        <wps:cNvSpPr/>
                        <wps:spPr>
                          <a:xfrm>
                            <a:off x="4286723" y="2850446"/>
                            <a:ext cx="648000" cy="0"/>
                          </a:xfrm>
                          <a:custGeom>
                            <a:avLst/>
                            <a:gdLst>
                              <a:gd name="connsiteX0" fmla="*/ 0 w 563270"/>
                              <a:gd name="connsiteY0" fmla="*/ 0 h 7315"/>
                              <a:gd name="connsiteX1" fmla="*/ 563270 w 563270"/>
                              <a:gd name="connsiteY1" fmla="*/ 7315 h 731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</a:cxnLst>
                            <a:rect l="l" t="t" r="r" b="b"/>
                            <a:pathLst>
                              <a:path w="563270" h="7315">
                                <a:moveTo>
                                  <a:pt x="0" y="0"/>
                                </a:moveTo>
                                <a:lnTo>
                                  <a:pt x="563270" y="7315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chemeClr val="accent6">
                                <a:lumMod val="50000"/>
                              </a:schemeClr>
                            </a:solidFill>
                            <a:headEnd type="none"/>
                            <a:tailEnd type="arrow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193" tIns="45597" rIns="91193" bIns="455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5" name="Text Box 9"/>
                        <wps:cNvSpPr txBox="1"/>
                        <wps:spPr>
                          <a:xfrm>
                            <a:off x="4213764" y="2631081"/>
                            <a:ext cx="723838" cy="258422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>Magnets</w:t>
                              </w:r>
                            </w:p>
                          </w:txbxContent>
                        </wps:txbx>
                        <wps:bodyPr rot="0" spcFirstLastPara="0" vert="horz" wrap="square" lIns="91193" tIns="45597" rIns="91193" bIns="45597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6" name="Text Box 9"/>
                        <wps:cNvSpPr txBox="1"/>
                        <wps:spPr>
                          <a:xfrm>
                            <a:off x="4247173" y="2930501"/>
                            <a:ext cx="690586" cy="22923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351C" w:rsidRDefault="00D5351C" w:rsidP="00D5351C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22"/>
                                  <w:szCs w:val="22"/>
                                </w:rPr>
                                <w:t>Extract</w:t>
                              </w:r>
                            </w:p>
                          </w:txbxContent>
                        </wps:txbx>
                        <wps:bodyPr rot="0" spcFirstLastPara="0" vert="horz" wrap="square" lIns="91193" tIns="45597" rIns="91193" bIns="45597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Freeform 57"/>
                        <wps:cNvSpPr/>
                        <wps:spPr>
                          <a:xfrm>
                            <a:off x="4298001" y="3132165"/>
                            <a:ext cx="647700" cy="0"/>
                          </a:xfrm>
                          <a:custGeom>
                            <a:avLst/>
                            <a:gdLst>
                              <a:gd name="connsiteX0" fmla="*/ 0 w 563270"/>
                              <a:gd name="connsiteY0" fmla="*/ 0 h 7315"/>
                              <a:gd name="connsiteX1" fmla="*/ 563270 w 563270"/>
                              <a:gd name="connsiteY1" fmla="*/ 7315 h 731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</a:cxnLst>
                            <a:rect l="l" t="t" r="r" b="b"/>
                            <a:pathLst>
                              <a:path w="563270" h="7315">
                                <a:moveTo>
                                  <a:pt x="0" y="0"/>
                                </a:moveTo>
                                <a:lnTo>
                                  <a:pt x="563270" y="7315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chemeClr val="accent6">
                                <a:lumMod val="50000"/>
                              </a:schemeClr>
                            </a:solidFill>
                            <a:headEnd type="none"/>
                            <a:tailEnd type="arrow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193" tIns="45597" rIns="91193" bIns="455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Freeform 8"/>
                        <wps:cNvSpPr/>
                        <wps:spPr>
                          <a:xfrm>
                            <a:off x="4294022" y="3430829"/>
                            <a:ext cx="612000" cy="0"/>
                          </a:xfrm>
                          <a:custGeom>
                            <a:avLst/>
                            <a:gdLst>
                              <a:gd name="connsiteX0" fmla="*/ 0 w 636423"/>
                              <a:gd name="connsiteY0" fmla="*/ 7315 h 7315"/>
                              <a:gd name="connsiteX1" fmla="*/ 636423 w 636423"/>
                              <a:gd name="connsiteY1" fmla="*/ 0 h 731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</a:cxnLst>
                            <a:rect l="l" t="t" r="r" b="b"/>
                            <a:pathLst>
                              <a:path w="636423" h="7315">
                                <a:moveTo>
                                  <a:pt x="0" y="7315"/>
                                </a:moveTo>
                                <a:lnTo>
                                  <a:pt x="636423" y="0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C00000"/>
                            </a:solidFill>
                            <a:headEnd type="arrow"/>
                            <a:tailEnd type="none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1D171674" id="Canvas 1" o:spid="_x0000_s1026" editas="canvas" style="width:430.85pt;height:280.5pt;mso-position-horizontal-relative:char;mso-position-vertical-relative:line" coordsize="54717,356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4717;height:35617;visibility:visible;mso-wrap-style:square">
                  <v:fill o:detectmouseclick="t"/>
                  <v:path o:connecttype="none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8" type="#_x0000_t202" style="position:absolute;left:1735;top:1828;width:11359;height:23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bjysMA&#10;AADaAAAADwAAAGRycy9kb3ducmV2LnhtbESPUWvCQBCE3wv+h2MLvhS9GKxI6imiWO2LYOwPWHLb&#10;JJjbC7nVpP++Vyj0cZiZb5jVZnCNelAXas8GZtMEFHHhbc2lgc/rYbIEFQTZYuOZDHxTgM169LTC&#10;zPqeL/TIpVQRwiFDA5VIm2kdioochqlviaP35TuHEmVXatthH+Gu0WmSLLTDmuNChS3tKipu+d0Z&#10;OL7MF838/N7vL/nrR348SZLexJjx87B9AyU0yH/4r32yBlL4vRJvgF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pbjysMAAADaAAAADwAAAAAAAAAAAAAAAACYAgAAZHJzL2Rv&#10;d25yZXYueG1sUEsFBgAAAAAEAAQA9QAAAIgDAAAAAA==&#10;" fillcolor="white [3201]" strokeweight=".5pt">
                  <v:textbox inset="2.53314mm,1.2666mm,2.53314mm,1.2666mm">
                    <w:txbxContent>
                      <w:p w:rsidR="00D5351C" w:rsidRDefault="00D5351C" w:rsidP="00D5351C">
                        <w:pPr>
                          <w:spacing w:after="0"/>
                        </w:pPr>
                        <w:r>
                          <w:t xml:space="preserve">10 MHz GPS </w:t>
                        </w:r>
                      </w:p>
                    </w:txbxContent>
                  </v:textbox>
                </v:shape>
                <v:shape id="Text Box 2" o:spid="_x0000_s1029" type="#_x0000_t202" style="position:absolute;left:1625;top:5975;width:15739;height:407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pGUcMA&#10;AADaAAAADwAAAGRycy9kb3ducmV2LnhtbESPUWvCQBCE3wv+h2MFX0q9aFVK9BSpWPVFMO0PWHJr&#10;EszthdzWxH/fKxT6OMzMN8xq07ta3akNlWcDk3ECijj3tuLCwNfn/uUNVBBki7VnMvCgAJv14GmF&#10;qfUdX+ieSaEihEOKBkqRJtU65CU5DGPfEEfv6luHEmVbaNtiF+Gu1tMkWWiHFceFEht6Lym/Zd/O&#10;wOF5tqhn549ud8nmp+xwlGR6E2NGw367BCXUy3/4r320Bl7h90q8AXr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dpGUcMAAADaAAAADwAAAAAAAAAAAAAAAACYAgAAZHJzL2Rv&#10;d25yZXYueG1sUEsFBgAAAAAEAAQA9QAAAIgDAAAAAA==&#10;" fillcolor="white [3201]" strokeweight=".5pt">
                  <v:textbox inset="2.53314mm,1.2666mm,2.53314mm,1.2666mm">
                    <w:txbxContent>
                      <w:p w:rsidR="00D5351C" w:rsidRDefault="00D5351C" w:rsidP="00D5351C">
                        <w:pPr>
                          <w:pStyle w:val="NormalWeb"/>
                          <w:spacing w:before="0" w:beforeAutospacing="0" w:after="0" w:afterAutospacing="0" w:line="257" w:lineRule="auto"/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5,995.798136 MHz DRO Awake Master</w:t>
                        </w:r>
                      </w:p>
                    </w:txbxContent>
                  </v:textbox>
                </v:shape>
                <v:shape id="Text Box 2" o:spid="_x0000_s1030" type="#_x0000_t202" style="position:absolute;left:1738;top:11845;width:3699;height:2523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LZ3cAA&#10;AADaAAAADwAAAGRycy9kb3ducmV2LnhtbESPQavCMBCE74L/IazgTdMKilSjqKB4eChWL96WZm2L&#10;zaY0Ufv+vREEj8PMfMPMl62pxJMaV1pWEA8jEMSZ1SXnCi7n7WAKwnlkjZVlUvBPDpaLbmeOibYv&#10;PtEz9bkIEHYJKii8rxMpXVaQQTe0NXHwbrYx6INscqkbfAW4qeQoiibSYMlhocCaNgVl9/RhFOxq&#10;d7puzz5ex8eURoc/ed0/pFL9XruagfDU+l/4295rBWP4XAk3QC7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wLZ3cAAAADaAAAADwAAAAAAAAAAAAAAAACYAgAAZHJzL2Rvd25y&#10;ZXYueG1sUEsFBgAAAAAEAAQA9QAAAIUDAAAAAA==&#10;" fillcolor="white [3201]" strokeweight=".5pt">
                  <v:textbox inset="2.53314mm,1.2666mm,2.53314mm,1.2666mm">
                    <w:txbxContent>
                      <w:p w:rsidR="00D5351C" w:rsidRDefault="00D5351C" w:rsidP="00D5351C">
                        <w:pPr>
                          <w:pStyle w:val="NormalWeb"/>
                          <w:spacing w:before="0" w:beforeAutospacing="0" w:after="160" w:afterAutospacing="0" w:line="256" w:lineRule="auto"/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÷ 2</w:t>
                        </w:r>
                      </w:p>
                    </w:txbxContent>
                  </v:textbox>
                </v:shape>
                <v:shape id="Freeform 7" o:spid="_x0000_s1031" style="position:absolute;left:3585;top:10133;width:0;height:1795;visibility:visible;mso-wrap-style:square;v-text-anchor:middle" coordsize="0,2425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9aK4sMA&#10;AADaAAAADwAAAGRycy9kb3ducmV2LnhtbESPQWsCMRSE74L/ITzBi9SsHmrZGkUERT0U3ApeH5tn&#10;dtvNS9hEd/33TaHQ4zAz3zDLdW8b8aA21I4VzKYZCOLS6ZqNgsvn7uUNRIjIGhvHpOBJAdar4WCJ&#10;uXYdn+lRRCMShEOOCqoYfS5lKCuyGKbOEyfv5lqLMcnWSN1il+C2kfMse5UWa04LFXraVlR+F3er&#10;YOON33/h8XYyp4/6MOm29uoLpcajfvMOIlIf/8N/7YNWsIDfK+kGyN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9aK4sMAAADaAAAADwAAAAAAAAAAAAAAAACYAgAAZHJzL2Rv&#10;d25yZXYueG1sUEsFBgAAAAAEAAQA9QAAAIgDAAAAAA==&#10;" path="m,l,242596e" filled="f" strokecolor="#1f4d78 [1604]" strokeweight="1.5pt">
                  <v:stroke endarrow="block" joinstyle="miter"/>
                  <v:path arrowok="t" o:connecttype="custom" o:connectlocs="0,0;0,179528" o:connectangles="0,0"/>
                </v:shape>
                <v:shape id="Text Box 9" o:spid="_x0000_s1032" type="#_x0000_t202" style="position:absolute;left:11194;top:11964;width:17041;height:30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vKMfMMA&#10;AADaAAAADwAAAGRycy9kb3ducmV2LnhtbESPT2sCMRTE7wW/Q3gFbzXbHopujaKC0FPB9R/eHpvX&#10;ZHXzsmyiu/32jSB4HGbmN8x03rta3KgNlWcF76MMBHHpdcVGwW67fhuDCBFZY+2ZFPxRgPls8DLF&#10;XPuON3QrohEJwiFHBTbGJpcylJYchpFviJP361uHMcnWSN1il+Culh9Z9ikdVpwWLDa0slReiqtT&#10;cC3IdPvjz35xoPHSlCt7PJ2XSg1f+8UXiEh9fIYf7W+tYAL3K+kGyNk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vKMfMMAAADaAAAADwAAAAAAAAAAAAAAAACYAgAAZHJzL2Rv&#10;d25yZXYueG1sUEsFBgAAAAAEAAQA9QAAAIgDAAAAAA==&#10;" filled="f" stroked="f" strokeweight=".5pt">
                  <v:textbox inset="2.53314mm,1.2666mm,2.53314mm,1.2666mm">
                    <w:txbxContent>
                      <w:p w:rsidR="00D5351C" w:rsidRDefault="00D5351C" w:rsidP="00D5351C">
                        <w:r>
                          <w:t>LINAC 2,997.899068 MHz</w:t>
                        </w:r>
                      </w:p>
                    </w:txbxContent>
                  </v:textbox>
                </v:shape>
                <v:shape id="Freeform 10" o:spid="_x0000_s1033" style="position:absolute;left:5490;top:13303;width:6104;height:0;visibility:visible;mso-wrap-style:square;v-text-anchor:middle" coordsize="2944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u9aMIA&#10;AADbAAAADwAAAGRycy9kb3ducmV2LnhtbESPTWvDMAyG74P9B6NCb6vdwcrI6oZQNugOhfVjdxGr&#10;SUgsh9ht0/766jDYTULvx6NlPvpOXWiITWAL85kBRVwG13Bl4Xj4enkHFROywy4wWbhRhHz1/LTE&#10;zIUr7+iyT5WSEI4ZWqhT6jOtY1mTxzgLPbHcTmHwmGQdKu0GvEq47/SrMQvtsWFpqLGndU1luz97&#10;KWl/b517KxBNMd6/3c78LLaf1k4nY/EBKtGY/sV/7o0TfKGXX2QAvXo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u71owgAAANsAAAAPAAAAAAAAAAAAAAAAAJgCAABkcnMvZG93&#10;bnJldi54bWxQSwUGAAAAAAQABAD1AAAAhwMAAAAA&#10;" path="m,l294468,e" filled="f" strokecolor="#1f4d78 [1604]" strokeweight="1.5pt">
                  <v:stroke endarrow="block" joinstyle="miter"/>
                  <v:path arrowok="t" o:connecttype="custom" o:connectlocs="0,0;610394,0" o:connectangles="0,0"/>
                </v:shape>
                <v:shape id="Freeform 12" o:spid="_x0000_s1034" style="position:absolute;left:3590;top:14424;width:0;height:1796;visibility:visible;mso-wrap-style:square;v-text-anchor:middle" coordsize="0,2425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IOV8IA&#10;AADbAAAADwAAAGRycy9kb3ducmV2LnhtbERPTWvCQBC9C/0PyxR6kbrRQ5E0myBCRT0UGoVeh+y4&#10;SZudXbKrSf99t1DwNo/3OUU12V7caAidYwXLRQaCuHG6Y6PgfHp7XoMIEVlj75gU/FCAqnyYFZhr&#10;N/IH3epoRArhkKOCNkafSxmaliyGhfPEibu4wWJMcDBSDzimcNvLVZa9SIsdp4YWPW1bar7rq1Ww&#10;8cbvvvBwOZrje7efj1v76Wulnh6nzSuISFO8i//de53mr+Dvl3SALH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Ag5XwgAAANsAAAAPAAAAAAAAAAAAAAAAAJgCAABkcnMvZG93&#10;bnJldi54bWxQSwUGAAAAAAQABAD1AAAAhwMAAAAA&#10;" path="m,l,242596e" filled="f" strokecolor="#1f4d78 [1604]" strokeweight="1.5pt">
                  <v:stroke endarrow="block" joinstyle="miter"/>
                  <v:path arrowok="t" o:connecttype="custom" o:connectlocs="0,0;0,179528" o:connectangles="0,0"/>
                </v:shape>
                <v:shape id="Freeform 13" o:spid="_x0000_s1035" style="position:absolute;left:9101;top:20189;width:2513;height:0;flip:y;visibility:visible;mso-wrap-style:square;v-text-anchor:middle" coordsize="2944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p/isAA&#10;AADbAAAADwAAAGRycy9kb3ducmV2LnhtbERPS2sCMRC+C/6HMEJvmlVBZWsU8UGL9aK29Tpsxs3i&#10;ZrJsUl3/vREK3ubje8503thSXKn2hWMF/V4CgjhzuuBcwfdx052A8AFZY+mYFNzJw3zWbk0x1e7G&#10;e7oeQi5iCPsUFZgQqlRKnxmy6HuuIo7c2dUWQ4R1LnWNtxhuSzlIkpG0WHBsMFjR0lB2OfxZBb+8&#10;//kaEcnlbjI2tFrzdnz6UOqt0yzeQQRqwkv87/7Ucf4Qnr/EA+Ts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sp/isAAAADbAAAADwAAAAAAAAAAAAAAAACYAgAAZHJzL2Rvd25y&#10;ZXYueG1sUEsFBgAAAAAEAAQA9QAAAIUDAAAAAA==&#10;" path="m,l294468,e" filled="f" strokecolor="#1f4d78 [1604]" strokeweight="1.5pt">
                  <v:stroke endarrow="block" joinstyle="miter"/>
                  <v:path arrowok="t" o:connecttype="custom" o:connectlocs="0,0;251339,0" o:connectangles="0,0"/>
                </v:shape>
                <v:shape id="Text Box 9" o:spid="_x0000_s1036" type="#_x0000_t202" style="position:absolute;left:18394;top:17647;width:9826;height:30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srksEA&#10;AADbAAAADwAAAGRycy9kb3ducmV2LnhtbERPTWsCMRC9F/wPYQRvNWuRIqtRVBB6EtzWSm/DZkxW&#10;N5NlE93135tCobd5vM9ZrHpXizu1ofKsYDLOQBCXXldsFHx97l5nIEJE1lh7JgUPCrBaDl4WmGvf&#10;8YHuRTQihXDIUYGNscmlDKUlh2HsG+LEnX3rMCbYGqlb7FK4q+Vblr1LhxWnBosNbS2V1+LmFNwK&#10;Mt3xtD+uv2m2MeXWnn4uG6VGw349BxGpj//iP/eHTvOn8PtLOkA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67K5LBAAAA2wAAAA8AAAAAAAAAAAAAAAAAmAIAAGRycy9kb3du&#10;cmV2LnhtbFBLBQYAAAAABAAEAPUAAACGAwAAAAA=&#10;" filled="f" stroked="f" strokeweight=".5pt">
                  <v:textbox inset="2.53314mm,1.2666mm,2.53314mm,1.2666mm">
                    <w:txbxContent>
                      <w:p w:rsidR="00D5351C" w:rsidRPr="00965DB0" w:rsidRDefault="00D5351C" w:rsidP="00D5351C">
                        <w:pPr>
                          <w:pStyle w:val="NormalWeb"/>
                          <w:spacing w:before="0" w:beforeAutospacing="0" w:after="160" w:afterAutospacing="0" w:line="256" w:lineRule="auto"/>
                          <w:rPr>
                            <w:rFonts w:asciiTheme="minorHAnsi" w:hAnsiTheme="minorHAnsi"/>
                          </w:rPr>
                        </w:pPr>
                        <w:r w:rsidRPr="00965DB0">
                          <w:rPr>
                            <w:rFonts w:asciiTheme="minorHAnsi" w:eastAsia="Calibri" w:hAnsiTheme="minorHAnsi"/>
                            <w:sz w:val="22"/>
                            <w:szCs w:val="22"/>
                          </w:rPr>
                          <w:t>88.1735 MHz</w:t>
                        </w:r>
                      </w:p>
                    </w:txbxContent>
                  </v:textbox>
                </v:shape>
                <v:shape id="Text Box 2" o:spid="_x0000_s1037" type="#_x0000_t202" style="position:absolute;left:29338;top:11380;width:22714;height:25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0BKP8IA&#10;AADbAAAADwAAAGRycy9kb3ducmV2LnhtbERPzWrCQBC+F/oOyxS8FN1UVErqRsRStRfB1AcYstMk&#10;JDsbslMT394tFHqbj+931pvRtepKfag9G3iZJaCIC29rLg1cvj6mr6CCIFtsPZOBGwXYZI8Pa0yt&#10;H/hM11xKFUM4pGigEulSrUNRkcMw8x1x5L5971Ai7EttexxiuGv1PElW2mHNsaHCjnYVFU3+4wwc&#10;nherdnHaD+/nfPmZH46SzBsxZvI0bt9ACY3yL/5zH22cv4TfX+IBOr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QEo/wgAAANsAAAAPAAAAAAAAAAAAAAAAAJgCAABkcnMvZG93&#10;bnJldi54bWxQSwUGAAAAAAQABAD1AAAAhwMAAAAA&#10;" fillcolor="white [3201]" strokeweight=".5pt">
                  <v:textbox inset="2.53314mm,1.2666mm,2.53314mm,1.2666mm">
                    <w:txbxContent>
                      <w:p w:rsidR="00D5351C" w:rsidRDefault="00D5351C" w:rsidP="00D5351C">
                        <w:pPr>
                          <w:pStyle w:val="NormalWeb"/>
                          <w:spacing w:before="0" w:beforeAutospacing="0" w:after="0" w:afterAutospacing="0" w:line="256" w:lineRule="auto"/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88.173502 MHz mode locked laser</w:t>
                        </w:r>
                      </w:p>
                    </w:txbxContent>
                  </v:textbox>
                </v:shape>
                <v:shape id="Text Box 2" o:spid="_x0000_s1038" type="#_x0000_t202" style="position:absolute;left:30453;top:18656;width:8947;height:27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5LUSMIA&#10;AADbAAAADwAAAGRycy9kb3ducmV2LnhtbERPzWrCQBC+C32HZQpepG4qGkrqKqVi1UshaR9gyE6T&#10;YHY2ZEeTvr0rFHqbj+931tvRtepKfWg8G3ieJ6CIS28brgx8f+2fXkAFQbbYeiYDvxRgu3mYrDGz&#10;fuCcroVUKoZwyNBALdJlWoeyJodh7jviyP343qFE2Ffa9jjEcNfqRZKk2mHDsaHGjt5rKs/FxRk4&#10;zJZpu/z8GHZ5sToVh6Mki7MYM30c315BCY3yL/5zH22cn8L9l3iA3t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ktRIwgAAANsAAAAPAAAAAAAAAAAAAAAAAJgCAABkcnMvZG93&#10;bnJldi54bWxQSwUGAAAAAAQABAD1AAAAhwMAAAAA&#10;" fillcolor="white [3201]" strokeweight=".5pt">
                  <v:textbox inset="2.53314mm,1.2666mm,2.53314mm,1.2666mm">
                    <w:txbxContent>
                      <w:p w:rsidR="00D5351C" w:rsidRDefault="00D5351C" w:rsidP="00D5351C">
                        <w:pPr>
                          <w:pStyle w:val="NormalWeb"/>
                          <w:spacing w:before="0" w:beforeAutospacing="0" w:after="0" w:afterAutospacing="0" w:line="254" w:lineRule="auto"/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Comparator</w:t>
                        </w:r>
                      </w:p>
                    </w:txbxContent>
                  </v:textbox>
                </v:shape>
                <v:shape id="Freeform 18" o:spid="_x0000_s1039" style="position:absolute;left:36576;top:13973;width:0;height:4668;visibility:visible;mso-wrap-style:square;v-text-anchor:middle" coordsize="0,2425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o5vcQA&#10;AADbAAAADwAAAGRycy9kb3ducmV2LnhtbESPQWsCMRCF74X+hzCFXopm24PI1igitFgPgqvQ67AZ&#10;s2s3k7BJ3e2/7xwEbzO8N+99s1iNvlNX6lMb2MDrtABFXAfbsjNwOn5M5qBSRrbYBSYDf5RgtXx8&#10;WGBpw8AHulbZKQnhVKKBJudYap3qhjymaYjEop1D7zHL2jttexwk3Hf6rShm2mPL0tBgpE1D9U/1&#10;6w2so4ufF/w679xu325fho3/jpUxz0/j+h1UpjHfzbfrrRV8gZVfZAC9/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zqOb3EAAAA2wAAAA8AAAAAAAAAAAAAAAAAmAIAAGRycy9k&#10;b3ducmV2LnhtbFBLBQYAAAAABAAEAPUAAACJAwAAAAA=&#10;" path="m,l,242596e" filled="f" strokecolor="#1f4d78 [1604]" strokeweight="1.5pt">
                  <v:stroke endarrow="block" joinstyle="miter"/>
                  <v:path arrowok="t" o:connecttype="custom" o:connectlocs="0,0;0,466772" o:connectangles="0,0"/>
                </v:shape>
                <v:shape id="Freeform 19" o:spid="_x0000_s1040" style="position:absolute;left:38045;top:13838;width:0;height:4667;visibility:visible;mso-wrap-style:square;v-text-anchor:middle" coordsize="0,2425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Ur58AA&#10;AADbAAAADwAAAGRycy9kb3ducmV2LnhtbERPTWsCMRC9F/wPYYTealZXlroaRQShFHpQe/A4JOPu&#10;YjJZklS3/74pCN7m8T5ntRmcFTcKsfOsYDopQBBrbzpuFHyf9m/vIGJCNmg9k4JfirBZj15WWBt/&#10;5wPdjqkROYRjjQralPpayqhbchgnvifO3MUHhynD0EgT8J7DnZWzoqikw45zQ4s97VrS1+OPU6Dt&#10;17ws/U5/nnykvgr2XJV7pV7Hw3YJItGQnuKH+8Pk+Qv4/yUfINd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vUr58AAAADbAAAADwAAAAAAAAAAAAAAAACYAgAAZHJzL2Rvd25y&#10;ZXYueG1sUEsFBgAAAAAEAAQA9QAAAIUDAAAAAA==&#10;" path="m,l,242596e" filled="f" strokecolor="#00b050" strokeweight="1.5pt">
                  <v:stroke dashstyle="3 1" startarrow="open" joinstyle="miter"/>
                  <v:path arrowok="t" o:connecttype="custom" o:connectlocs="0,0;0,466772" o:connectangles="0,0"/>
                </v:shape>
                <v:shape id="Text Box 2" o:spid="_x0000_s1041" type="#_x0000_t202" style="position:absolute;left:40953;top:18652;width:9573;height:27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sjGsEA&#10;AADbAAAADwAAAGRycy9kb3ducmV2LnhtbERPzWrCQBC+F3yHZYReSt0YrEjqKqJY7UUw9gGG7DQJ&#10;ZmdDdjTx7d1DoceP73+5Hlyj7tSF2rOB6SQBRVx4W3Np4Oeyf1+ACoJssfFMBh4UYL0avSwxs77n&#10;M91zKVUM4ZChgUqkzbQORUUOw8S3xJH79Z1DibArte2wj+Gu0WmSzLXDmmNDhS1tKyqu+c0ZOLzN&#10;5s3s9NXvzvnHd344SpJexZjX8bD5BCU0yL/4z320BtK4Pn6JP0Cv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lbIxrBAAAA2wAAAA8AAAAAAAAAAAAAAAAAmAIAAGRycy9kb3du&#10;cmV2LnhtbFBLBQYAAAAABAAEAPUAAACGAwAAAAA=&#10;" fillcolor="white [3201]" strokeweight=".5pt">
                  <v:textbox inset="2.53314mm,1.2666mm,2.53314mm,1.2666mm">
                    <w:txbxContent>
                      <w:p w:rsidR="00D5351C" w:rsidRDefault="00D5351C" w:rsidP="00D5351C">
                        <w:pPr>
                          <w:pStyle w:val="NormalWeb"/>
                          <w:spacing w:before="0" w:beforeAutospacing="0" w:after="0" w:afterAutospacing="0" w:line="254" w:lineRule="auto"/>
                        </w:pPr>
                        <w:proofErr w:type="spellStart"/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Sagnac</w:t>
                        </w:r>
                        <w:proofErr w:type="spellEnd"/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 xml:space="preserve"> Loop</w:t>
                        </w:r>
                      </w:p>
                    </w:txbxContent>
                  </v:textbox>
                </v:shape>
                <v:shape id="Freeform 22" o:spid="_x0000_s1042" style="position:absolute;left:45476;top:13969;width:0;height:4668;visibility:visible;mso-wrap-style:square;v-text-anchor:middle" coordsize="0,2425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7E6sMA&#10;AADbAAAADwAAAGRycy9kb3ducmV2LnhtbESPQWsCMRSE7wX/Q3iCl6LZ7kHKahQRLNZDoavg9bF5&#10;Zlc3L2GTuuu/b4RCj8PMfMMs14NtxZ260DhW8DbLQBBXTjdsFJyOu+k7iBCRNbaOScGDAqxXo5cl&#10;Ftr1/E33MhqRIBwKVFDH6AspQ1WTxTBznjh5F9dZjEl2RuoO+wS3rcyzbC4tNpwWavS0ram6lT9W&#10;wcYb/3HFz8vBHL6a/Wu/tWdfKjUZD5sFiEhD/A//tfdaQZ7D80v6A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27E6sMAAADbAAAADwAAAAAAAAAAAAAAAACYAgAAZHJzL2Rv&#10;d25yZXYueG1sUEsFBgAAAAAEAAQA9QAAAIgDAAAAAA==&#10;" path="m,l,242596e" filled="f" strokecolor="#1f4d78 [1604]" strokeweight="1.5pt">
                  <v:stroke endarrow="block" joinstyle="miter"/>
                  <v:path arrowok="t" o:connecttype="custom" o:connectlocs="0,0;0,466772" o:connectangles="0,0"/>
                </v:shape>
                <v:shape id="Freeform 23" o:spid="_x0000_s1043" style="position:absolute;left:47181;top:13738;width:0;height:4668;visibility:visible;mso-wrap-style:square;v-text-anchor:middle" coordsize="0,2425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HWsMEA&#10;AADbAAAADwAAAGRycy9kb3ducmV2LnhtbESPQWsCMRSE7wX/Q3iCt5rVLYusRhFBEKGHag89PpLn&#10;7mLysiRR139vCoUeh5n5hlltBmfFnULsPCuYTQsQxNqbjhsF3+f9+wJETMgGrWdS8KQIm/XobYW1&#10;8Q/+ovspNSJDONaooE2pr6WMuiWHcep74uxdfHCYsgyNNAEfGe6snBdFJR12nBda7GnXkr6ebk6B&#10;tp8fZel3+nj2kfoq2J+q3Cs1GQ/bJYhEQ/oP/7UPRsG8hN8v+QfI9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Vx1rDBAAAA2wAAAA8AAAAAAAAAAAAAAAAAmAIAAGRycy9kb3du&#10;cmV2LnhtbFBLBQYAAAAABAAEAPUAAACGAwAAAAA=&#10;" path="m,l,242596e" filled="f" strokecolor="#00b050" strokeweight="1.5pt">
                  <v:stroke dashstyle="3 1" startarrow="open" joinstyle="miter"/>
                  <v:path arrowok="t" o:connecttype="custom" o:connectlocs="0,0;0,466772" o:connectangles="0,0"/>
                </v:shape>
                <v:shape id="Freeform 24" o:spid="_x0000_s1044" style="position:absolute;left:17291;top:8023;width:36138;height:12160;visibility:visible;mso-wrap-style:square;v-text-anchor:middle" coordsize="3232298,11796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hbgsAA&#10;AADbAAAADwAAAGRycy9kb3ducmV2LnhtbESPQYvCMBSE78L+h/AWvGlqEZFqlEW2rHiriudH82yK&#10;zUtJonb/vVlY8DjMzDfMejvYTjzIh9axgtk0A0FcO91yo+B8KidLECEia+wck4JfCrDdfIzWWGj3&#10;5Ioex9iIBOFQoAITY19IGWpDFsPU9cTJuzpvMSbpG6k9PhPcdjLPsoW02HJaMNjTzlB9O96tgsNs&#10;Xubnn+976XNf3XbRXKytlBp/Dl8rEJGG+A7/t/daQT6Hvy/pB8jN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khbgsAAAADbAAAADwAAAAAAAAAAAAAAAACYAgAAZHJzL2Rvd25y&#10;ZXYueG1sUEsFBgAAAAAEAAQA9QAAAIUDAAAAAA==&#10;" path="m,l3231397,v300,393070,601,786140,901,1179210l3015503,1179656e" filled="f" strokecolor="#1f4d78 [1604]" strokeweight="1.5pt">
                  <v:stroke endarrow="open" joinstyle="miter"/>
                  <v:path arrowok="t" o:connecttype="custom" o:connectlocs="0,0;3612784,0;3613791,1215605;3371409,1216065" o:connectangles="0,0,0,0"/>
                </v:shape>
                <v:shape id="Freeform 26" o:spid="_x0000_s1045" style="position:absolute;left:8339;top:21092;width:0;height:1795;visibility:visible;mso-wrap-style:square;v-text-anchor:middle" coordsize="0,2425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XC6cQA&#10;AADbAAAADwAAAGRycy9kb3ducmV2LnhtbESPwWrDMBBE74X8g9hAL6WRm0MIrmUTAglpDoU6hV4X&#10;ayM7sVbCUmP376tCIcdhZt4wRTXZXtxoCJ1jBS+LDARx43THRsHnafe8BhEissbeMSn4oQBVOXso&#10;MNdu5A+61dGIBOGQo4I2Rp9LGZqWLIaF88TJO7vBYkxyMFIPOCa47eUyy1bSYsdpoUVP25aaa/1t&#10;FWy88fsLvp2P5vjeHZ7Grf3ytVKP82nzCiLSFO/h//ZBK1iu4O9L+gGy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xVwunEAAAA2wAAAA8AAAAAAAAAAAAAAAAAmAIAAGRycy9k&#10;b3ducmV2LnhtbFBLBQYAAAAABAAEAPUAAACJAwAAAAA=&#10;" path="m,l,242596e" filled="f" strokecolor="#1f4d78 [1604]" strokeweight="1.5pt">
                  <v:stroke endarrow="block" joinstyle="miter"/>
                  <v:path arrowok="t" o:connecttype="custom" o:connectlocs="0,0;0,179528" o:connectangles="0,0"/>
                </v:shape>
                <v:shape id="Text Box 11" o:spid="_x0000_s1046" type="#_x0000_t202" style="position:absolute;left:7074;top:23008;width:6264;height:2672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9IAVsQA&#10;AADbAAAADwAAAGRycy9kb3ducmV2LnhtbESPQWuDQBSE74H+h+UVcktWPaTBukobSMihtMT04u3h&#10;vqrUfSvuRu2/7xYKOQ4z8w2TFYvpxUSj6ywriLcRCOLa6o4bBZ/X42YPwnlkjb1lUvBDDor8YZVh&#10;qu3MF5pK34gAYZeigtb7IZXS1S0ZdFs7EAfvy44GfZBjI/WIc4CbXiZRtJMGOw4LLQ50aKn+Lm9G&#10;wWlwl+p49fFr/FFS8v4mq/NNKrV+XF6eQXha/D383z5rBckT/H0JP0Dm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/SAFbEAAAA2wAAAA8AAAAAAAAAAAAAAAAAmAIAAGRycy9k&#10;b3ducmV2LnhtbFBLBQYAAAAABAAEAPUAAACJAwAAAAA=&#10;" fillcolor="white [3201]" strokeweight=".5pt">
                  <v:textbox inset="2.53314mm,1.2666mm,2.53314mm,1.2666mm">
                    <w:txbxContent>
                      <w:p w:rsidR="00D5351C" w:rsidRDefault="00D5351C" w:rsidP="00D5351C">
                        <w:pPr>
                          <w:pStyle w:val="NormalWeb"/>
                          <w:spacing w:before="0" w:beforeAutospacing="0" w:after="160" w:afterAutospacing="0" w:line="256" w:lineRule="auto"/>
                        </w:pPr>
                        <w:r>
                          <w:rPr>
                            <w:rFonts w:ascii="Calibri" w:eastAsia="Calibri" w:hAnsi="Calibri"/>
                            <w:sz w:val="22"/>
                            <w:szCs w:val="22"/>
                          </w:rPr>
                          <w:t>× 25/11</w:t>
                        </w:r>
                      </w:p>
                    </w:txbxContent>
                  </v:textbox>
                </v:shape>
                <v:shape id="Text Box 9" o:spid="_x0000_s1047" type="#_x0000_t202" style="position:absolute;left:17767;top:22666;width:20172;height:30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ZOscMA&#10;AADbAAAADwAAAGRycy9kb3ducmV2LnhtbESPQWsCMRSE7wX/Q3hCbzWrB7GrUVQo9CR0WxVvj81r&#10;snXzsmyiu/57UxA8DjPzDbNY9a4WV2pD5VnBeJSBIC69rtgo+Pn+eJuBCBFZY+2ZFNwowGo5eFlg&#10;rn3HX3QtohEJwiFHBTbGJpcylJYchpFviJP361uHMcnWSN1il+CulpMsm0qHFacFiw1tLZXn4uIU&#10;XAoy3f64268PNNuYcmuPp7+NUq/Dfj0HEamPz/Cj/akVTN7h/0v6AXJ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tZOscMAAADbAAAADwAAAAAAAAAAAAAAAACYAgAAZHJzL2Rv&#10;d25yZXYueG1sUEsFBgAAAAAEAAQA9QAAAIgDAAAAAA==&#10;" filled="f" stroked="f" strokeweight=".5pt">
                  <v:textbox inset="2.53314mm,1.2666mm,2.53314mm,1.2666mm">
                    <w:txbxContent>
                      <w:p w:rsidR="00D5351C" w:rsidRDefault="00D5351C" w:rsidP="00D5351C">
                        <w:pPr>
                          <w:pStyle w:val="NormalWeb"/>
                          <w:spacing w:before="0" w:beforeAutospacing="0" w:after="160" w:afterAutospacing="0" w:line="254" w:lineRule="auto"/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2×SPS RF = 400,788,645 Hz</w:t>
                        </w:r>
                      </w:p>
                    </w:txbxContent>
                  </v:textbox>
                </v:shape>
                <v:shape id="Freeform 30" o:spid="_x0000_s1048" style="position:absolute;left:13519;top:24943;width:24416;height:0;visibility:visible;mso-wrap-style:square;v-text-anchor:middle" coordsize="2944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7hCL8A&#10;AADbAAAADwAAAGRycy9kb3ducmV2LnhtbERPS2vCQBC+F/wPywi91V1bKhJdJYiCHgr1dR+yYxLM&#10;zobsVqO/vnMo9PjxvefL3jfqRl2sA1sYjwwo4iK4mksLp+PmbQoqJmSHTWCy8KAIy8XgZY6ZC3fe&#10;0+2QSiUhHDO0UKXUZlrHoiKPcRRaYuEuofOYBHaldh3eJdw3+t2YifZYszRU2NKqouJ6+PFScj0/&#10;GveZI5q8f+7c3nxPvtbWvg77fAYqUZ/+xX/urbPwIevli/wAvfg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GDuEIvwAAANsAAAAPAAAAAAAAAAAAAAAAAJgCAABkcnMvZG93bnJl&#10;di54bWxQSwUGAAAAAAQABAD1AAAAhAMAAAAA&#10;" path="m,l294468,e" filled="f" strokecolor="#1f4d78 [1604]" strokeweight="1.5pt">
                  <v:stroke endarrow="block" joinstyle="miter"/>
                  <v:path arrowok="t" o:connecttype="custom" o:connectlocs="0,0;2441575,0" o:connectangles="0,0"/>
                </v:shape>
                <v:shape id="Text Box 2" o:spid="_x0000_s1049" type="#_x0000_t202" style="position:absolute;left:49390;top:23780;width:4888;height:110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4QXMQA&#10;AADbAAAADwAAAGRycy9kb3ducmV2LnhtbESPUWvCQBCE3wv+h2MFX0QvWpWSeopUWu1LwbQ/YMmt&#10;STC3F3Jbk/57TxD6OMzMN8x627taXakNlWcDs2kCijj3tuLCwM/3++QFVBBki7VnMvBHAbabwdMa&#10;U+s7PtE1k0JFCIcUDZQiTap1yEtyGKa+IY7e2bcOJcq20LbFLsJdredJstIOK44LJTb0VlJ+yX6d&#10;gcN4saoXXx/d/pQtP7PDUZL5RYwZDfvdKyihXv7Dj/bRGniewf1L/AF6c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POEFzEAAAA2wAAAA8AAAAAAAAAAAAAAAAAmAIAAGRycy9k&#10;b3ducmV2LnhtbFBLBQYAAAAABAAEAPUAAACJAwAAAAA=&#10;" fillcolor="white [3201]" strokeweight=".5pt">
                  <v:textbox inset="2.53314mm,1.2666mm,2.53314mm,1.2666mm">
                    <w:txbxContent>
                      <w:p w:rsidR="00D5351C" w:rsidRDefault="00D5351C" w:rsidP="00D5351C">
                        <w:pPr>
                          <w:pStyle w:val="NormalWeb"/>
                          <w:spacing w:before="0" w:beforeAutospacing="0" w:after="0" w:afterAutospacing="0" w:line="252" w:lineRule="auto"/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</w:p>
                      <w:p w:rsidR="00D5351C" w:rsidRDefault="00D5351C" w:rsidP="00D5351C">
                        <w:pPr>
                          <w:pStyle w:val="NormalWeb"/>
                          <w:spacing w:before="0" w:beforeAutospacing="0" w:after="0" w:afterAutospacing="0" w:line="252" w:lineRule="auto"/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</w:p>
                      <w:p w:rsidR="00D5351C" w:rsidRDefault="00D5351C" w:rsidP="00D5351C">
                        <w:pPr>
                          <w:pStyle w:val="NormalWeb"/>
                          <w:spacing w:before="0" w:beforeAutospacing="0" w:after="0" w:afterAutospacing="0" w:line="252" w:lineRule="auto"/>
                          <w:jc w:val="center"/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SPS</w:t>
                        </w:r>
                      </w:p>
                    </w:txbxContent>
                  </v:textbox>
                </v:shape>
                <v:shape id="Freeform 32" o:spid="_x0000_s1050" style="position:absolute;left:3590;top:21268;width:0;height:1796;flip:x;visibility:visible;mso-wrap-style:square;v-text-anchor:middle" coordsize="0,2425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BEEQ8IA&#10;AADbAAAADwAAAGRycy9kb3ducmV2LnhtbESPQWsCMRSE7wX/Q3gFbzVxhVa2RilCQUEoVQ96e2xe&#10;dxc3L0vyquu/bwqFHoeZ+YZZrAbfqSvF1Aa2MJ0YUMRVcC3XFo6H96c5qCTIDrvAZOFOCVbL0cMC&#10;Sxdu/EnXvdQqQziVaKER6UutU9WQxzQJPXH2vkL0KFnGWruItwz3nS6MedYeW84LDfa0bqi67L+9&#10;hc58yAsb3sXTsZi25+2lEjHWjh+Ht1dQQoP8h//aG2dhVsDvl/wD9PI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0EQRDwgAAANsAAAAPAAAAAAAAAAAAAAAAAJgCAABkcnMvZG93&#10;bnJldi54bWxQSwUGAAAAAAQABAD1AAAAhwMAAAAA&#10;" path="m,l,242596e" filled="f" strokecolor="#41719c" strokeweight="1.5pt">
                  <v:stroke endarrow="block" joinstyle="miter"/>
                  <v:path arrowok="t" o:connecttype="custom" o:connectlocs="0,0;0,179528" o:connectangles="0,0"/>
                </v:shape>
                <v:shape id="Text Box 2" o:spid="_x0000_s1051" type="#_x0000_t202" style="position:absolute;left:1771;top:23186;width:3629;height:256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qAR8UA&#10;AADbAAAADwAAAGRycy9kb3ducmV2LnhtbESPQWsCMRSE74X+h/AKvdWsSqWsRlFpQYQeqkU8PjbP&#10;3XWTlzVJ1+2/bwqCx2FmvmFmi94a0ZEPtWMFw0EGgrhwuuZSwff+4+UNRIjIGo1jUvBLARbzx4cZ&#10;5tpd+Yu6XSxFgnDIUUEVY5tLGYqKLIaBa4mTd3LeYkzSl1J7vCa4NXKUZRNpsea0UGFL64qKZvdj&#10;FTSr7eHyel53I9N8+nddm+XxPFTq+alfTkFE6uM9fGtvtILxGP6/pB8g5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uoBHxQAAANsAAAAPAAAAAAAAAAAAAAAAAJgCAABkcnMv&#10;ZG93bnJldi54bWxQSwUGAAAAAAQABAD1AAAAigMAAAAA&#10;" fillcolor="window" strokeweight=".5pt">
                  <v:textbox inset="2.53314mm,1.2666mm,2.53314mm,1.2666mm">
                    <w:txbxContent>
                      <w:p w:rsidR="00D5351C" w:rsidRDefault="00D5351C" w:rsidP="00D5351C">
                        <w:pPr>
                          <w:pStyle w:val="NormalWeb"/>
                          <w:spacing w:before="0" w:beforeAutospacing="0" w:after="160" w:afterAutospacing="0" w:line="254" w:lineRule="auto"/>
                        </w:pPr>
                        <w:r>
                          <w:rPr>
                            <w:rFonts w:eastAsia="Calibri" w:hAnsi="Calibri"/>
                            <w:sz w:val="22"/>
                            <w:szCs w:val="22"/>
                          </w:rPr>
                          <w:t>÷</w:t>
                        </w:r>
                        <w:r>
                          <w:rPr>
                            <w:rFonts w:eastAsia="Calibri" w:hAnsi="Calibri"/>
                            <w:sz w:val="22"/>
                            <w:szCs w:val="22"/>
                          </w:rPr>
                          <w:t xml:space="preserve"> 2</w:t>
                        </w:r>
                      </w:p>
                    </w:txbxContent>
                  </v:textbox>
                </v:shape>
                <v:shape id="Text Box 2" o:spid="_x0000_s1052" type="#_x0000_t202" style="position:absolute;left:1713;top:27639;width:5719;height:2913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MYM8UA&#10;AADbAAAADwAAAGRycy9kb3ducmV2LnhtbESPQWsCMRSE7wX/Q3iCt5rVtlJWo6hUkEIP1VJ6fGye&#10;u+smL2sS1+2/bwqFHoeZ+YZZrHprREc+1I4VTMYZCOLC6ZpLBR/H3f0ziBCRNRrHpOCbAqyWg7sF&#10;5trd+J26QyxFgnDIUUEVY5tLGYqKLIaxa4mTd3LeYkzSl1J7vCW4NXKaZTNpsea0UGFL24qK5nC1&#10;CprN6+fl6bztpqZ58y+6Nuuv80Sp0bBfz0FE6uN/+K+91woeHuH3S/oBcv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UxgzxQAAANsAAAAPAAAAAAAAAAAAAAAAAJgCAABkcnMv&#10;ZG93bnJldi54bWxQSwUGAAAAAAQABAD1AAAAigMAAAAA&#10;" fillcolor="window" strokeweight=".5pt">
                  <v:textbox inset="2.53314mm,1.2666mm,2.53314mm,1.2666mm">
                    <w:txbxContent>
                      <w:p w:rsidR="00D5351C" w:rsidRDefault="00D5351C" w:rsidP="00D5351C">
                        <w:pPr>
                          <w:pStyle w:val="NormalWeb"/>
                          <w:spacing w:before="0" w:beforeAutospacing="0" w:after="160" w:afterAutospacing="0" w:line="254" w:lineRule="auto"/>
                        </w:pPr>
                        <w:r>
                          <w:rPr>
                            <w:rFonts w:eastAsia="Calibri" w:hAnsi="Calibri"/>
                            <w:sz w:val="22"/>
                            <w:szCs w:val="22"/>
                          </w:rPr>
                          <w:t>÷</w:t>
                        </w:r>
                        <w:r>
                          <w:rPr>
                            <w:rFonts w:eastAsia="Calibri" w:hAnsi="Calibri"/>
                            <w:sz w:val="22"/>
                            <w:szCs w:val="22"/>
                          </w:rPr>
                          <w:t xml:space="preserve"> 5082</w:t>
                        </w:r>
                      </w:p>
                    </w:txbxContent>
                  </v:textbox>
                </v:shape>
                <v:shape id="Text Box 2" o:spid="_x0000_s1053" type="#_x0000_t202" style="position:absolute;left:1753;top:32297;width:5022;height:262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+9qMUA&#10;AADbAAAADwAAAGRycy9kb3ducmV2LnhtbESPQWsCMRSE7wX/Q3iCt5pVscjWKCoKpeChVkqPj83r&#10;7rrJy5qk6/bfm0Khx2FmvmGW694a0ZEPtWMFk3EGgrhwuuZSwfn98LgAESKyRuOYFPxQgPVq8LDE&#10;XLsbv1F3iqVIEA45KqhibHMpQ1GRxTB2LXHyvpy3GJP0pdQebwlujZxm2ZO0WHNaqLClXUVFc/q2&#10;Cprt68d1ftl1U9Mc/V7XZvN5mSg1GvabZxCR+vgf/mu/aAWzOfx+ST9Ar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H72oxQAAANsAAAAPAAAAAAAAAAAAAAAAAJgCAABkcnMv&#10;ZG93bnJldi54bWxQSwUGAAAAAAQABAD1AAAAigMAAAAA&#10;" fillcolor="window" strokeweight=".5pt">
                  <v:textbox inset="2.53314mm,1.2666mm,2.53314mm,1.2666mm">
                    <w:txbxContent>
                      <w:p w:rsidR="00D5351C" w:rsidRDefault="00D5351C" w:rsidP="00D5351C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ascii="Calibri" w:eastAsia="Calibri" w:hAnsi="Calibri"/>
                            <w:sz w:val="22"/>
                            <w:szCs w:val="22"/>
                          </w:rPr>
                          <w:t>÷</w:t>
                        </w: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 xml:space="preserve"> 870</w:t>
                        </w:r>
                      </w:p>
                    </w:txbxContent>
                  </v:textbox>
                </v:shape>
                <v:shape id="Freeform 37" o:spid="_x0000_s1054" style="position:absolute;left:7425;top:29160;width:30520;height:0;visibility:visible;mso-wrap-style:square;v-text-anchor:middle" coordsize="2944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d5fMEA&#10;AADbAAAADwAAAGRycy9kb3ducmV2LnhtbESPS4vCMBSF94L/IVzBnSbOoA7VKGVwwFkIPsb9pbm2&#10;xeamNFHr/HojCC4P5/Fx5svWVuJKjS8daxgNFQjizJmScw1/h5/BFwgfkA1WjknDnTwsF93OHBPj&#10;bryj6z7kIo6wT1BDEUKdSOmzgiz6oauJo3dyjcUQZZNL0+AtjttKfig1kRZLjoQCa/ouKDvvLzZC&#10;zsd7ZcYpokrb/1+zU9vJZqV1v9emMxCB2vAOv9pro+FzCs8v8QfIx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nneXzBAAAA2wAAAA8AAAAAAAAAAAAAAAAAmAIAAGRycy9kb3du&#10;cmV2LnhtbFBLBQYAAAAABAAEAPUAAACGAwAAAAA=&#10;" path="m,l294468,e" filled="f" strokecolor="#1f4d78 [1604]" strokeweight="1.5pt">
                  <v:stroke endarrow="block" joinstyle="miter"/>
                  <v:path arrowok="t" o:connecttype="custom" o:connectlocs="0,0;3051969,0" o:connectangles="0,0"/>
                </v:shape>
                <v:shape id="Freeform 39" o:spid="_x0000_s1055" style="position:absolute;left:6767;top:33562;width:31320;height:0;visibility:visible;mso-wrap-style:square;v-text-anchor:middle" coordsize="2944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RIlcEA&#10;AADbAAAADwAAAGRycy9kb3ducmV2LnhtbESPS4vCMBSF94L/IVzBnSbOoDjVKGVwwFkIPsb9pbm2&#10;xeamNFHr/HojCC4P5/Fx5svWVuJKjS8daxgNFQjizJmScw1/h5/BFIQPyAYrx6ThTh6Wi25njolx&#10;N97RdR9yEUfYJ6ihCKFOpPRZQRb90NXE0Tu5xmKIssmlafAWx20lP5SaSIslR0KBNX0XlJ33Fxsh&#10;5+O9MuMUUaXt/6/Zqe1ks9K632vTGYhAbXiHX+210fD5Bc8v8QfIx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c0SJXBAAAA2wAAAA8AAAAAAAAAAAAAAAAAmAIAAGRycy9kb3du&#10;cmV2LnhtbFBLBQYAAAAABAAEAPUAAACGAwAAAAA=&#10;" path="m,l294468,e" filled="f" strokecolor="#1f4d78 [1604]" strokeweight="1.5pt">
                  <v:stroke endarrow="block" joinstyle="miter"/>
                  <v:path arrowok="t" o:connecttype="custom" o:connectlocs="0,0;3132000,0" o:connectangles="0,0"/>
                </v:shape>
                <v:shape id="Text Box 9" o:spid="_x0000_s1056" type="#_x0000_t202" style="position:absolute;left:12246;top:31205;width:24379;height:25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MCjMAA&#10;AADbAAAADwAAAGRycy9kb3ducmV2LnhtbERPz2vCMBS+D/wfwhO8zVSRIdUoKgg7Deym4u3RPJNq&#10;81KaaOt/vxwGO358v5fr3tXiSW2oPCuYjDMQxKXXFRsFP9/79zmIEJE11p5JwYsCrFeDtyXm2nd8&#10;oGcRjUghHHJUYGNscilDaclhGPuGOHFX3zqMCbZG6ha7FO5qOc2yD+mw4tRgsaGdpfJePJyCR0Gm&#10;O56/jpsTzbem3Nnz5bZVajTsNwsQkfr4L/5zf2oFs7Q+fUk/QK5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jMCjMAAAADbAAAADwAAAAAAAAAAAAAAAACYAgAAZHJzL2Rvd25y&#10;ZXYueG1sUEsFBgAAAAAEAAQA9QAAAIUDAAAAAA==&#10;" filled="f" stroked="f" strokeweight=".5pt">
                  <v:textbox inset="2.53314mm,1.2666mm,2.53314mm,1.2666mm">
                    <w:txbxContent>
                      <w:p w:rsidR="00D5351C" w:rsidRDefault="00D5351C" w:rsidP="00D5351C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Plasma triggering clock = 9.971355 Hz</w:t>
                        </w:r>
                      </w:p>
                    </w:txbxContent>
                  </v:textbox>
                </v:shape>
                <v:shape id="Text Box 2" o:spid="_x0000_s1057" type="#_x0000_t202" style="position:absolute;left:11609;top:18768;width:3629;height:290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4SNsIA&#10;AADbAAAADwAAAGRycy9kb3ducmV2LnhtbERPz2vCMBS+C/sfwht401RlQ6pRVDYYAw9zMnZ8NM+2&#10;NnmpSVbrf28Owo4f3+/lurdGdORD7VjBZJyBIC6crrlUcPx+H81BhIis0TgmBTcKsF49DZaYa3fl&#10;L+oOsRQphEOOCqoY21zKUFRkMYxdS5y4k/MWY4K+lNrjNYVbI6dZ9iot1pwaKmxpV1HRHP6sgmb7&#10;+XN5Oe+6qWn2/k3XZvN7nig1fO43CxCR+vgvfrg/tIJZGpu+pB8gV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HhI2wgAAANsAAAAPAAAAAAAAAAAAAAAAAJgCAABkcnMvZG93&#10;bnJldi54bWxQSwUGAAAAAAQABAD1AAAAhwMAAAAA&#10;" fillcolor="window" strokeweight=".5pt">
                  <v:textbox inset="2.53314mm,1.2666mm,2.53314mm,1.2666mm">
                    <w:txbxContent>
                      <w:p w:rsidR="00D5351C" w:rsidRDefault="00D5351C" w:rsidP="00D5351C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ascii="Calibri" w:eastAsia="Calibri" w:hAnsi="Calibri"/>
                            <w:sz w:val="22"/>
                            <w:szCs w:val="22"/>
                          </w:rPr>
                          <w:t>÷</w:t>
                        </w: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 xml:space="preserve"> 2</w:t>
                        </w:r>
                      </w:p>
                    </w:txbxContent>
                  </v:textbox>
                </v:shape>
                <v:shape id="Freeform 41" o:spid="_x0000_s1058" style="position:absolute;left:15262;top:20061;width:15080;height:0;visibility:visible;mso-wrap-style:square;v-text-anchor:middle" coordsize="2944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Q37sAA&#10;AADbAAAADwAAAGRycy9kb3ducmV2LnhtbESPS4vCMBSF94L/IVxhdpo4qEg1SpERnIXgc39prm2x&#10;uSlN1Dq/fiIILg/n8XHmy9ZW4k6NLx1rGA4UCOLMmZJzDafjuj8F4QOywcoxaXiSh+Wi25ljYtyD&#10;93Q/hFzEEfYJaihCqBMpfVaQRT9wNXH0Lq6xGKJscmkafMRxW8lvpSbSYsmRUGBNq4Ky6+FmI+R6&#10;flZmnCKqtP37NXu1m2x/tP7qtekMRKA2fMLv9sZoGA3h9SX+ALn4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UQ37sAAAADbAAAADwAAAAAAAAAAAAAAAACYAgAAZHJzL2Rvd25y&#10;ZXYueG1sUEsFBgAAAAAEAAQA9QAAAIUDAAAAAA==&#10;" path="m,l294468,e" filled="f" strokecolor="#1f4d78 [1604]" strokeweight="1.5pt">
                  <v:stroke endarrow="block" joinstyle="miter"/>
                  <v:path arrowok="t" o:connecttype="custom" o:connectlocs="0,0;1508031,0" o:connectangles="0,0"/>
                </v:shape>
                <v:shape id="Text Box 6" o:spid="_x0000_s1059" type="#_x0000_t202" style="position:absolute;left:1634;top:16231;width:7486;height:498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Z9HsQA&#10;AADaAAAADwAAAGRycy9kb3ducmV2LnhtbESPX2vCQBDE34V+h2MFX6ReqlRK6ilFKFTwxT9IH5fc&#10;mgvm9kJum8R++l6h0MdhZn7DrDaDr1VHbawCG3iaZaCIi2ArLg2cT++PL6CiIFusA5OBO0XYrB9G&#10;K8xt6PlA3VFKlSAcczTgRJpc61g48hhnoSFO3jW0HiXJttS2xT7Bfa3nWbbUHitOCw4b2joqbscv&#10;b4A+m9OVvi+7vXQXee4XbrqtD8ZMxsPbKyihQf7Df+0Pa2AJv1fSDdD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8WfR7EAAAA2gAAAA8AAAAAAAAAAAAAAAAAmAIAAGRycy9k&#10;b3ducmV2LnhtbFBLBQYAAAAABAAEAPUAAACJAwAAAAA=&#10;" fillcolor="white [3201]" strokeweight=".5pt">
                  <v:textbox inset="2.53314mm,1.2666mm,2.53314mm,1.2666mm">
                    <w:txbxContent>
                      <w:p w:rsidR="00D5351C" w:rsidRDefault="00D5351C" w:rsidP="00D5351C">
                        <w:pPr>
                          <w:jc w:val="center"/>
                        </w:pPr>
                        <w:r>
                          <w:sym w:font="Symbol" w:char="F0B8"/>
                        </w:r>
                        <w:r>
                          <w:t xml:space="preserve"> 17</w:t>
                        </w:r>
                      </w:p>
                    </w:txbxContent>
                  </v:textbox>
                </v:shape>
                <v:shape id="Freeform 42" o:spid="_x0000_s1060" style="position:absolute;left:3588;top:25863;width:0;height:1795;flip:x;visibility:visible;mso-wrap-style:square;v-text-anchor:middle" coordsize="0,2425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d3PsIA&#10;AADbAAAADwAAAGRycy9kb3ducmV2LnhtbESPQWsCMRSE7wX/Q3gFbzVxkVa2RilCQUEoVQ96e2xe&#10;dxc3L0vyquu/bwqFHoeZ+YZZrAbfqSvF1Aa2MJ0YUMRVcC3XFo6H96c5qCTIDrvAZOFOCVbL0cMC&#10;Sxdu/EnXvdQqQziVaKER6UutU9WQxzQJPXH2vkL0KFnGWruItwz3nS6MedYeW84LDfa0bqi67L+9&#10;hc58yAsb3sXTsZi25+2lEjHWjh+Ht1dQQoP8h//aG2dhVsDvl/wD9PI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F3c+wgAAANsAAAAPAAAAAAAAAAAAAAAAAJgCAABkcnMvZG93&#10;bnJldi54bWxQSwUGAAAAAAQABAD1AAAAhwMAAAAA&#10;" path="m,l,242596e" filled="f" strokecolor="#41719c" strokeweight="1.5pt">
                  <v:stroke endarrow="block" joinstyle="miter"/>
                  <v:path arrowok="t" o:connecttype="custom" o:connectlocs="0,0;0,179528" o:connectangles="0,0"/>
                </v:shape>
                <v:shape id="Freeform 43" o:spid="_x0000_s1061" style="position:absolute;left:3589;top:30611;width:0;height:1795;flip:x;visibility:visible;mso-wrap-style:square;v-text-anchor:middle" coordsize="0,2425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1vSpcMA&#10;AADbAAAADwAAAGRycy9kb3ducmV2LnhtbESPX2sCMRDE3wt+h7BC32riH2q5GkUEwYJQqj7Yt+Wy&#10;vTu8bI5k1eu3bwqFPg4z8xtmsep9q24UUxPYwnhkQBGXwTVcWTgdt08voJIgO2wDk4VvSrBaDh4W&#10;WLhw5w+6HaRSGcKpQAu1SFdoncqaPKZR6Iiz9xWiR8kyVtpFvGe4b/XEmGftseG8UGNHm5rKy+Hq&#10;LbTmXeZseB/Pp8m4+Xy7lCLG2sdhv34FJdTLf/ivvXMWZlP4/ZJ/gF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1vSpcMAAADbAAAADwAAAAAAAAAAAAAAAACYAgAAZHJzL2Rv&#10;d25yZXYueG1sUEsFBgAAAAAEAAQA9QAAAIgDAAAAAA==&#10;" path="m,l,242596e" filled="f" strokecolor="#41719c" strokeweight="1.5pt">
                  <v:stroke endarrow="block" joinstyle="miter"/>
                  <v:path arrowok="t" o:connecttype="custom" o:connectlocs="0,0;0,179528" o:connectangles="0,0"/>
                </v:shape>
                <v:shape id="Text Box 9" o:spid="_x0000_s1062" type="#_x0000_t202" style="position:absolute;left:12695;top:26765;width:24295;height:29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gEj8MA&#10;AADbAAAADwAAAGRycy9kb3ducmV2LnhtbESPQWsCMRSE7wX/Q3iCt5pVpMhqFBWEngpuq+LtsXlN&#10;tm5elk10139vCoUeh5n5hlmue1eLO7Wh8qxgMs5AEJdeV2wUfH3uX+cgQkTWWHsmBQ8KsF4NXpaY&#10;a9/xge5FNCJBOOSowMbY5FKG0pLDMPYNcfK+feswJtkaqVvsEtzVcpplb9JhxWnBYkM7S+W1uDkF&#10;t4JMdzx/HDcnmm9NubPny89WqdGw3yxAROrjf/iv/a4VzGbw+yX9ALl6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QgEj8MAAADbAAAADwAAAAAAAAAAAAAAAACYAgAAZHJzL2Rv&#10;d25yZXYueG1sUEsFBgAAAAAEAAQA9QAAAIgDAAAAAA==&#10;" filled="f" stroked="f" strokeweight=".5pt">
                  <v:textbox inset="2.53314mm,1.2666mm,2.53314mm,1.2666mm">
                    <w:txbxContent>
                      <w:p w:rsidR="00D5351C" w:rsidRDefault="00D5351C" w:rsidP="00D5351C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proofErr w:type="gramStart"/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fc</w:t>
                        </w:r>
                        <w:proofErr w:type="gramEnd"/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 xml:space="preserve"> = 1/(5</w:t>
                        </w: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sym w:font="Symbol" w:char="F0B4"/>
                        </w: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SPS period) = 8,675.079 Hz</w:t>
                        </w:r>
                      </w:p>
                    </w:txbxContent>
                  </v:textbox>
                </v:shape>
                <v:shape id="Freeform 45" o:spid="_x0000_s1063" style="position:absolute;left:9086;top:16798;width:2514;height:0;visibility:visible;mso-wrap-style:square;v-text-anchor:middle" coordsize="2944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8x7cAA&#10;AADbAAAADwAAAGRycy9kb3ducmV2LnhtbESPS4vCMBSF94L/IVzBnSYjKtIxShEFXQz4mv2ludMW&#10;m5vSRK3++okguDycx8eZL1tbiRs1vnSs4WuoQBBnzpScazifNoMZCB+QDVaOScODPCwX3c4cE+Pu&#10;fKDbMeQijrBPUEMRQp1I6bOCLPqhq4mj9+caiyHKJpemwXsct5UcKTWVFkuOhAJrWhWUXY5XGyGX&#10;30dlJimiStvnzhzUfvqz1rrfa9NvEIHa8Am/21ujYTyB15f4A+Ti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n8x7cAAAADbAAAADwAAAAAAAAAAAAAAAACYAgAAZHJzL2Rvd25y&#10;ZXYueG1sUEsFBgAAAAAEAAQA9QAAAIUDAAAAAA==&#10;" path="m,l294468,e" filled="f" strokecolor="#1f4d78 [1604]" strokeweight="1.5pt">
                  <v:stroke endarrow="block" joinstyle="miter"/>
                  <v:path arrowok="t" o:connecttype="custom" o:connectlocs="0,0;251339,0" o:connectangles="0,0"/>
                </v:shape>
                <v:shape id="Text Box 9" o:spid="_x0000_s1064" type="#_x0000_t202" style="position:absolute;left:11173;top:15531;width:6292;height:30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Y/Y8QA&#10;AADbAAAADwAAAGRycy9kb3ducmV2LnhtbESPT2sCMRTE7wW/Q3hCbzVrKSJbo6hQ8CS49Q+9PTav&#10;ydbNy7KJ7vrtjVDwOMzMb5jZone1uFIbKs8KxqMMBHHpdcVGwf77620KIkRkjbVnUnCjAIv54GWG&#10;ufYd7+haRCMShEOOCmyMTS5lKC05DCPfECfv17cOY5KtkbrFLsFdLd+zbCIdVpwWLDa0tlSei4tT&#10;cCnIdIfT9rA80nRlyrU9/fytlHod9stPEJH6+Az/tzdawccEHl/SD5Dz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KWP2PEAAAA2wAAAA8AAAAAAAAAAAAAAAAAmAIAAGRycy9k&#10;b3ducmV2LnhtbFBLBQYAAAAABAAEAPUAAACJAwAAAAA=&#10;" filled="f" stroked="f" strokeweight=".5pt">
                  <v:textbox inset="2.53314mm,1.2666mm,2.53314mm,1.2666mm">
                    <w:txbxContent>
                      <w:p w:rsidR="00D5351C" w:rsidRDefault="00D5351C" w:rsidP="00D5351C">
                        <w:pPr>
                          <w:pStyle w:val="NormalWeb"/>
                          <w:spacing w:before="0" w:beforeAutospacing="0" w:after="160" w:afterAutospacing="0" w:line="256" w:lineRule="auto"/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Trigger</w:t>
                        </w:r>
                      </w:p>
                    </w:txbxContent>
                  </v:textbox>
                </v:shape>
                <v:shape id="Freeform 47" o:spid="_x0000_s1065" style="position:absolute;left:3588;top:4270;width:0;height:1795;visibility:visible;mso-wrap-style:square;v-text-anchor:middle" coordsize="0,2425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aC0sQA&#10;AADbAAAADwAAAGRycy9kb3ducmV2LnhtbESPQWsCMRSE74X+h/AEL0WzFWnL1igiKOqh4Lbg9bF5&#10;ZrduXsImuuu/N0Khx2FmvmFmi9424kptqB0reB1nIIhLp2s2Cn6+16MPECEia2wck4IbBVjMn59m&#10;mGvX8YGuRTQiQTjkqKCK0edShrIii2HsPHHyTq61GJNsjdQtdgluGznJsjdpsea0UKGnVUXlubhY&#10;BUtv/OYXd6e92X/V25duZY++UGo46JefICL18T/8195qBdN3eHxJP0DO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7GgtLEAAAA2wAAAA8AAAAAAAAAAAAAAAAAmAIAAGRycy9k&#10;b3ducmV2LnhtbFBLBQYAAAAABAAEAPUAAACJAwAAAAA=&#10;" path="m,l,242596e" filled="f" strokecolor="#1f4d78 [1604]" strokeweight="1.5pt">
                  <v:stroke endarrow="block" joinstyle="miter"/>
                  <v:path arrowok="t" o:connecttype="custom" o:connectlocs="0,0;0,179528" o:connectangles="0,0"/>
                </v:shape>
                <v:shape id="Text Box 2" o:spid="_x0000_s1066" type="#_x0000_t202" style="position:absolute;left:38085;top:23708;width:4888;height:110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LKvMEA&#10;AADbAAAADwAAAGRycy9kb3ducmV2LnhtbERPzWrCQBC+F/oOyxS8FN1UUpHoKqWlai+C0QcYsmMS&#10;zM6G7NTEt3cPgseP73+5HlyjrtSF2rOBj0kCirjwtubSwOn4O56DCoJssfFMBm4UYL16fVliZn3P&#10;B7rmUqoYwiFDA5VIm2kdioocholviSN39p1DibArte2wj+Gu0dMkmWmHNceGClv6rqi45P/OwPY9&#10;nTXpftP/HPLPv3y7k2R6EWNGb8PXApTQIE/xw72zBtI4Nn6JP0Cv7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ryyrzBAAAA2wAAAA8AAAAAAAAAAAAAAAAAmAIAAGRycy9kb3du&#10;cmV2LnhtbFBLBQYAAAAABAAEAPUAAACGAwAAAAA=&#10;" fillcolor="white [3201]" strokeweight=".5pt">
                  <v:textbox inset="2.53314mm,1.2666mm,2.53314mm,1.2666mm">
                    <w:txbxContent>
                      <w:p w:rsidR="00D5351C" w:rsidRDefault="00D5351C" w:rsidP="00D5351C">
                        <w:pPr>
                          <w:pStyle w:val="NormalWeb"/>
                          <w:spacing w:before="0" w:beforeAutospacing="0" w:after="0" w:afterAutospacing="0" w:line="252" w:lineRule="auto"/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 </w:t>
                        </w:r>
                      </w:p>
                      <w:p w:rsidR="00D5351C" w:rsidRDefault="00D5351C" w:rsidP="00D5351C">
                        <w:pPr>
                          <w:pStyle w:val="NormalWeb"/>
                          <w:spacing w:before="0" w:beforeAutospacing="0" w:after="0" w:afterAutospacing="0" w:line="252" w:lineRule="auto"/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 </w:t>
                        </w:r>
                      </w:p>
                      <w:p w:rsidR="00D5351C" w:rsidRDefault="00D5351C" w:rsidP="00D5351C">
                        <w:pPr>
                          <w:pStyle w:val="NormalWeb"/>
                          <w:spacing w:before="0" w:beforeAutospacing="0" w:after="0" w:afterAutospacing="0" w:line="252" w:lineRule="auto"/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Sync Box</w:t>
                        </w:r>
                      </w:p>
                    </w:txbxContent>
                  </v:textbox>
                </v:shape>
                <v:shape id="Text Box 9" o:spid="_x0000_s1067" type="#_x0000_t202" style="position:absolute;left:43875;top:31995;width:5664;height:22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+qUUcAA&#10;AADbAAAADwAAAGRycy9kb3ducmV2LnhtbERPz2vCMBS+D/wfwhO8zVTBIdUoKgg7Deym4u3RPJNq&#10;81KaaOt/vxwGO358v5fr3tXiSW2oPCuYjDMQxKXXFRsFP9/79zmIEJE11p5JwYsCrFeDtyXm2nd8&#10;oGcRjUghHHJUYGNscilDaclhGPuGOHFX3zqMCbZG6ha7FO5qOc2yD+mw4tRgsaGdpfJePJyCR0Gm&#10;O56/jpsTzbem3Nnz5bZVajTsNwsQkfr4L/5zf2oFs7Q+fUk/QK5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+qUUcAAAADbAAAADwAAAAAAAAAAAAAAAACYAgAAZHJzL2Rvd25y&#10;ZXYueG1sUEsFBgAAAAAEAAQA9QAAAIUDAAAAAA==&#10;" filled="f" stroked="f" strokeweight=".5pt">
                  <v:textbox inset="2.53314mm,1.2666mm,2.53314mm,1.2666mm">
                    <w:txbxContent>
                      <w:p w:rsidR="00D5351C" w:rsidRDefault="00D5351C" w:rsidP="00D5351C">
                        <w:pPr>
                          <w:pStyle w:val="NormalWeb"/>
                          <w:spacing w:before="0" w:beforeAutospacing="0" w:after="160" w:afterAutospacing="0" w:line="254" w:lineRule="auto"/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Period</w:t>
                        </w:r>
                      </w:p>
                    </w:txbxContent>
                  </v:textbox>
                </v:shape>
                <v:shape id="Freeform 21" o:spid="_x0000_s1068" style="position:absolute;left:42971;top:25306;width:6480;height:0;visibility:visible;mso-wrap-style:square;v-text-anchor:middle" coordsize="563270,73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oU8cMA&#10;AADbAAAADwAAAGRycy9kb3ducmV2LnhtbESPT2vCQBTE74LfYXlCL1I3yUFLdJWiFAq9aCw9P7PP&#10;JDX7NmQ3f/rtu4LgcZiZ3zCb3Whq0VPrKssK4kUEgji3uuJCwff54/UNhPPIGmvLpOCPHOy208kG&#10;U20HPlGf+UIECLsUFZTeN6mULi/JoFvYhjh4V9sa9EG2hdQtDgFuaplE0VIarDgslNjQvqT8lnVG&#10;gfZfyeXnRrT6xeO86g6ruu8vSr3Mxvc1CE+jf4Yf7U+tIInh/iX8ALn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2oU8cMAAADbAAAADwAAAAAAAAAAAAAAAACYAgAAZHJzL2Rv&#10;d25yZXYueG1sUEsFBgAAAAAEAAQA9QAAAIgDAAAAAA==&#10;" path="m,l563270,7315e" filled="f" strokecolor="#0409da" strokeweight="1.5pt">
                  <v:stroke endarrow="open" joinstyle="miter"/>
                  <v:path arrowok="t" o:connecttype="custom" o:connectlocs="0,0;648000,1" o:connectangles="0,0"/>
                </v:shape>
                <v:shape id="Text Box 9" o:spid="_x0000_s1069" type="#_x0000_t202" style="position:absolute;left:43819;top:23162;width:3603;height:22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gKJsQA&#10;AADbAAAADwAAAGRycy9kb3ducmV2LnhtbESPT2sCMRTE74LfITyhN81qaZGtUVQQeiq49Q+9PTav&#10;ydbNy7KJ7vrtm0LB4zAzv2EWq97V4kZtqDwrmE4yEMSl1xUbBYfP3XgOIkRkjbVnUnCnAKvlcLDA&#10;XPuO93QrohEJwiFHBTbGJpcylJYcholviJP37VuHMcnWSN1il+CulrMse5UOK04LFhvaWiovxdUp&#10;uBZkuuP547g+0Xxjyq09f/1slHoa9es3EJH6+Aj/t9+1gpdn+PuSfoB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c4CibEAAAA2wAAAA8AAAAAAAAAAAAAAAAAmAIAAGRycy9k&#10;b3ducmV2LnhtbFBLBQYAAAAABAAEAPUAAACJAwAAAAA=&#10;" filled="f" stroked="f" strokeweight=".5pt">
                  <v:textbox inset="2.53314mm,1.2666mm,2.53314mm,1.2666mm">
                    <w:txbxContent>
                      <w:p w:rsidR="00D5351C" w:rsidRDefault="00D5351C" w:rsidP="00D5351C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RF</w:t>
                        </w:r>
                      </w:p>
                    </w:txbxContent>
                  </v:textbox>
                </v:shape>
                <v:shape id="Freeform 54" o:spid="_x0000_s1070" style="position:absolute;left:42867;top:28504;width:6480;height:0;visibility:visible;mso-wrap-style:square;v-text-anchor:middle" coordsize="563270,73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9TvcMMA&#10;AADbAAAADwAAAGRycy9kb3ducmV2LnhtbESPQWsCMRCF74X+hzAFbzVbsSLbzYoVK0W8VO19upkm&#10;SzeTZZOu6783guDx8eZ9b16xGFwjeupC7VnByzgDQVx5XbNRcDx8PM9BhIissfFMCs4UYFE+PhSY&#10;a3/iL+r30YgE4ZCjAhtjm0sZKksOw9i3xMn79Z3DmGRnpO7wlOCukZMsm0mHNacGiy2tLFV/+3+X&#10;3li75eawPfZtRLObfId38zO3So2ehuUbiEhDvB/f0p9awesUrlsSAGR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9TvcMMAAADbAAAADwAAAAAAAAAAAAAAAACYAgAAZHJzL2Rv&#10;d25yZXYueG1sUEsFBgAAAAAEAAQA9QAAAIgDAAAAAA==&#10;" path="m,l563270,7315e" filled="f" strokecolor="#375623 [1609]" strokeweight="1.5pt">
                  <v:stroke endarrow="open" joinstyle="miter"/>
                  <v:path arrowok="t" o:connecttype="custom" o:connectlocs="0,0;648000,1" o:connectangles="0,0"/>
                </v:shape>
                <v:shape id="Text Box 9" o:spid="_x0000_s1071" type="#_x0000_t202" style="position:absolute;left:42137;top:26310;width:7239;height:25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503ycMA&#10;AADbAAAADwAAAGRycy9kb3ducmV2LnhtbESPQWsCMRSE7wX/Q3iCt5pVsMhqFBWEngpuq+LtsXlN&#10;tm5elk10139vCoUeh5n5hlmue1eLO7Wh8qxgMs5AEJdeV2wUfH3uX+cgQkTWWHsmBQ8KsF4NXpaY&#10;a9/xge5FNCJBOOSowMbY5FKG0pLDMPYNcfK+feswJtkaqVvsEtzVcpplb9JhxWnBYkM7S+W1uDkF&#10;t4JMdzx/HDcnmm9NubPny89WqdGw3yxAROrjf/iv/a4VzGbw+yX9ALl6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503ycMAAADbAAAADwAAAAAAAAAAAAAAAACYAgAAZHJzL2Rv&#10;d25yZXYueG1sUEsFBgAAAAAEAAQA9QAAAIgDAAAAAA==&#10;" filled="f" stroked="f" strokeweight=".5pt">
                  <v:textbox inset="2.53314mm,1.2666mm,2.53314mm,1.2666mm">
                    <w:txbxContent>
                      <w:p w:rsidR="00D5351C" w:rsidRDefault="00D5351C" w:rsidP="00D5351C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Magnets</w:t>
                        </w:r>
                      </w:p>
                    </w:txbxContent>
                  </v:textbox>
                </v:shape>
                <v:shape id="Text Box 9" o:spid="_x0000_s1072" type="#_x0000_t202" style="position:absolute;left:42471;top:29305;width:6906;height:22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0+pvsQA&#10;AADbAAAADwAAAGRycy9kb3ducmV2LnhtbESPT2sCMRTE7wW/Q3hCbzVroSJbo6hQ8CS49Q+9PTav&#10;ydbNy7KJ7vrtjVDwOMzMb5jZone1uFIbKs8KxqMMBHHpdcVGwf77620KIkRkjbVnUnCjAIv54GWG&#10;ufYd7+haRCMShEOOCmyMTS5lKC05DCPfECfv17cOY5KtkbrFLsFdLd+zbCIdVpwWLDa0tlSei4tT&#10;cCnIdIfT9rA80nRlyrU9/fytlHod9stPEJH6+Az/tzdawccEHl/SD5Dz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dPqb7EAAAA2wAAAA8AAAAAAAAAAAAAAAAAmAIAAGRycy9k&#10;b3ducmV2LnhtbFBLBQYAAAAABAAEAPUAAACJAwAAAAA=&#10;" filled="f" stroked="f" strokeweight=".5pt">
                  <v:textbox inset="2.53314mm,1.2666mm,2.53314mm,1.2666mm">
                    <w:txbxContent>
                      <w:p w:rsidR="00D5351C" w:rsidRDefault="00D5351C" w:rsidP="00D5351C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Extract</w:t>
                        </w:r>
                      </w:p>
                    </w:txbxContent>
                  </v:textbox>
                </v:shape>
                <v:shape id="Freeform 57" o:spid="_x0000_s1073" style="position:absolute;left:42980;top:31321;width:6477;height:0;visibility:visible;mso-wrap-style:square;v-text-anchor:middle" coordsize="563270,73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ZxB8MA&#10;AADbAAAADwAAAGRycy9kb3ducmV2LnhtbESPQWsCMRCF74X+hzAFbzVbwSrbzYoVK0W8VO19upkm&#10;SzeTZZOu6783guDx8eZ9b16xGFwjeupC7VnByzgDQVx5XbNRcDx8PM9BhIissfFMCs4UYFE+PhSY&#10;a3/iL+r30YgE4ZCjAhtjm0sZKksOw9i3xMn79Z3DmGRnpO7wlOCukZMse5UOa04NFltaWar+9v8u&#10;vbF2y81he+zbiGY3+Q7v5mdulRo9Dcs3EJGGeD++pT+1gukMrlsSAGR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wZxB8MAAADbAAAADwAAAAAAAAAAAAAAAACYAgAAZHJzL2Rv&#10;d25yZXYueG1sUEsFBgAAAAAEAAQA9QAAAIgDAAAAAA==&#10;" path="m,l563270,7315e" filled="f" strokecolor="#375623 [1609]" strokeweight="1.5pt">
                  <v:stroke endarrow="open" joinstyle="miter"/>
                  <v:path arrowok="t" o:connecttype="custom" o:connectlocs="0,0;647700,1" o:connectangles="0,0"/>
                </v:shape>
                <v:shape id="Freeform 8" o:spid="_x0000_s1074" style="position:absolute;left:42940;top:34308;width:6120;height:0;visibility:visible;mso-wrap-style:square;v-text-anchor:middle" coordsize="636423,73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SGhb0A&#10;AADaAAAADwAAAGRycy9kb3ducmV2LnhtbERPy6rCMBDdC/5DGMGdpt6FaDWKelUEQdH6AUMztsVm&#10;UppU69+bheDycN7zZWtK8aTaFZYVjIYRCOLU6oIzBbdkN5iAcB5ZY2mZFLzJwXLR7cwx1vbFF3pe&#10;fSZCCLsYFeTeV7GULs3JoBvaijhwd1sb9AHWmdQ1vkK4KeVfFI2lwYJDQ44VbXJKH9fGKOB2uz5q&#10;nI5P5//ElKOkKfbbRql+r13NQHhq/U/8dR+0grA1XAk3QC4+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qOSGhb0AAADaAAAADwAAAAAAAAAAAAAAAACYAgAAZHJzL2Rvd25yZXYu&#10;eG1sUEsFBgAAAAAEAAQA9QAAAIIDAAAAAA==&#10;" path="m,7315l636423,e" filled="f" strokecolor="#c00000" strokeweight="1.5pt">
                  <v:stroke startarrow="open" joinstyle="miter"/>
                  <v:path arrowok="t" o:connecttype="custom" o:connectlocs="0,1;612000,0" o:connectangles="0,0"/>
                </v:shape>
                <w10:anchorlock/>
              </v:group>
            </w:pict>
          </mc:Fallback>
        </mc:AlternateContent>
      </w:r>
    </w:p>
    <w:p w:rsidR="00D5351C" w:rsidRPr="008B39CD" w:rsidRDefault="00D5351C" w:rsidP="00D5351C">
      <w:pPr>
        <w:spacing w:after="240"/>
        <w:jc w:val="center"/>
        <w:rPr>
          <w:b/>
        </w:rPr>
      </w:pPr>
      <w:r w:rsidRPr="008B39CD">
        <w:rPr>
          <w:b/>
        </w:rPr>
        <w:t>Figure 1</w:t>
      </w:r>
    </w:p>
    <w:p w:rsidR="00F00A1D" w:rsidRDefault="004460E9" w:rsidP="00653287">
      <w:pPr>
        <w:spacing w:after="60"/>
      </w:pPr>
      <w:r>
        <w:t>SPS frequency = 200</w:t>
      </w:r>
      <w:r w:rsidR="00DE4DFA">
        <w:t>.394322</w:t>
      </w:r>
      <w:r>
        <w:t xml:space="preserve"> MHz (adjustable </w:t>
      </w:r>
      <w:r w:rsidR="00DE4DFA">
        <w:t>+/- 500 Hz)</w:t>
      </w:r>
    </w:p>
    <w:p w:rsidR="004460E9" w:rsidRDefault="004460E9" w:rsidP="00653287">
      <w:pPr>
        <w:spacing w:after="60"/>
      </w:pPr>
      <w:r>
        <w:t>SPS fill =</w:t>
      </w:r>
      <w:r w:rsidR="00653287">
        <w:t xml:space="preserve"> single </w:t>
      </w:r>
      <w:r w:rsidR="00D10B2F">
        <w:t>bunch in 4620 buckets</w:t>
      </w:r>
    </w:p>
    <w:p w:rsidR="004460E9" w:rsidRDefault="004460E9" w:rsidP="00653287">
      <w:pPr>
        <w:spacing w:after="60"/>
      </w:pPr>
      <w:r>
        <w:t xml:space="preserve">AWAKE </w:t>
      </w:r>
      <w:r w:rsidR="00F00033">
        <w:t xml:space="preserve">RF </w:t>
      </w:r>
      <w:r>
        <w:t xml:space="preserve">master oscillator </w:t>
      </w:r>
      <w:r w:rsidR="009D444A">
        <w:t>(</w:t>
      </w:r>
      <w:proofErr w:type="spellStart"/>
      <w:r w:rsidR="009D444A">
        <w:t>RFMaster</w:t>
      </w:r>
      <w:proofErr w:type="spellEnd"/>
      <w:r w:rsidR="009D444A">
        <w:t xml:space="preserve">) </w:t>
      </w:r>
      <w:r>
        <w:t xml:space="preserve">= </w:t>
      </w:r>
      <w:r w:rsidR="00DE4DFA">
        <w:t>5995.798136</w:t>
      </w:r>
      <w:r>
        <w:t xml:space="preserve"> </w:t>
      </w:r>
      <w:r w:rsidR="006B7F60">
        <w:t>M</w:t>
      </w:r>
      <w:r>
        <w:t>Hz (RF DRO)</w:t>
      </w:r>
    </w:p>
    <w:p w:rsidR="00460C65" w:rsidRDefault="004460E9" w:rsidP="00653287">
      <w:pPr>
        <w:spacing w:after="60"/>
      </w:pPr>
      <w:r>
        <w:t>The SPS must lock to an RF oscillator to provide long term stability</w:t>
      </w:r>
      <w:r w:rsidR="005A16F5">
        <w:t>.</w:t>
      </w:r>
    </w:p>
    <w:p w:rsidR="00D10B2F" w:rsidRDefault="00D10B2F" w:rsidP="00653287">
      <w:pPr>
        <w:spacing w:after="60"/>
      </w:pPr>
      <w:r>
        <w:t xml:space="preserve">The AWAKE experiment repeats every </w:t>
      </w:r>
      <w:r w:rsidR="00653287">
        <w:t xml:space="preserve">~ </w:t>
      </w:r>
      <w:r>
        <w:t>30 second</w:t>
      </w:r>
      <w:r w:rsidR="00D378D1">
        <w:t>s</w:t>
      </w:r>
      <w:r w:rsidR="00B63D59">
        <w:t>.</w:t>
      </w:r>
    </w:p>
    <w:p w:rsidR="00D10B2F" w:rsidRDefault="00D10B2F" w:rsidP="00653287">
      <w:pPr>
        <w:spacing w:after="60"/>
      </w:pPr>
      <w:r>
        <w:t>The SPS accelerates from 26 GeV to 400 GeV using its own clock</w:t>
      </w:r>
      <w:r w:rsidR="001B4A89">
        <w:t>, this takes</w:t>
      </w:r>
      <w:r w:rsidR="00B63D59">
        <w:t xml:space="preserve"> ~</w:t>
      </w:r>
      <w:r w:rsidR="001B4A89">
        <w:t xml:space="preserve"> 4.3 seconds.</w:t>
      </w:r>
    </w:p>
    <w:p w:rsidR="00FA3B87" w:rsidRDefault="00FA3B87" w:rsidP="00FA3B87">
      <w:pPr>
        <w:spacing w:after="60"/>
      </w:pPr>
      <w:r>
        <w:t>The single bunch circulat</w:t>
      </w:r>
      <w:r w:rsidR="000F78EC">
        <w:t>ion frequency must be</w:t>
      </w:r>
      <w:r>
        <w:t xml:space="preserve"> a </w:t>
      </w:r>
      <w:r w:rsidR="000F78EC">
        <w:t xml:space="preserve">rational fraction </w:t>
      </w:r>
      <w:r>
        <w:t xml:space="preserve">frequency of </w:t>
      </w:r>
      <w:r w:rsidR="000F78EC">
        <w:t xml:space="preserve">the RF master. This is determined as 5,995,798,136 × 5 </w:t>
      </w:r>
      <w:proofErr w:type="gramStart"/>
      <w:r w:rsidR="000F78EC">
        <w:t>/(</w:t>
      </w:r>
      <w:proofErr w:type="gramEnd"/>
      <w:r w:rsidR="000F78EC">
        <w:t>2</w:t>
      </w:r>
      <w:r w:rsidR="000F78EC">
        <w:sym w:font="Symbol" w:char="F0B4"/>
      </w:r>
      <w:r w:rsidR="00B63D59">
        <w:t>68</w:t>
      </w:r>
      <w:r w:rsidR="000F78EC">
        <w:sym w:font="Symbol" w:char="F0B4"/>
      </w:r>
      <w:r w:rsidR="000F78EC">
        <w:t xml:space="preserve">5082) = </w:t>
      </w:r>
      <w:r>
        <w:t>43375.4 Hz</w:t>
      </w:r>
    </w:p>
    <w:p w:rsidR="000F549D" w:rsidRDefault="00D10B2F" w:rsidP="00653287">
      <w:pPr>
        <w:spacing w:after="60"/>
      </w:pPr>
      <w:r>
        <w:t>The SPS</w:t>
      </w:r>
      <w:r w:rsidR="000F78EC">
        <w:t xml:space="preserve"> receives pulses at 1/5 of the circulation frequency= 8675 Hz</w:t>
      </w:r>
      <w:r w:rsidR="006B7F60">
        <w:t xml:space="preserve">. The SPS modifies the circulation time by changing the magnetic field for a period until the pulses at 8675 Hz are coincident with the bunch. This </w:t>
      </w:r>
      <w:r w:rsidR="000F549D">
        <w:t>takes 500 ms.</w:t>
      </w:r>
      <w:r w:rsidR="006B7F60">
        <w:t xml:space="preserve"> </w:t>
      </w:r>
      <w:proofErr w:type="gramStart"/>
      <w:r w:rsidR="006B7F60">
        <w:t>The</w:t>
      </w:r>
      <w:proofErr w:type="gramEnd"/>
      <w:r w:rsidR="006B7F60">
        <w:t xml:space="preserve"> circulation period is then locked to the AWAKE </w:t>
      </w:r>
      <w:r w:rsidR="009D444A">
        <w:t>RF m</w:t>
      </w:r>
      <w:r w:rsidR="006B7F60">
        <w:t>aster.</w:t>
      </w:r>
    </w:p>
    <w:p w:rsidR="00850BBA" w:rsidRPr="00850BBA" w:rsidRDefault="00850BBA" w:rsidP="00653287">
      <w:pPr>
        <w:spacing w:after="60"/>
        <w:rPr>
          <w:b/>
          <w:color w:val="FF0000"/>
        </w:rPr>
      </w:pPr>
      <w:r w:rsidRPr="00850BBA">
        <w:rPr>
          <w:b/>
          <w:color w:val="FF0000"/>
        </w:rPr>
        <w:t>What is the accuracy of synchronisation</w:t>
      </w:r>
      <w:r>
        <w:rPr>
          <w:b/>
          <w:color w:val="FF0000"/>
        </w:rPr>
        <w:t xml:space="preserve"> </w:t>
      </w:r>
      <w:r w:rsidR="005F6DEE">
        <w:rPr>
          <w:b/>
          <w:color w:val="FF0000"/>
        </w:rPr>
        <w:t xml:space="preserve">at 8675 </w:t>
      </w:r>
      <w:r w:rsidR="00942579">
        <w:rPr>
          <w:b/>
          <w:color w:val="FF0000"/>
        </w:rPr>
        <w:t>Hz</w:t>
      </w:r>
      <w:r w:rsidRPr="00850BBA">
        <w:rPr>
          <w:b/>
          <w:color w:val="FF0000"/>
        </w:rPr>
        <w:t>?</w:t>
      </w:r>
      <w:r>
        <w:rPr>
          <w:b/>
          <w:color w:val="FF0000"/>
        </w:rPr>
        <w:t xml:space="preserve"> My guess is </w:t>
      </w:r>
      <w:r w:rsidR="00942579">
        <w:rPr>
          <w:b/>
          <w:color w:val="FF0000"/>
        </w:rPr>
        <w:t xml:space="preserve">worse than </w:t>
      </w:r>
      <w:r>
        <w:rPr>
          <w:b/>
          <w:color w:val="FF0000"/>
        </w:rPr>
        <w:t>300 ps.</w:t>
      </w:r>
    </w:p>
    <w:p w:rsidR="003236DD" w:rsidRDefault="003236DD" w:rsidP="003236DD">
      <w:pPr>
        <w:spacing w:after="60"/>
      </w:pPr>
      <w:r>
        <w:t xml:space="preserve">The SPS then fixes the RF frequency at 200,394,323 Hz = </w:t>
      </w:r>
      <w:r w:rsidR="009D444A">
        <w:t>(</w:t>
      </w:r>
      <w:proofErr w:type="spellStart"/>
      <w:r w:rsidR="00F00033">
        <w:t>RF</w:t>
      </w:r>
      <w:r>
        <w:t>Master</w:t>
      </w:r>
      <w:proofErr w:type="spellEnd"/>
      <w:r w:rsidR="009D444A">
        <w:t>)</w:t>
      </w:r>
      <w:r>
        <w:t xml:space="preserve"> × 25 </w:t>
      </w:r>
      <w:proofErr w:type="gramStart"/>
      <w:r>
        <w:t>/(</w:t>
      </w:r>
      <w:proofErr w:type="gramEnd"/>
      <w:r>
        <w:t>68</w:t>
      </w:r>
      <w:r>
        <w:sym w:font="Symbol" w:char="F0B4"/>
      </w:r>
      <w:r>
        <w:t xml:space="preserve">11). </w:t>
      </w:r>
    </w:p>
    <w:p w:rsidR="003236DD" w:rsidRPr="007B1C8D" w:rsidRDefault="003236DD" w:rsidP="003236DD">
      <w:pPr>
        <w:spacing w:after="60"/>
        <w:rPr>
          <w:color w:val="000000" w:themeColor="text1"/>
        </w:rPr>
      </w:pPr>
      <w:r>
        <w:t xml:space="preserve">The Electron Gun and plasma seeding needs a Laser. </w:t>
      </w:r>
      <w:r w:rsidR="00D5351C">
        <w:t>Extraction,</w:t>
      </w:r>
      <w:r>
        <w:t xml:space="preserve"> triggering of the plasma and </w:t>
      </w:r>
      <w:r w:rsidR="00D5351C">
        <w:t xml:space="preserve">triggering of </w:t>
      </w:r>
      <w:r>
        <w:t>the high power laser is done with respect to a clock running at</w:t>
      </w:r>
      <w:r w:rsidRPr="007B1C8D">
        <w:rPr>
          <w:b/>
          <w:color w:val="000000" w:themeColor="text1"/>
        </w:rPr>
        <w:t xml:space="preserve"> </w:t>
      </w:r>
      <w:r w:rsidRPr="007B1C8D">
        <w:rPr>
          <w:color w:val="000000" w:themeColor="text1"/>
        </w:rPr>
        <w:t>9.971 Hz</w:t>
      </w:r>
      <w:r w:rsidR="00D5351C">
        <w:rPr>
          <w:color w:val="000000" w:themeColor="text1"/>
        </w:rPr>
        <w:t>.</w:t>
      </w:r>
    </w:p>
    <w:p w:rsidR="003236DD" w:rsidRDefault="003236DD" w:rsidP="003236DD">
      <w:pPr>
        <w:spacing w:after="60"/>
      </w:pPr>
      <w:r>
        <w:t xml:space="preserve">The Laser Master is at </w:t>
      </w:r>
      <w:r w:rsidR="00D5351C">
        <w:t>(</w:t>
      </w:r>
      <w:proofErr w:type="spellStart"/>
      <w:r w:rsidR="00D5351C">
        <w:t>RF</w:t>
      </w:r>
      <w:r>
        <w:t>Master</w:t>
      </w:r>
      <w:proofErr w:type="spellEnd"/>
      <w:r w:rsidR="00D5351C">
        <w:t>)</w:t>
      </w:r>
      <w:r>
        <w:t>/68 = 88.173502 MHz this allows an integer PLL synthesizer to generate 200.394322 MHz as times 25/11. (</w:t>
      </w:r>
      <w:r w:rsidR="009D444A">
        <w:t xml:space="preserve">The </w:t>
      </w:r>
      <w:r>
        <w:t>SPS uses double this frequency for synchronisation</w:t>
      </w:r>
      <w:r w:rsidR="00D5351C">
        <w:t>.</w:t>
      </w:r>
      <w:r>
        <w:t>)</w:t>
      </w:r>
      <w:r w:rsidR="00D5351C">
        <w:t xml:space="preserve"> </w:t>
      </w:r>
      <w:r w:rsidR="00850BBA">
        <w:t xml:space="preserve">Consequently </w:t>
      </w:r>
      <w:r>
        <w:t xml:space="preserve">laser pulses </w:t>
      </w:r>
      <w:r w:rsidR="00E03BCA">
        <w:t>only arrive</w:t>
      </w:r>
      <w:r>
        <w:t xml:space="preserve"> in the middle of SPS buckets every 25 SPS RF buckets corresponding to every 11 mode locked laser pulses</w:t>
      </w:r>
      <w:r w:rsidR="009B3018">
        <w:t xml:space="preserve"> see figure 2</w:t>
      </w:r>
      <w:r w:rsidR="009D444A">
        <w:t xml:space="preserve">. This is why </w:t>
      </w:r>
      <w:r>
        <w:t>sync</w:t>
      </w:r>
      <w:r w:rsidR="00850BBA">
        <w:t>hronis</w:t>
      </w:r>
      <w:r w:rsidR="009D444A">
        <w:t>ation</w:t>
      </w:r>
      <w:r>
        <w:t xml:space="preserve"> at 8675 Hz</w:t>
      </w:r>
      <w:r w:rsidR="009D444A">
        <w:t xml:space="preserve"> is necessary.</w:t>
      </w:r>
    </w:p>
    <w:p w:rsidR="009B3018" w:rsidRDefault="009B3018" w:rsidP="009B3018">
      <w:pPr>
        <w:spacing w:after="60"/>
        <w:rPr>
          <w:color w:val="000000" w:themeColor="text1"/>
        </w:rPr>
      </w:pPr>
      <w:r w:rsidRPr="009B6509">
        <w:rPr>
          <w:noProof/>
          <w:lang w:eastAsia="en-GB"/>
        </w:rPr>
        <w:lastRenderedPageBreak/>
        <w:drawing>
          <wp:inline distT="0" distB="0" distL="0" distR="0" wp14:anchorId="2A0004C1" wp14:editId="5DC3275E">
            <wp:extent cx="5731510" cy="1668658"/>
            <wp:effectExtent l="0" t="0" r="2540" b="825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6686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3018" w:rsidRDefault="009B3018" w:rsidP="009B3018">
      <w:pPr>
        <w:spacing w:after="60"/>
        <w:jc w:val="center"/>
        <w:rPr>
          <w:b/>
        </w:rPr>
      </w:pPr>
      <w:r w:rsidRPr="008B39CD">
        <w:rPr>
          <w:b/>
        </w:rPr>
        <w:t xml:space="preserve">Figure </w:t>
      </w:r>
      <w:r>
        <w:rPr>
          <w:b/>
        </w:rPr>
        <w:t>2</w:t>
      </w:r>
    </w:p>
    <w:p w:rsidR="009B3018" w:rsidRDefault="009B3018" w:rsidP="00653287">
      <w:pPr>
        <w:spacing w:after="60"/>
      </w:pPr>
    </w:p>
    <w:p w:rsidR="009B3018" w:rsidRDefault="00D378D1" w:rsidP="00653287">
      <w:pPr>
        <w:spacing w:after="60"/>
      </w:pPr>
      <w:r>
        <w:t xml:space="preserve">Before plasma acceleration can commence both the mode locked laser and the SPS must lock to the 6 GHz AWAKE </w:t>
      </w:r>
      <w:r w:rsidR="009D444A">
        <w:t>RF M</w:t>
      </w:r>
      <w:r>
        <w:t>aster.</w:t>
      </w:r>
    </w:p>
    <w:p w:rsidR="009B3018" w:rsidRPr="009B3018" w:rsidRDefault="009B3018" w:rsidP="00653287">
      <w:pPr>
        <w:spacing w:after="60"/>
        <w:rPr>
          <w:b/>
          <w:color w:val="0070C0"/>
        </w:rPr>
      </w:pPr>
      <w:r w:rsidRPr="009B3018">
        <w:rPr>
          <w:b/>
          <w:color w:val="0070C0"/>
        </w:rPr>
        <w:t xml:space="preserve">I would have thought </w:t>
      </w:r>
      <w:r>
        <w:rPr>
          <w:b/>
          <w:color w:val="0070C0"/>
        </w:rPr>
        <w:t>that</w:t>
      </w:r>
    </w:p>
    <w:p w:rsidR="009A333B" w:rsidRDefault="009B3018" w:rsidP="00653287">
      <w:pPr>
        <w:spacing w:after="60"/>
      </w:pPr>
      <w:r>
        <w:t>T</w:t>
      </w:r>
      <w:r w:rsidR="00D5351C">
        <w:t xml:space="preserve">he mode locked laser can stay permanently locked to the AWAKE RF master frequency </w:t>
      </w:r>
      <w:r w:rsidR="00850BBA">
        <w:t xml:space="preserve">using the </w:t>
      </w:r>
      <w:proofErr w:type="spellStart"/>
      <w:r w:rsidR="00850BBA">
        <w:t>Sagnac</w:t>
      </w:r>
      <w:proofErr w:type="spellEnd"/>
      <w:r w:rsidR="00850BBA">
        <w:t xml:space="preserve"> loop.</w:t>
      </w:r>
      <w:r w:rsidR="00942579">
        <w:t xml:space="preserve"> </w:t>
      </w:r>
      <w:r>
        <w:t xml:space="preserve">It is locked at 1/68 of the RF Master frequency. </w:t>
      </w:r>
      <w:r w:rsidR="00942579">
        <w:t>Synchronisation between the Laser and the</w:t>
      </w:r>
      <w:r w:rsidR="009A333B">
        <w:t xml:space="preserve"> 2.998</w:t>
      </w:r>
      <w:r>
        <w:t xml:space="preserve"> GHz</w:t>
      </w:r>
      <w:r w:rsidR="00942579">
        <w:t xml:space="preserve"> </w:t>
      </w:r>
      <w:proofErr w:type="spellStart"/>
      <w:r>
        <w:t>Linac</w:t>
      </w:r>
      <w:proofErr w:type="spellEnd"/>
      <w:r>
        <w:t xml:space="preserve"> </w:t>
      </w:r>
      <w:r w:rsidR="00942579">
        <w:t xml:space="preserve">RF </w:t>
      </w:r>
      <w:r>
        <w:t>is then excellent.</w:t>
      </w:r>
      <w:r w:rsidR="00C942BB">
        <w:t xml:space="preserve"> </w:t>
      </w:r>
    </w:p>
    <w:p w:rsidR="009A333B" w:rsidRDefault="00C942BB" w:rsidP="00653287">
      <w:pPr>
        <w:spacing w:after="60"/>
      </w:pPr>
      <w:r>
        <w:t xml:space="preserve">The laser </w:t>
      </w:r>
      <w:r w:rsidR="000D138E">
        <w:t xml:space="preserve">pulses </w:t>
      </w:r>
      <w:r>
        <w:t>will lock to a zero</w:t>
      </w:r>
      <w:r w:rsidR="000D138E">
        <w:t xml:space="preserve"> crossing</w:t>
      </w:r>
      <w:r>
        <w:t xml:space="preserve"> of the </w:t>
      </w:r>
      <w:r w:rsidR="009A333B">
        <w:t>5.996</w:t>
      </w:r>
      <w:r>
        <w:t xml:space="preserve"> GHz</w:t>
      </w:r>
      <w:r w:rsidR="009A333B">
        <w:t>, see figure 3</w:t>
      </w:r>
      <w:r>
        <w:t xml:space="preserve">. A phase shifter on the </w:t>
      </w:r>
      <w:r w:rsidR="009A333B">
        <w:t xml:space="preserve">Gun RF </w:t>
      </w:r>
      <w:r w:rsidR="00A3170E">
        <w:t xml:space="preserve">is needed to </w:t>
      </w:r>
      <w:r w:rsidR="009A333B">
        <w:t>set the correct phase with respect the laser pulse</w:t>
      </w:r>
      <w:r w:rsidR="000D138E">
        <w:t>s.</w:t>
      </w:r>
      <w:r w:rsidR="009A333B">
        <w:t xml:space="preserve"> </w:t>
      </w:r>
      <w:r w:rsidR="00A3170E">
        <w:t>T</w:t>
      </w:r>
      <w:r w:rsidR="009A333B">
        <w:t>he Awake RF Master</w:t>
      </w:r>
      <w:r w:rsidR="0050637D">
        <w:t xml:space="preserve"> (Red)</w:t>
      </w:r>
      <w:r w:rsidR="009A333B">
        <w:t xml:space="preserve"> has four zero crossings on </w:t>
      </w:r>
      <w:r w:rsidR="00A3170E">
        <w:t>each</w:t>
      </w:r>
      <w:r w:rsidR="009A333B">
        <w:t xml:space="preserve"> </w:t>
      </w:r>
      <w:proofErr w:type="spellStart"/>
      <w:r w:rsidR="009A333B">
        <w:t>Linac</w:t>
      </w:r>
      <w:proofErr w:type="spellEnd"/>
      <w:r w:rsidR="009A333B">
        <w:t xml:space="preserve"> RF cycle</w:t>
      </w:r>
      <w:r w:rsidR="0050637D">
        <w:t xml:space="preserve"> (Blue)</w:t>
      </w:r>
      <w:r w:rsidR="00A3170E">
        <w:t>. Once the</w:t>
      </w:r>
      <w:r w:rsidR="000D138E">
        <w:t xml:space="preserve"> RF gun phase shift has been set, </w:t>
      </w:r>
      <w:r w:rsidR="00A3170E">
        <w:t>it</w:t>
      </w:r>
      <w:r w:rsidR="000D138E">
        <w:t>s</w:t>
      </w:r>
      <w:r w:rsidR="00A3170E">
        <w:t xml:space="preserve"> value depend</w:t>
      </w:r>
      <w:r w:rsidR="000D138E">
        <w:t>s</w:t>
      </w:r>
      <w:r w:rsidR="00A3170E">
        <w:t xml:space="preserve"> on which of the four zeros the </w:t>
      </w:r>
      <w:proofErr w:type="spellStart"/>
      <w:r w:rsidR="00A3170E">
        <w:t>Sagnac</w:t>
      </w:r>
      <w:proofErr w:type="spellEnd"/>
      <w:r w:rsidR="00A3170E">
        <w:t xml:space="preserve"> loop</w:t>
      </w:r>
      <w:r w:rsidR="009D444A">
        <w:t xml:space="preserve"> has</w:t>
      </w:r>
      <w:r w:rsidR="00A3170E">
        <w:t xml:space="preserve"> found.</w:t>
      </w:r>
      <w:r w:rsidR="00E03BCA">
        <w:t xml:space="preserve"> </w:t>
      </w:r>
      <w:r w:rsidR="005F6DEE">
        <w:t>The RF gun must be re-ph</w:t>
      </w:r>
      <w:r w:rsidR="000D138E">
        <w:t xml:space="preserve">ased each time </w:t>
      </w:r>
      <w:r w:rsidR="009A333B">
        <w:t xml:space="preserve">the </w:t>
      </w:r>
      <w:proofErr w:type="spellStart"/>
      <w:r w:rsidR="009A333B">
        <w:t>Sagnac</w:t>
      </w:r>
      <w:proofErr w:type="spellEnd"/>
      <w:r w:rsidR="009A333B">
        <w:t xml:space="preserve"> Loop reset</w:t>
      </w:r>
      <w:r w:rsidR="000D138E">
        <w:t>s</w:t>
      </w:r>
      <w:r w:rsidR="009A333B">
        <w:t>.</w:t>
      </w:r>
    </w:p>
    <w:p w:rsidR="00D5351C" w:rsidRDefault="009A333B" w:rsidP="00653287">
      <w:pPr>
        <w:spacing w:after="60"/>
      </w:pPr>
      <w:r>
        <w:t xml:space="preserve">The phase between the Gun RF and the </w:t>
      </w:r>
      <w:proofErr w:type="spellStart"/>
      <w:r>
        <w:t>Linac</w:t>
      </w:r>
      <w:proofErr w:type="spellEnd"/>
      <w:r>
        <w:t xml:space="preserve"> RF can be fixed and does not need to be re adjusted in the same way.</w:t>
      </w:r>
    </w:p>
    <w:p w:rsidR="00C942BB" w:rsidRDefault="0050637D" w:rsidP="00653287">
      <w:pPr>
        <w:spacing w:after="60"/>
      </w:pPr>
      <w:r w:rsidRPr="0050637D">
        <w:rPr>
          <w:noProof/>
          <w:lang w:eastAsia="en-GB"/>
        </w:rPr>
        <w:drawing>
          <wp:inline distT="0" distB="0" distL="0" distR="0">
            <wp:extent cx="5731510" cy="2924986"/>
            <wp:effectExtent l="0" t="0" r="2540" b="8890"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9249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6509" w:rsidRPr="00C942BB" w:rsidRDefault="00C942BB" w:rsidP="009B6509">
      <w:pPr>
        <w:spacing w:after="60"/>
        <w:jc w:val="center"/>
        <w:rPr>
          <w:b/>
          <w:color w:val="000000" w:themeColor="text1"/>
        </w:rPr>
      </w:pPr>
      <w:r w:rsidRPr="00C942BB">
        <w:rPr>
          <w:b/>
          <w:color w:val="000000" w:themeColor="text1"/>
        </w:rPr>
        <w:t>Figure 3</w:t>
      </w:r>
    </w:p>
    <w:p w:rsidR="00C942BB" w:rsidRDefault="0050637D" w:rsidP="00653287">
      <w:pPr>
        <w:spacing w:after="60"/>
      </w:pPr>
      <w:r>
        <w:t xml:space="preserve">The phasing of the bunch in the SPS </w:t>
      </w:r>
      <w:r w:rsidR="00BF3819">
        <w:t>is performed with the pulses at 8675 Hz and whilst the 200.39</w:t>
      </w:r>
      <w:r w:rsidR="000D138E">
        <w:t> </w:t>
      </w:r>
      <w:r w:rsidR="00BF3819">
        <w:t xml:space="preserve">MHz is derived from the </w:t>
      </w:r>
      <w:r w:rsidR="009D444A">
        <w:t xml:space="preserve">AWAKE </w:t>
      </w:r>
      <w:r w:rsidR="00BF3819">
        <w:t>RF Master</w:t>
      </w:r>
      <w:r w:rsidR="000D138E">
        <w:t>,</w:t>
      </w:r>
      <w:r w:rsidR="00BF3819">
        <w:t xml:space="preserve"> the minimum of the SPS RF </w:t>
      </w:r>
      <w:r w:rsidR="000D138E">
        <w:t xml:space="preserve">bucket </w:t>
      </w:r>
      <w:r w:rsidR="00BF3819">
        <w:t xml:space="preserve">(black) determined by the measurement of the bunch arrival time could be </w:t>
      </w:r>
      <w:r w:rsidR="000D138E">
        <w:t>anywhere over a span of several hundred pico-seconds</w:t>
      </w:r>
      <w:r w:rsidR="00BF3819">
        <w:t xml:space="preserve"> which would encompass several potential locking points</w:t>
      </w:r>
      <w:r w:rsidR="009D444A">
        <w:t>,</w:t>
      </w:r>
      <w:r w:rsidR="00D25AD1">
        <w:t xml:space="preserve"> which at 6 GHz are 83.4 </w:t>
      </w:r>
      <w:proofErr w:type="spellStart"/>
      <w:r w:rsidR="00D25AD1">
        <w:t>ps</w:t>
      </w:r>
      <w:proofErr w:type="spellEnd"/>
      <w:r w:rsidR="00D25AD1">
        <w:t xml:space="preserve"> apart.</w:t>
      </w:r>
    </w:p>
    <w:p w:rsidR="000D138E" w:rsidRDefault="008A3FF7" w:rsidP="00653287">
      <w:pPr>
        <w:spacing w:after="60"/>
      </w:pPr>
      <w:r>
        <w:t>On each fill of the SPS</w:t>
      </w:r>
      <w:r w:rsidR="00D34563">
        <w:t>,</w:t>
      </w:r>
      <w:r>
        <w:t xml:space="preserve"> synchronisation</w:t>
      </w:r>
      <w:r w:rsidR="00D34563">
        <w:t xml:space="preserve"> of a single bunch</w:t>
      </w:r>
      <w:r>
        <w:t xml:space="preserve"> with </w:t>
      </w:r>
      <w:r w:rsidR="00485768">
        <w:t xml:space="preserve">the </w:t>
      </w:r>
      <w:r w:rsidR="009D444A">
        <w:t>(</w:t>
      </w:r>
      <w:proofErr w:type="spellStart"/>
      <w:r w:rsidR="009D444A">
        <w:t>RF</w:t>
      </w:r>
      <w:r w:rsidR="00D34563">
        <w:t>Master</w:t>
      </w:r>
      <w:proofErr w:type="spellEnd"/>
      <w:r w:rsidR="009D444A">
        <w:t>)</w:t>
      </w:r>
      <w:r w:rsidR="00D34563">
        <w:t>/691152</w:t>
      </w:r>
      <w:r w:rsidR="009D444A">
        <w:t xml:space="preserve"> </w:t>
      </w:r>
      <w:r w:rsidR="00D34563">
        <w:t>=</w:t>
      </w:r>
      <w:r w:rsidR="009D444A">
        <w:t xml:space="preserve"> </w:t>
      </w:r>
      <w:r w:rsidR="00D34563">
        <w:t xml:space="preserve">8675 Hz leaves uncertainty on the location of the bunch. This should be </w:t>
      </w:r>
      <w:r w:rsidR="00485768">
        <w:t>re</w:t>
      </w:r>
      <w:r w:rsidR="00D34563">
        <w:t>solved when the SPS</w:t>
      </w:r>
      <w:r w:rsidR="00092F8A">
        <w:t xml:space="preserve"> finally</w:t>
      </w:r>
      <w:r w:rsidR="00D34563">
        <w:t xml:space="preserve"> </w:t>
      </w:r>
      <w:r w:rsidR="00D34563">
        <w:lastRenderedPageBreak/>
        <w:t xml:space="preserve">receives the RF at 200.394 MHz derived from the AWAKE </w:t>
      </w:r>
      <w:r w:rsidR="009D444A">
        <w:t xml:space="preserve">RF </w:t>
      </w:r>
      <w:r w:rsidR="00D34563">
        <w:t xml:space="preserve">master as the centre of the bucket should </w:t>
      </w:r>
      <w:r w:rsidR="009D444A">
        <w:t>a</w:t>
      </w:r>
      <w:r w:rsidR="00092F8A">
        <w:t>li</w:t>
      </w:r>
      <w:r w:rsidR="009D444A">
        <w:t xml:space="preserve">gn </w:t>
      </w:r>
      <w:r w:rsidR="00092F8A">
        <w:t xml:space="preserve">perfectly with a zero of the AWAKE </w:t>
      </w:r>
      <w:r w:rsidR="009D444A">
        <w:t xml:space="preserve">RF </w:t>
      </w:r>
      <w:r w:rsidR="00092F8A">
        <w:t>Master</w:t>
      </w:r>
      <w:r w:rsidR="00D34563">
        <w:t xml:space="preserve">. Unfortunately if the </w:t>
      </w:r>
      <w:r w:rsidR="00092F8A">
        <w:t xml:space="preserve">SPS </w:t>
      </w:r>
      <w:r w:rsidR="00D34563">
        <w:t xml:space="preserve">bunch </w:t>
      </w:r>
      <w:r w:rsidR="00092F8A">
        <w:t>was</w:t>
      </w:r>
      <w:r w:rsidR="00D34563">
        <w:t xml:space="preserve"> not aligned to </w:t>
      </w:r>
      <w:r w:rsidR="00092F8A">
        <w:t xml:space="preserve">better than </w:t>
      </w:r>
      <w:r w:rsidR="00D34563">
        <w:t>83.4ps</w:t>
      </w:r>
      <w:r w:rsidR="00092F8A">
        <w:t xml:space="preserve"> to the </w:t>
      </w:r>
      <w:r w:rsidR="009D444A">
        <w:t>(</w:t>
      </w:r>
      <w:proofErr w:type="spellStart"/>
      <w:r w:rsidR="009D444A">
        <w:t>RF</w:t>
      </w:r>
      <w:r w:rsidR="00092F8A">
        <w:t>Master</w:t>
      </w:r>
      <w:proofErr w:type="spellEnd"/>
      <w:r w:rsidR="009D444A">
        <w:t>)</w:t>
      </w:r>
      <w:r w:rsidR="00092F8A">
        <w:t>/68 then</w:t>
      </w:r>
      <w:r w:rsidR="00D34563">
        <w:t xml:space="preserve"> the centre of the 200.394 MHz bucket does not </w:t>
      </w:r>
      <w:r w:rsidR="00092F8A">
        <w:t xml:space="preserve">necessarily </w:t>
      </w:r>
      <w:r w:rsidR="00D34563">
        <w:t xml:space="preserve">align itself on the </w:t>
      </w:r>
      <w:r w:rsidR="009D444A">
        <w:t xml:space="preserve">Awake </w:t>
      </w:r>
      <w:r w:rsidR="00092F8A">
        <w:t xml:space="preserve">RF Master </w:t>
      </w:r>
      <w:r w:rsidR="00D34563">
        <w:t>zero coincident with the laser pulse.</w:t>
      </w:r>
    </w:p>
    <w:p w:rsidR="00D34563" w:rsidRDefault="00D34563" w:rsidP="00653287">
      <w:pPr>
        <w:spacing w:after="60"/>
      </w:pPr>
    </w:p>
    <w:p w:rsidR="000D138E" w:rsidRDefault="000D138E" w:rsidP="00653287">
      <w:pPr>
        <w:spacing w:after="60"/>
        <w:rPr>
          <w:b/>
          <w:color w:val="0070C0"/>
        </w:rPr>
      </w:pPr>
      <w:r w:rsidRPr="000D138E">
        <w:rPr>
          <w:b/>
          <w:color w:val="0070C0"/>
        </w:rPr>
        <w:t>My Understanding of the Current Problem,</w:t>
      </w:r>
    </w:p>
    <w:p w:rsidR="00092F8A" w:rsidRDefault="00092F8A" w:rsidP="00653287">
      <w:pPr>
        <w:spacing w:after="60"/>
      </w:pPr>
      <w:r>
        <w:t>To solve this problem the idea was to re-align the Mode Locked Laser pulses to the</w:t>
      </w:r>
      <w:r w:rsidR="00893DF8">
        <w:t xml:space="preserve"> AWAKE Master RF after the bunch had been aligned to the SPS </w:t>
      </w:r>
      <w:r w:rsidR="00485768">
        <w:t xml:space="preserve">and </w:t>
      </w:r>
      <w:r w:rsidR="00893DF8">
        <w:t xml:space="preserve">has been locked to the 200.394 MHz derived from the AWAKE master. This done initially with the comparator in figure 1. Unfortunately alignment is not sufficient for the </w:t>
      </w:r>
      <w:proofErr w:type="spellStart"/>
      <w:r w:rsidR="00893DF8">
        <w:t>Sagnac</w:t>
      </w:r>
      <w:proofErr w:type="spellEnd"/>
      <w:r w:rsidR="00893DF8">
        <w:t xml:space="preserve"> loop to find the correct zero.</w:t>
      </w:r>
    </w:p>
    <w:p w:rsidR="000D138E" w:rsidRPr="00C73277" w:rsidRDefault="000D138E" w:rsidP="00653287">
      <w:pPr>
        <w:spacing w:after="60"/>
      </w:pPr>
    </w:p>
    <w:p w:rsidR="000D138E" w:rsidRPr="000D138E" w:rsidRDefault="008B764C" w:rsidP="00653287">
      <w:pPr>
        <w:spacing w:after="60"/>
        <w:rPr>
          <w:b/>
          <w:color w:val="0070C0"/>
        </w:rPr>
      </w:pPr>
      <w:r>
        <w:rPr>
          <w:b/>
          <w:color w:val="0070C0"/>
        </w:rPr>
        <w:t>Possible solution</w:t>
      </w:r>
    </w:p>
    <w:p w:rsidR="00C661BC" w:rsidRDefault="00BF3819" w:rsidP="009E5E60">
      <w:pPr>
        <w:spacing w:after="60"/>
      </w:pPr>
      <w:r>
        <w:t>A new measurement of the phase between the 400.788 MHz reference to the SPS and the 88.174</w:t>
      </w:r>
      <w:r w:rsidR="00C661BC">
        <w:t> </w:t>
      </w:r>
      <w:r>
        <w:t>MHz mode locked laser using a</w:t>
      </w:r>
      <w:r w:rsidR="009D444A">
        <w:t>n</w:t>
      </w:r>
      <w:r>
        <w:t xml:space="preserve"> interferomet</w:t>
      </w:r>
      <w:r w:rsidR="009D444A">
        <w:t>ric measurement system</w:t>
      </w:r>
      <w:r>
        <w:t xml:space="preserve"> can resolve this</w:t>
      </w:r>
      <w:r w:rsidR="009E5E60">
        <w:t>.</w:t>
      </w:r>
      <w:r w:rsidR="008B764C">
        <w:t xml:space="preserve"> </w:t>
      </w:r>
      <w:r w:rsidR="00C661BC">
        <w:t>This is not straightforward as the 88 MHz is not a factor of the 400 </w:t>
      </w:r>
      <w:proofErr w:type="spellStart"/>
      <w:r w:rsidR="00C661BC">
        <w:t>MHz.</w:t>
      </w:r>
      <w:proofErr w:type="spellEnd"/>
      <w:r w:rsidR="00C661BC">
        <w:t xml:space="preserve"> It could be done i</w:t>
      </w:r>
      <w:r w:rsidR="00485768">
        <w:t>f</w:t>
      </w:r>
      <w:r w:rsidR="00C661BC">
        <w:t xml:space="preserve"> the detection system only records every 11 pulse. </w:t>
      </w:r>
      <w:r w:rsidR="00713B62">
        <w:t>At the moment I will disregard this option as I am not sure on the hardware needed to do it.</w:t>
      </w:r>
    </w:p>
    <w:p w:rsidR="009B6509" w:rsidRDefault="00190843" w:rsidP="009E5E60">
      <w:pPr>
        <w:spacing w:after="60"/>
      </w:pPr>
      <w:r>
        <w:t xml:space="preserve">The interferometer needs the RF as a sine wave. To maximise the range one would want a lower frequency that the 6GHZ RF Master. A good choice might be </w:t>
      </w:r>
      <w:r w:rsidR="004B390B">
        <w:t>¼ of the RF master ~ 1.5 GHz. Th</w:t>
      </w:r>
      <w:r w:rsidR="00485768">
        <w:t>is</w:t>
      </w:r>
      <w:r w:rsidR="004B390B">
        <w:t xml:space="preserve"> is easily created by dividing the </w:t>
      </w:r>
      <w:proofErr w:type="spellStart"/>
      <w:r w:rsidR="004B390B">
        <w:t>linac</w:t>
      </w:r>
      <w:proofErr w:type="spellEnd"/>
      <w:r w:rsidR="004B390B">
        <w:t xml:space="preserve"> RF by 2. It will also be an integer multiple of the laser pulse frequency. </w:t>
      </w:r>
      <w:r w:rsidR="008B764C">
        <w:t>Depending on the system design it should be possible to reduce the RF power so that the locking range is half an RF cycle</w:t>
      </w:r>
      <w:r w:rsidR="004B390B">
        <w:t xml:space="preserve"> ~334 ps</w:t>
      </w:r>
      <w:r w:rsidR="008B764C">
        <w:t xml:space="preserve">. Initial </w:t>
      </w:r>
      <w:r w:rsidR="004B390B">
        <w:t>alignment at 8675 Hz hopefully would be in this range.</w:t>
      </w:r>
    </w:p>
    <w:p w:rsidR="008B764C" w:rsidRDefault="008B764C" w:rsidP="009E5E60">
      <w:pPr>
        <w:spacing w:after="60"/>
      </w:pPr>
      <w:r>
        <w:t>The measurement resolution is likely to be of the order of 1:1000 so if the range is initially half a cycle at ~</w:t>
      </w:r>
      <w:r w:rsidR="004B390B">
        <w:t>1.5</w:t>
      </w:r>
      <w:r w:rsidR="00714C57">
        <w:t xml:space="preserve"> </w:t>
      </w:r>
      <w:r w:rsidR="004B390B">
        <w:t>G</w:t>
      </w:r>
      <w:r>
        <w:t xml:space="preserve">Hz then the phase error can be reduced to about </w:t>
      </w:r>
      <w:r w:rsidR="004B390B">
        <w:t>400 fs</w:t>
      </w:r>
      <w:r>
        <w:t>. If this signal</w:t>
      </w:r>
      <w:r w:rsidR="007F70D7">
        <w:t xml:space="preserve"> </w:t>
      </w:r>
      <w:r>
        <w:t>is used for locking then once the phase error has reached this value</w:t>
      </w:r>
      <w:r w:rsidR="007F70D7">
        <w:t>,</w:t>
      </w:r>
      <w:r>
        <w:t xml:space="preserve"> RF power can be increase</w:t>
      </w:r>
      <w:r w:rsidR="007F70D7">
        <w:t>d</w:t>
      </w:r>
      <w:r>
        <w:t>. A factor of 10 would br</w:t>
      </w:r>
      <w:r w:rsidR="004B390B">
        <w:t>ing the locking error down to 4</w:t>
      </w:r>
      <w:r>
        <w:t>0</w:t>
      </w:r>
      <w:r w:rsidR="004B390B">
        <w:t xml:space="preserve"> </w:t>
      </w:r>
      <w:r>
        <w:t>fs. At this point one would probably switch to a second interferometer that uses a higher RF frequency such as the one currently in use.</w:t>
      </w:r>
    </w:p>
    <w:p w:rsidR="007F70D7" w:rsidRDefault="007F70D7" w:rsidP="009E5E60">
      <w:pPr>
        <w:spacing w:after="60"/>
      </w:pPr>
      <w:r>
        <w:t xml:space="preserve">If a </w:t>
      </w:r>
      <w:r w:rsidR="004B390B">
        <w:t>1.5</w:t>
      </w:r>
      <w:r>
        <w:t xml:space="preserve"> </w:t>
      </w:r>
      <w:r w:rsidR="004B390B">
        <w:t>G</w:t>
      </w:r>
      <w:r>
        <w:t>Hz and a 6 GHz interferometer are both generating error signals at the same time, and if a digital control is employed then the output to the controller can start relying on the 6 GHz interferometer signal when it become</w:t>
      </w:r>
      <w:r w:rsidR="004B390B">
        <w:t>s</w:t>
      </w:r>
      <w:r>
        <w:t xml:space="preserve"> valid.</w:t>
      </w:r>
    </w:p>
    <w:p w:rsidR="008B764C" w:rsidRDefault="008B764C" w:rsidP="009E5E60">
      <w:pPr>
        <w:spacing w:after="60"/>
      </w:pPr>
    </w:p>
    <w:p w:rsidR="008B764C" w:rsidRDefault="00C06891" w:rsidP="009E5E60">
      <w:pPr>
        <w:spacing w:after="60"/>
        <w:rPr>
          <w:b/>
          <w:color w:val="0070C0"/>
        </w:rPr>
      </w:pPr>
      <w:r>
        <w:rPr>
          <w:b/>
          <w:color w:val="0070C0"/>
        </w:rPr>
        <w:t>STFC Daresbury/</w:t>
      </w:r>
      <w:r w:rsidR="008B764C" w:rsidRPr="008B764C">
        <w:rPr>
          <w:b/>
          <w:color w:val="0070C0"/>
        </w:rPr>
        <w:t>Lancaster</w:t>
      </w:r>
      <w:r>
        <w:rPr>
          <w:b/>
          <w:color w:val="0070C0"/>
        </w:rPr>
        <w:t xml:space="preserve"> Cockcroft</w:t>
      </w:r>
      <w:r w:rsidR="008B764C" w:rsidRPr="008B764C">
        <w:rPr>
          <w:b/>
          <w:color w:val="0070C0"/>
        </w:rPr>
        <w:t xml:space="preserve"> Capability</w:t>
      </w:r>
    </w:p>
    <w:p w:rsidR="008B764C" w:rsidRDefault="00C06891" w:rsidP="009E5E60">
      <w:pPr>
        <w:spacing w:after="60"/>
      </w:pPr>
      <w:r>
        <w:t xml:space="preserve">STFC is currently developing electronics so that a commercial Max </w:t>
      </w:r>
      <w:proofErr w:type="spellStart"/>
      <w:r>
        <w:t>Zehnder</w:t>
      </w:r>
      <w:proofErr w:type="spellEnd"/>
      <w:r>
        <w:t xml:space="preserve"> optical fibre interferometer (modulator) can be used to lock a mode locked Laser to the 3 GHz RF at the Free Electron facility CLARA. </w:t>
      </w:r>
      <w:r w:rsidR="00F071DA">
        <w:t xml:space="preserve">The scheme we are currently trying to implement is shown in </w:t>
      </w:r>
      <w:r>
        <w:t>figure 4</w:t>
      </w:r>
      <w:r w:rsidR="00F071DA">
        <w:t>.</w:t>
      </w:r>
    </w:p>
    <w:p w:rsidR="00C06891" w:rsidRDefault="00D20626" w:rsidP="009E5E60">
      <w:pPr>
        <w:spacing w:after="60"/>
      </w:pPr>
      <w:r>
        <w:t xml:space="preserve">The bias signal is adjusted so that the optical phase advance on the anticlockwise path shown in figure 5 varies by exactly </w:t>
      </w:r>
      <w:r w:rsidRPr="00713B62">
        <w:rPr>
          <w:rFonts w:ascii="Symbol" w:hAnsi="Symbol"/>
        </w:rPr>
        <w:t></w:t>
      </w:r>
      <w:r>
        <w:t xml:space="preserve"> on successive laser pulses. Consequently the phase difference is determined from the difference in height of sequential pulses as follows.</w:t>
      </w:r>
    </w:p>
    <w:p w:rsidR="00D20626" w:rsidRPr="00D20626" w:rsidRDefault="00D20626" w:rsidP="000A67FB">
      <w:pPr>
        <w:pStyle w:val="NormalWeb"/>
        <w:tabs>
          <w:tab w:val="left" w:pos="8365"/>
          <w:tab w:val="left" w:pos="8790"/>
          <w:tab w:val="left" w:pos="8930"/>
        </w:tabs>
        <w:kinsoku w:val="0"/>
        <w:overflowPunct w:val="0"/>
        <w:spacing w:before="60" w:beforeAutospacing="0" w:after="60" w:afterAutospacing="0"/>
        <w:textAlignment w:val="baseline"/>
        <w:rPr>
          <w:rFonts w:asciiTheme="minorHAnsi" w:eastAsia="Times New Roman" w:hAnsiTheme="minorHAnsi"/>
          <w:sz w:val="22"/>
          <w:szCs w:val="22"/>
        </w:rPr>
      </w:pPr>
      <w:r w:rsidRPr="00D20626">
        <w:rPr>
          <w:rFonts w:asciiTheme="minorHAnsi" w:hAnsiTheme="minorHAnsi"/>
          <w:sz w:val="22"/>
          <w:szCs w:val="22"/>
        </w:rPr>
        <w:t xml:space="preserve">Let </w:t>
      </w:r>
      <w:r w:rsidRPr="00D20626">
        <w:rPr>
          <w:rFonts w:asciiTheme="minorHAnsi" w:eastAsia="Calibri" w:hAnsiTheme="minorHAnsi"/>
          <w:color w:val="000000" w:themeColor="text1"/>
          <w:kern w:val="24"/>
          <w:sz w:val="22"/>
          <w:szCs w:val="22"/>
        </w:rPr>
        <w:t xml:space="preserve">Horizontal output = </w:t>
      </w:r>
      <w:proofErr w:type="gramStart"/>
      <w:r>
        <w:rPr>
          <w:rFonts w:asciiTheme="minorHAnsi" w:eastAsia="Calibri" w:hAnsiTheme="minorHAnsi"/>
          <w:color w:val="000000" w:themeColor="text1"/>
          <w:kern w:val="24"/>
          <w:sz w:val="22"/>
          <w:szCs w:val="22"/>
        </w:rPr>
        <w:t>D</w:t>
      </w:r>
      <w:r>
        <w:rPr>
          <w:rFonts w:asciiTheme="minorHAnsi" w:eastAsia="Calibri" w:hAnsiTheme="minorHAnsi"/>
          <w:color w:val="000000" w:themeColor="text1"/>
          <w:kern w:val="24"/>
          <w:sz w:val="22"/>
          <w:szCs w:val="22"/>
          <w:vertAlign w:val="subscript"/>
        </w:rPr>
        <w:t>h</w:t>
      </w:r>
      <w:proofErr w:type="gramEnd"/>
    </w:p>
    <w:p w:rsidR="00D20626" w:rsidRPr="00D20626" w:rsidRDefault="00D20626" w:rsidP="000A67FB">
      <w:pPr>
        <w:spacing w:before="60" w:after="60"/>
      </w:pPr>
      <w:r w:rsidRPr="00D20626">
        <w:t>Clockwise amplitude contrib</w:t>
      </w:r>
      <w:r>
        <w:t xml:space="preserve">. = </w:t>
      </w:r>
      <w:proofErr w:type="spellStart"/>
      <w:r>
        <w:t>G</w:t>
      </w:r>
      <w:r>
        <w:rPr>
          <w:vertAlign w:val="subscript"/>
        </w:rPr>
        <w:t>ch</w:t>
      </w:r>
      <w:proofErr w:type="spellEnd"/>
    </w:p>
    <w:p w:rsidR="00D20626" w:rsidRDefault="00D20626" w:rsidP="000A67FB">
      <w:pPr>
        <w:spacing w:before="60" w:after="60"/>
        <w:rPr>
          <w:vertAlign w:val="subscript"/>
        </w:rPr>
      </w:pPr>
      <w:r>
        <w:t>Anti-c</w:t>
      </w:r>
      <w:r w:rsidRPr="00D20626">
        <w:t>lockwise amplitude contrib</w:t>
      </w:r>
      <w:r>
        <w:t xml:space="preserve">. = </w:t>
      </w:r>
      <w:proofErr w:type="spellStart"/>
      <w:r>
        <w:t>G</w:t>
      </w:r>
      <w:r>
        <w:rPr>
          <w:vertAlign w:val="subscript"/>
        </w:rPr>
        <w:t>ah</w:t>
      </w:r>
      <w:proofErr w:type="spellEnd"/>
    </w:p>
    <w:p w:rsidR="00D20626" w:rsidRPr="00D20626" w:rsidRDefault="00D20626" w:rsidP="000A67FB">
      <w:pPr>
        <w:spacing w:before="60" w:after="60"/>
      </w:pPr>
      <w:r w:rsidRPr="00D20626">
        <w:t xml:space="preserve">Centre laser pulse in centre of RF applicator at t=0 </w:t>
      </w:r>
    </w:p>
    <w:p w:rsidR="00D20626" w:rsidRPr="00D20626" w:rsidRDefault="00D20626" w:rsidP="000A67FB">
      <w:pPr>
        <w:spacing w:before="60" w:after="60"/>
      </w:pPr>
      <w:r w:rsidRPr="00D20626">
        <w:t xml:space="preserve">Electric field on phase modulator= </w:t>
      </w:r>
      <w:r w:rsidR="000A67FB" w:rsidRPr="00D20626">
        <w:rPr>
          <w:position w:val="-12"/>
        </w:rPr>
        <w:object w:dxaOrig="1540" w:dyaOrig="360">
          <v:shape id="_x0000_i1025" type="#_x0000_t75" style="width:76.75pt;height:18.35pt" o:ole="">
            <v:imagedata r:id="rId8" o:title=""/>
          </v:shape>
          <o:OLEObject Type="Embed" ProgID="Equation.3" ShapeID="_x0000_i1025" DrawAspect="Content" ObjectID="_1574152102" r:id="rId9"/>
        </w:object>
      </w:r>
    </w:p>
    <w:p w:rsidR="000A67FB" w:rsidRDefault="000A67FB" w:rsidP="000A67FB">
      <w:pPr>
        <w:spacing w:before="60" w:after="60"/>
      </w:pPr>
      <w:r w:rsidRPr="000A67FB">
        <w:t xml:space="preserve">Optical phase shift of clockwise laser pulse </w:t>
      </w:r>
      <w:r w:rsidRPr="00D20626">
        <w:rPr>
          <w:position w:val="-12"/>
        </w:rPr>
        <w:object w:dxaOrig="1540" w:dyaOrig="360">
          <v:shape id="_x0000_i1026" type="#_x0000_t75" style="width:76.75pt;height:18.35pt" o:ole="">
            <v:imagedata r:id="rId10" o:title=""/>
          </v:shape>
          <o:OLEObject Type="Embed" ProgID="Equation.3" ShapeID="_x0000_i1026" DrawAspect="Content" ObjectID="_1574152103" r:id="rId11"/>
        </w:object>
      </w:r>
    </w:p>
    <w:p w:rsidR="000A67FB" w:rsidRDefault="000A67FB" w:rsidP="000A67FB">
      <w:pPr>
        <w:spacing w:before="60" w:after="60"/>
      </w:pPr>
      <w:r w:rsidRPr="000A67FB">
        <w:lastRenderedPageBreak/>
        <w:t xml:space="preserve">Optical phase shift on anticlockwise laser pulse </w:t>
      </w:r>
      <w:r w:rsidRPr="00D20626">
        <w:rPr>
          <w:position w:val="-12"/>
        </w:rPr>
        <w:object w:dxaOrig="2100" w:dyaOrig="360">
          <v:shape id="_x0000_i1027" type="#_x0000_t75" style="width:105.3pt;height:18.35pt" o:ole="">
            <v:imagedata r:id="rId12" o:title=""/>
          </v:shape>
          <o:OLEObject Type="Embed" ProgID="Equation.3" ShapeID="_x0000_i1027" DrawAspect="Content" ObjectID="_1574152104" r:id="rId13"/>
        </w:object>
      </w:r>
    </w:p>
    <w:p w:rsidR="00714C57" w:rsidRDefault="00714C57" w:rsidP="000A67FB">
      <w:pPr>
        <w:spacing w:before="60" w:after="60"/>
      </w:pPr>
      <w:r>
        <w:t xml:space="preserve">Hence </w:t>
      </w:r>
    </w:p>
    <w:p w:rsidR="000A67FB" w:rsidRPr="000A67FB" w:rsidRDefault="000A67FB" w:rsidP="000A67FB">
      <w:pPr>
        <w:spacing w:before="60" w:after="60"/>
      </w:pPr>
      <w:r w:rsidRPr="000A67FB">
        <w:rPr>
          <w:position w:val="-12"/>
        </w:rPr>
        <w:object w:dxaOrig="5000" w:dyaOrig="400">
          <v:shape id="_x0000_i1028" type="#_x0000_t75" style="width:249.95pt;height:19.7pt" o:ole="">
            <v:imagedata r:id="rId14" o:title=""/>
          </v:shape>
          <o:OLEObject Type="Embed" ProgID="Equation.3" ShapeID="_x0000_i1028" DrawAspect="Content" ObjectID="_1574152105" r:id="rId15"/>
        </w:object>
      </w:r>
    </w:p>
    <w:p w:rsidR="000A67FB" w:rsidRDefault="000A67FB" w:rsidP="000A67FB">
      <w:pPr>
        <w:spacing w:before="60" w:after="60"/>
      </w:pPr>
      <w:r w:rsidRPr="000A67FB">
        <w:rPr>
          <w:position w:val="-12"/>
        </w:rPr>
        <w:object w:dxaOrig="5860" w:dyaOrig="400">
          <v:shape id="_x0000_i1029" type="#_x0000_t75" style="width:292.75pt;height:19.7pt" o:ole="">
            <v:imagedata r:id="rId16" o:title=""/>
          </v:shape>
          <o:OLEObject Type="Embed" ProgID="Equation.3" ShapeID="_x0000_i1029" DrawAspect="Content" ObjectID="_1574152106" r:id="rId17"/>
        </w:object>
      </w:r>
    </w:p>
    <w:p w:rsidR="000A67FB" w:rsidRPr="000A67FB" w:rsidRDefault="000A67FB" w:rsidP="000A67FB">
      <w:pPr>
        <w:spacing w:before="60" w:after="60"/>
      </w:pPr>
      <w:r w:rsidRPr="000A67FB">
        <w:rPr>
          <w:position w:val="-14"/>
        </w:rPr>
        <w:object w:dxaOrig="6360" w:dyaOrig="420">
          <v:shape id="_x0000_i1030" type="#_x0000_t75" style="width:317.9pt;height:21.05pt" o:ole="">
            <v:imagedata r:id="rId18" o:title=""/>
          </v:shape>
          <o:OLEObject Type="Embed" ProgID="Equation.3" ShapeID="_x0000_i1030" DrawAspect="Content" ObjectID="_1574152107" r:id="rId19"/>
        </w:object>
      </w:r>
    </w:p>
    <w:p w:rsidR="00D20626" w:rsidRPr="00D20626" w:rsidRDefault="000A67FB" w:rsidP="000A67FB">
      <w:pPr>
        <w:spacing w:before="60" w:after="60"/>
      </w:pPr>
      <w:r w:rsidRPr="000A67FB">
        <w:rPr>
          <w:position w:val="-14"/>
        </w:rPr>
        <w:object w:dxaOrig="4360" w:dyaOrig="380">
          <v:shape id="_x0000_i1031" type="#_x0000_t75" style="width:218.05pt;height:19pt" o:ole="">
            <v:imagedata r:id="rId20" o:title=""/>
          </v:shape>
          <o:OLEObject Type="Embed" ProgID="Equation.3" ShapeID="_x0000_i1031" DrawAspect="Content" ObjectID="_1574152108" r:id="rId21"/>
        </w:object>
      </w:r>
    </w:p>
    <w:p w:rsidR="00D20626" w:rsidRDefault="00714C57" w:rsidP="00714C57">
      <w:pPr>
        <w:tabs>
          <w:tab w:val="left" w:pos="7938"/>
        </w:tabs>
        <w:spacing w:before="60" w:after="60"/>
      </w:pPr>
      <w:r w:rsidRPr="000A67FB">
        <w:rPr>
          <w:position w:val="-32"/>
        </w:rPr>
        <w:object w:dxaOrig="3820" w:dyaOrig="760">
          <v:shape id="_x0000_i1032" type="#_x0000_t75" style="width:190.85pt;height:38.05pt" o:ole="">
            <v:imagedata r:id="rId22" o:title=""/>
          </v:shape>
          <o:OLEObject Type="Embed" ProgID="Equation.3" ShapeID="_x0000_i1032" DrawAspect="Content" ObjectID="_1574152109" r:id="rId23"/>
        </w:object>
      </w:r>
      <w:r>
        <w:tab/>
        <w:t>(1)</w:t>
      </w:r>
    </w:p>
    <w:p w:rsidR="000A67FB" w:rsidRDefault="00714C57" w:rsidP="000A67FB">
      <w:pPr>
        <w:spacing w:before="60" w:after="60"/>
      </w:pPr>
      <w:r>
        <w:t>The scheme being implemented allows pulse heights to be determined and hence a calibration can be performed to determine absolute phase.</w:t>
      </w:r>
    </w:p>
    <w:p w:rsidR="00713B62" w:rsidRDefault="00713B62" w:rsidP="00713B62">
      <w:pPr>
        <w:spacing w:after="60"/>
      </w:pPr>
      <w:r>
        <w:t xml:space="preserve">Equation 1 shows that the range can be extended up to half an RF cycle by reducing the power to the RF port. </w:t>
      </w:r>
    </w:p>
    <w:p w:rsidR="005B0C32" w:rsidRDefault="005B0C32" w:rsidP="00713B62">
      <w:pPr>
        <w:spacing w:after="60"/>
      </w:pPr>
      <w:bookmarkStart w:id="0" w:name="_GoBack"/>
      <w:bookmarkEnd w:id="0"/>
    </w:p>
    <w:p w:rsidR="00713B62" w:rsidRPr="00713B62" w:rsidRDefault="00713B62" w:rsidP="00713B62">
      <w:pPr>
        <w:spacing w:after="60"/>
        <w:rPr>
          <w:b/>
          <w:color w:val="0070C0"/>
        </w:rPr>
      </w:pPr>
      <w:r w:rsidRPr="00713B62">
        <w:rPr>
          <w:b/>
          <w:color w:val="0070C0"/>
        </w:rPr>
        <w:t>CLARA Locking Scheme with reference to figure 4.</w:t>
      </w:r>
    </w:p>
    <w:p w:rsidR="00713B62" w:rsidRPr="00713B62" w:rsidRDefault="00713B62" w:rsidP="00713B62">
      <w:pPr>
        <w:spacing w:after="60"/>
      </w:pPr>
      <w:r w:rsidRPr="00713B62">
        <w:t>Adjust time delays so that laser pulses come at the flattest part of the square biasing field</w:t>
      </w:r>
    </w:p>
    <w:p w:rsidR="00713B62" w:rsidRPr="00713B62" w:rsidRDefault="00713B62" w:rsidP="00713B62">
      <w:pPr>
        <w:spacing w:after="60"/>
      </w:pPr>
      <w:r w:rsidRPr="00713B62">
        <w:t xml:space="preserve">With no applied RF, adjust biasing square wave for max difference in peak heights </w:t>
      </w:r>
    </w:p>
    <w:p w:rsidR="00713B62" w:rsidRPr="00713B62" w:rsidRDefault="00713B62" w:rsidP="00713B62">
      <w:pPr>
        <w:spacing w:after="60"/>
      </w:pPr>
      <w:r w:rsidRPr="00713B62">
        <w:t>Double biasing voltage watching peak height return to become identical</w:t>
      </w:r>
    </w:p>
    <w:p w:rsidR="00713B62" w:rsidRPr="00713B62" w:rsidRDefault="00713B62" w:rsidP="00713B62">
      <w:pPr>
        <w:spacing w:after="60"/>
      </w:pPr>
      <w:r w:rsidRPr="00713B62">
        <w:t>Start phase control feedback loop then gradually increase the gain on 3GHz RF amplifier until lock is achieved.</w:t>
      </w:r>
    </w:p>
    <w:p w:rsidR="00713B62" w:rsidRPr="008B764C" w:rsidRDefault="00713B62" w:rsidP="00713B62">
      <w:pPr>
        <w:spacing w:after="60"/>
      </w:pPr>
      <w:r w:rsidRPr="00713B62">
        <w:t>Increase RF gain until maximum power reached or lock is lost. If lock is lost run start again from zero gain and do not adjust quite so high.</w:t>
      </w:r>
    </w:p>
    <w:p w:rsidR="00713B62" w:rsidRPr="00D20626" w:rsidRDefault="00713B62" w:rsidP="000A67FB">
      <w:pPr>
        <w:spacing w:before="60" w:after="60"/>
      </w:pPr>
    </w:p>
    <w:p w:rsidR="00C06891" w:rsidRDefault="00C06891" w:rsidP="009E5E60">
      <w:pPr>
        <w:spacing w:after="60"/>
      </w:pPr>
      <w:r>
        <w:rPr>
          <w:noProof/>
          <w:lang w:eastAsia="en-GB"/>
        </w:rPr>
        <mc:AlternateContent>
          <mc:Choice Requires="wpc">
            <w:drawing>
              <wp:inline distT="0" distB="0" distL="0" distR="0">
                <wp:extent cx="5761990" cy="3800869"/>
                <wp:effectExtent l="0" t="0" r="0" b="9525"/>
                <wp:docPr id="4" name="Canvas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pic:pic xmlns:pic="http://schemas.openxmlformats.org/drawingml/2006/picture">
                        <pic:nvPicPr>
                          <pic:cNvPr id="51" name="Picture 51"/>
                          <pic:cNvPicPr>
                            <a:picLocks noChangeAspect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77632" y="36001"/>
                            <a:ext cx="5477779" cy="3765059"/>
                          </a:xfrm>
                          <a:prstGeom prst="rect">
                            <a:avLst/>
                          </a:prstGeom>
                        </pic:spPr>
                      </pic:pic>
                    </wpc:wpc>
                  </a:graphicData>
                </a:graphic>
              </wp:inline>
            </w:drawing>
          </mc:Choice>
          <mc:Fallback>
            <w:pict>
              <v:group w14:anchorId="6E25D08A" id="Canvas 4" o:spid="_x0000_s1026" editas="canvas" style="width:453.7pt;height:299.3pt;mso-position-horizontal-relative:char;mso-position-vertical-relative:line" coordsize="57619,3800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">
                <v:shape id="_x0000_s1027" type="#_x0000_t75" style="position:absolute;width:57619;height:38004;visibility:visible;mso-wrap-style:square">
                  <v:fill o:detectmouseclick="t"/>
                  <v:path o:connecttype="none"/>
                </v:shape>
                <v:shape id="Picture 51" o:spid="_x0000_s1028" type="#_x0000_t75" style="position:absolute;left:776;top:360;width:54778;height:3765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sIaIzFAAAA2wAAAA8AAABkcnMvZG93bnJldi54bWxEj0FrwkAUhO8F/8PyCl5K3SSgLamrSFEQ&#10;L9LUgsdn9jUbmn2bZtcY/71bEHocZuYbZr4cbCN66nztWEE6SUAQl07XXCk4fG6eX0H4gKyxcUwK&#10;ruRhuRg9zDHX7sIf1BehEhHCPkcFJoQ2l9KXhiz6iWuJo/ftOoshyq6SusNLhNtGZkkykxZrjgsG&#10;W3o3VP4UZ6tgl9anjPzePP0eN/0ZX9ZZ8XVQavw4rN5ABBrCf/je3moF0xT+vsQfIBc3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bCGiMxQAAANsAAAAPAAAAAAAAAAAAAAAA&#10;AJ8CAABkcnMvZG93bnJldi54bWxQSwUGAAAAAAQABAD3AAAAkQMAAAAA&#10;">
                  <v:imagedata r:id="rId25" o:title=""/>
                  <v:path arrowok="t"/>
                </v:shape>
                <w10:anchorlock/>
              </v:group>
            </w:pict>
          </mc:Fallback>
        </mc:AlternateContent>
      </w:r>
    </w:p>
    <w:p w:rsidR="00F071DA" w:rsidRPr="00C942BB" w:rsidRDefault="00F071DA" w:rsidP="00F071DA">
      <w:pPr>
        <w:spacing w:after="60"/>
        <w:jc w:val="center"/>
        <w:rPr>
          <w:b/>
          <w:color w:val="000000" w:themeColor="text1"/>
        </w:rPr>
      </w:pPr>
      <w:r w:rsidRPr="00C942BB">
        <w:rPr>
          <w:b/>
          <w:color w:val="000000" w:themeColor="text1"/>
        </w:rPr>
        <w:t xml:space="preserve">Figure </w:t>
      </w:r>
      <w:r>
        <w:rPr>
          <w:b/>
          <w:color w:val="000000" w:themeColor="text1"/>
        </w:rPr>
        <w:t>4</w:t>
      </w:r>
    </w:p>
    <w:p w:rsidR="00F071DA" w:rsidRDefault="00F071DA" w:rsidP="009E5E60">
      <w:pPr>
        <w:spacing w:after="60"/>
      </w:pPr>
    </w:p>
    <w:p w:rsidR="00D20626" w:rsidRDefault="00D20626" w:rsidP="00714C57">
      <w:pPr>
        <w:spacing w:after="60"/>
        <w:jc w:val="center"/>
      </w:pPr>
      <w:r>
        <w:rPr>
          <w:noProof/>
          <w:lang w:eastAsia="en-GB"/>
        </w:rPr>
        <w:drawing>
          <wp:inline distT="0" distB="0" distL="0" distR="0" wp14:anchorId="6ADA1B04">
            <wp:extent cx="3588589" cy="2176305"/>
            <wp:effectExtent l="0" t="0" r="0" b="0"/>
            <wp:docPr id="180" name="Picture 1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4481" cy="220413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20626" w:rsidRPr="00C942BB" w:rsidRDefault="00D20626" w:rsidP="00D20626">
      <w:pPr>
        <w:spacing w:after="60"/>
        <w:jc w:val="center"/>
        <w:rPr>
          <w:b/>
          <w:color w:val="000000" w:themeColor="text1"/>
        </w:rPr>
      </w:pPr>
      <w:r w:rsidRPr="00C942BB">
        <w:rPr>
          <w:b/>
          <w:color w:val="000000" w:themeColor="text1"/>
        </w:rPr>
        <w:t xml:space="preserve">Figure </w:t>
      </w:r>
      <w:r>
        <w:rPr>
          <w:b/>
          <w:color w:val="000000" w:themeColor="text1"/>
        </w:rPr>
        <w:t>5</w:t>
      </w:r>
    </w:p>
    <w:sectPr w:rsidR="00D20626" w:rsidRPr="00C942BB" w:rsidSect="007F70D7">
      <w:pgSz w:w="11906" w:h="16838"/>
      <w:pgMar w:top="1134" w:right="1440" w:bottom="1021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2E56B6"/>
    <w:multiLevelType w:val="hybridMultilevel"/>
    <w:tmpl w:val="92F8C7E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60E9"/>
    <w:rsid w:val="00023245"/>
    <w:rsid w:val="00075D82"/>
    <w:rsid w:val="00092F8A"/>
    <w:rsid w:val="000A67FB"/>
    <w:rsid w:val="000D138E"/>
    <w:rsid w:val="000F549D"/>
    <w:rsid w:val="000F78EC"/>
    <w:rsid w:val="00190843"/>
    <w:rsid w:val="001B4A89"/>
    <w:rsid w:val="00233D6D"/>
    <w:rsid w:val="00291D6A"/>
    <w:rsid w:val="003236DD"/>
    <w:rsid w:val="00363BCF"/>
    <w:rsid w:val="00365A80"/>
    <w:rsid w:val="004460E9"/>
    <w:rsid w:val="00460C65"/>
    <w:rsid w:val="00485768"/>
    <w:rsid w:val="004B390B"/>
    <w:rsid w:val="00501216"/>
    <w:rsid w:val="0050637D"/>
    <w:rsid w:val="005A16F5"/>
    <w:rsid w:val="005B0C32"/>
    <w:rsid w:val="005F6DEE"/>
    <w:rsid w:val="00617BCA"/>
    <w:rsid w:val="00653287"/>
    <w:rsid w:val="006646E9"/>
    <w:rsid w:val="006A14F5"/>
    <w:rsid w:val="006B7F60"/>
    <w:rsid w:val="006C3227"/>
    <w:rsid w:val="00713B62"/>
    <w:rsid w:val="00714C57"/>
    <w:rsid w:val="007B1C8D"/>
    <w:rsid w:val="007F70D7"/>
    <w:rsid w:val="00816E6F"/>
    <w:rsid w:val="00827C69"/>
    <w:rsid w:val="00850BBA"/>
    <w:rsid w:val="00893DF8"/>
    <w:rsid w:val="008A3FF7"/>
    <w:rsid w:val="008B39CD"/>
    <w:rsid w:val="008B764C"/>
    <w:rsid w:val="00942579"/>
    <w:rsid w:val="00965DB0"/>
    <w:rsid w:val="009A333B"/>
    <w:rsid w:val="009B3018"/>
    <w:rsid w:val="009B6509"/>
    <w:rsid w:val="009D420B"/>
    <w:rsid w:val="009D444A"/>
    <w:rsid w:val="009E5E60"/>
    <w:rsid w:val="00A3170E"/>
    <w:rsid w:val="00A401D3"/>
    <w:rsid w:val="00B63D59"/>
    <w:rsid w:val="00BE023B"/>
    <w:rsid w:val="00BF3819"/>
    <w:rsid w:val="00C06891"/>
    <w:rsid w:val="00C41AC3"/>
    <w:rsid w:val="00C661BC"/>
    <w:rsid w:val="00C73277"/>
    <w:rsid w:val="00C942BB"/>
    <w:rsid w:val="00D00D6D"/>
    <w:rsid w:val="00D10B2F"/>
    <w:rsid w:val="00D20626"/>
    <w:rsid w:val="00D25AD1"/>
    <w:rsid w:val="00D34563"/>
    <w:rsid w:val="00D378D1"/>
    <w:rsid w:val="00D5351C"/>
    <w:rsid w:val="00DE4DFA"/>
    <w:rsid w:val="00E03BCA"/>
    <w:rsid w:val="00E17C7F"/>
    <w:rsid w:val="00E5684C"/>
    <w:rsid w:val="00E853D9"/>
    <w:rsid w:val="00EF03FC"/>
    <w:rsid w:val="00F00033"/>
    <w:rsid w:val="00F00A1D"/>
    <w:rsid w:val="00F071DA"/>
    <w:rsid w:val="00FA3B87"/>
    <w:rsid w:val="00FF63CA"/>
    <w:rsid w:val="00FF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54512C0-AABA-4B19-AA61-C7E2CA96B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65A80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PlaceholderText">
    <w:name w:val="Placeholder Text"/>
    <w:basedOn w:val="DefaultParagraphFont"/>
    <w:uiPriority w:val="99"/>
    <w:semiHidden/>
    <w:rsid w:val="00617BCA"/>
    <w:rPr>
      <w:color w:val="808080"/>
    </w:rPr>
  </w:style>
  <w:style w:type="paragraph" w:styleId="ListParagraph">
    <w:name w:val="List Paragraph"/>
    <w:basedOn w:val="Normal"/>
    <w:uiPriority w:val="34"/>
    <w:qFormat/>
    <w:rsid w:val="00D378D1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F00033"/>
    <w:rPr>
      <w:color w:val="0563C1" w:themeColor="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F00033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00033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01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21029">
          <w:marLeft w:val="547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624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4643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5741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577673">
          <w:marLeft w:val="547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8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0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8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5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7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oleObject" Target="embeddings/oleObject3.bin"/><Relationship Id="rId18" Type="http://schemas.openxmlformats.org/officeDocument/2006/relationships/image" Target="media/image8.wmf"/><Relationship Id="rId26" Type="http://schemas.openxmlformats.org/officeDocument/2006/relationships/image" Target="media/image13.jpeg"/><Relationship Id="rId3" Type="http://schemas.openxmlformats.org/officeDocument/2006/relationships/settings" Target="settings.xml"/><Relationship Id="rId21" Type="http://schemas.openxmlformats.org/officeDocument/2006/relationships/oleObject" Target="embeddings/oleObject7.bin"/><Relationship Id="rId7" Type="http://schemas.openxmlformats.org/officeDocument/2006/relationships/image" Target="media/image2.emf"/><Relationship Id="rId12" Type="http://schemas.openxmlformats.org/officeDocument/2006/relationships/image" Target="media/image5.wmf"/><Relationship Id="rId17" Type="http://schemas.openxmlformats.org/officeDocument/2006/relationships/oleObject" Target="embeddings/oleObject5.bin"/><Relationship Id="rId25" Type="http://schemas.openxmlformats.org/officeDocument/2006/relationships/image" Target="media/image12.jpeg"/><Relationship Id="rId2" Type="http://schemas.openxmlformats.org/officeDocument/2006/relationships/styles" Target="style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oleObject" Target="embeddings/oleObject2.bin"/><Relationship Id="rId24" Type="http://schemas.openxmlformats.org/officeDocument/2006/relationships/image" Target="media/image11.jpeg"/><Relationship Id="rId5" Type="http://schemas.openxmlformats.org/officeDocument/2006/relationships/hyperlink" Target="http://accelconf.web.cern.ch/AccelConf/ipac2016/papers/thpmy039.pdf" TargetMode="Externa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theme" Target="theme/theme1.xml"/><Relationship Id="rId10" Type="http://schemas.openxmlformats.org/officeDocument/2006/relationships/image" Target="media/image4.wmf"/><Relationship Id="rId19" Type="http://schemas.openxmlformats.org/officeDocument/2006/relationships/oleObject" Target="embeddings/oleObject6.bin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solidFill>
            <a:prstClr val="black"/>
          </a:solidFill>
        </a:ln>
        <a:effectLst/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791</TotalTime>
  <Pages>5</Pages>
  <Words>1158</Words>
  <Characters>6605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amos</dc:creator>
  <cp:keywords/>
  <dc:description/>
  <cp:lastModifiedBy>Dexter, Amos</cp:lastModifiedBy>
  <cp:revision>23</cp:revision>
  <dcterms:created xsi:type="dcterms:W3CDTF">2017-11-30T13:03:00Z</dcterms:created>
  <dcterms:modified xsi:type="dcterms:W3CDTF">2017-12-07T11:39:00Z</dcterms:modified>
</cp:coreProperties>
</file>