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5C" w:rsidRPr="003A43F2" w:rsidRDefault="003A43F2">
      <w:pPr>
        <w:rPr>
          <w:lang w:val="en-US"/>
        </w:rPr>
      </w:pPr>
      <w:r>
        <w:rPr>
          <w:lang w:val="en-US"/>
        </w:rPr>
        <w:t>The presentation summarizes the LHC and Injector performance in terms of availability during Run 2. A detailed analysis of turnar</w:t>
      </w:r>
      <w:bookmarkStart w:id="0" w:name="_GoBack"/>
      <w:bookmarkEnd w:id="0"/>
      <w:r>
        <w:rPr>
          <w:lang w:val="en-US"/>
        </w:rPr>
        <w:t>ound time, stable beams duration and system faults is provided. The concept of ‘lost physics’ is introduced, as well as a metric to define system complexity for availability estimates.</w:t>
      </w:r>
    </w:p>
    <w:sectPr w:rsidR="00AB705C" w:rsidRPr="003A4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2"/>
    <w:rsid w:val="003A43F2"/>
    <w:rsid w:val="004F2BCB"/>
    <w:rsid w:val="00C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71A2"/>
  <w15:chartTrackingRefBased/>
  <w15:docId w15:val="{210FAD66-B47C-4FA0-8102-C553F71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Apollonio</dc:creator>
  <cp:keywords/>
  <dc:description/>
  <cp:lastModifiedBy>Andrea Apollonio</cp:lastModifiedBy>
  <cp:revision>1</cp:revision>
  <dcterms:created xsi:type="dcterms:W3CDTF">2019-01-18T16:11:00Z</dcterms:created>
  <dcterms:modified xsi:type="dcterms:W3CDTF">2019-01-18T16:13:00Z</dcterms:modified>
</cp:coreProperties>
</file>